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5C" w:rsidRDefault="0012635C" w:rsidP="001263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C6">
        <w:rPr>
          <w:rFonts w:ascii="Times New Roman" w:hAnsi="Times New Roman" w:cs="Times New Roman"/>
          <w:b/>
          <w:sz w:val="24"/>
          <w:szCs w:val="24"/>
        </w:rPr>
        <w:t>22 декабря 2020 года в 10:00 часов состоится совместное заседание постоянных комиссий Саянского районного Совета депутатов шестого созыва.</w:t>
      </w:r>
    </w:p>
    <w:p w:rsidR="0012635C" w:rsidRPr="00D862E5" w:rsidRDefault="0012635C" w:rsidP="0012635C">
      <w:pPr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>Повестка:</w:t>
      </w:r>
    </w:p>
    <w:p w:rsidR="0012635C" w:rsidRPr="00D862E5" w:rsidRDefault="0012635C" w:rsidP="0012635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>1. О районном бюджете на 2021 год и плановый период 2022-2023 годов.</w:t>
      </w:r>
    </w:p>
    <w:p w:rsidR="0012635C" w:rsidRPr="00D862E5" w:rsidRDefault="0012635C" w:rsidP="0012635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>2. Об утверждении Порядка осуществления внешней проверки годового отчета об исполнении бюджета Саянского района.</w:t>
      </w:r>
    </w:p>
    <w:p w:rsidR="0012635C" w:rsidRPr="00D862E5" w:rsidRDefault="0012635C" w:rsidP="0012635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>3. 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Агинского сельсовета Саянского района Красноярского края в процессе разграничения муниципального имущества.</w:t>
      </w:r>
    </w:p>
    <w:p w:rsidR="0012635C" w:rsidRPr="00D862E5" w:rsidRDefault="0012635C" w:rsidP="0012635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4. О согласовании перечня муниципального имущества, подлежащего передаче из муниципальной собственности Саянского муниципального района Красноярского края в муниципальную собственность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сельсовета Саянского района в процессе разграничения муниципального имущества.</w:t>
      </w:r>
    </w:p>
    <w:p w:rsidR="0012635C" w:rsidRPr="00D862E5" w:rsidRDefault="0012635C" w:rsidP="0012635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5. О согласовании перечня муниципального имущества, предлагаемого к безвозмездной передаче из муниципальной собственности Саянского муниципального района Красноярского края в муниципальную собственность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Среднеагинского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сельсовета Саянского района Красноярского края.</w:t>
      </w:r>
    </w:p>
    <w:p w:rsidR="0012635C" w:rsidRPr="00D862E5" w:rsidRDefault="0012635C" w:rsidP="0012635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>6. Об избрании заместителя председателя Саянского районного Совета депутатов.</w:t>
      </w:r>
    </w:p>
    <w:p w:rsidR="0012635C" w:rsidRPr="00D862E5" w:rsidRDefault="0012635C" w:rsidP="001263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7. О внесении изменений в решение Саянского районного Совета депутатов от 02.04.2008 года № 33-181 «Об утверждении Положения «О порядке организации и проведения собраний, конференций граждан в Саянском районе»». </w:t>
      </w:r>
    </w:p>
    <w:p w:rsidR="0012635C" w:rsidRPr="00D862E5" w:rsidRDefault="0012635C" w:rsidP="001263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>8. О внесении изменений в решение Саянского районного Совета депутатов от 02.04.2008 года № 33-182 «Об утверждении Положения «О порядке назначения и проведения опроса граждан в Саянском районе»».</w:t>
      </w:r>
    </w:p>
    <w:p w:rsidR="0012635C" w:rsidRPr="00D862E5" w:rsidRDefault="0012635C" w:rsidP="001263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9. О принятии части полномочий и утверждении соглашения «О передаче части полномочий органа местного самоуправления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органу местного самоуправления муниципального образования Саянский район в области культуры».</w:t>
      </w:r>
    </w:p>
    <w:p w:rsidR="0012635C" w:rsidRPr="00D862E5" w:rsidRDefault="0012635C" w:rsidP="001263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10. О принятии части полномочий и утверждении соглашения «О передаче части полномочий органа местного самоуправления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органу местного самоуправления муниципального образования Саянский район по осуществлению внутреннего муниципального финансового контроля».</w:t>
      </w:r>
    </w:p>
    <w:p w:rsidR="0012635C" w:rsidRPr="00D862E5" w:rsidRDefault="0012635C" w:rsidP="001263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>11. О внесении изменений в Правила землепользования и застройки Агинский сельсовет Саянского района Красноярского края, утвержденные решением Агинского сельского Совета депутатов от 12 дек</w:t>
      </w:r>
      <w:r>
        <w:rPr>
          <w:rFonts w:ascii="Times New Roman" w:hAnsi="Times New Roman" w:cs="Times New Roman"/>
          <w:sz w:val="24"/>
          <w:szCs w:val="24"/>
        </w:rPr>
        <w:t xml:space="preserve">абря 2013 года </w:t>
      </w:r>
      <w:r w:rsidRPr="00D862E5">
        <w:rPr>
          <w:rFonts w:ascii="Times New Roman" w:hAnsi="Times New Roman" w:cs="Times New Roman"/>
          <w:sz w:val="24"/>
          <w:szCs w:val="24"/>
        </w:rPr>
        <w:t>№ 49 «Об утверждении Правил землепользования и застройки Агинского сельсовета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12.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Большеарбайский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Большеарбайского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24 октября 2013 года № 81 «Об утверждении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Большеарбайский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13.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Большеильбинский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Большеильбинского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14 ноября 2013 года № 7-1 «Об утверждении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Большеильбинского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сельсовета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lastRenderedPageBreak/>
        <w:tab/>
        <w:t>14. О внесении изменений в правила землепользования и застройки муниципального образования Вознесенский сельсовет Саянского района Красноярского края, утвержденные решением Вознесенского сельского Совета депутатов от 22 октября 2013 года № 16 «Об утверждении правил землепользования и застройки МО Вознесенский сельсовет».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15.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19 ноября 2013 года № 86 «Об утверждении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16.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Кулижниковский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Кулижниковского сельского Совета депутатов от 10 октября 2013 года № 68 «Об утверждении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Кулижниковский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>17. О внесении изменений в правила землепользования и застройки муниципального образования Малиновский сельсовет Саянского района Красноярского края, утвержденные решением Малиновского сельского Совета депутатов от 29 октября 2013 года № 122 «Об утверждении правил землепользования и застройки муниципального образования Малиновский сельсовет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18.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Межовский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Межовского сельского Совета депутатов от 20 ноября 2013 года № 113 «Об утверждении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Межовский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района». 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19.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Нагорновский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Нагорновского сельского Совета депутатов от 14 ноября 2013 года № 25-130 «Об утверждении Правил землепользования и застройки муниципального образования Нагорновского сельсовета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20.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Орьевский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Орьевского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26 декабря 2013 года 69 «Об утверждении генерального плана 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Орьевский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21.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Среднеагинский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Среднеагинского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4 ноября 2013 года № 75 «Об утверждении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Среднеагинский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22.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23 октября 2013 года № 25 «Об утверждении правил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23. О внесении изменений в правила землепользования и застройки муниципального образования Тугачинский сельсовет Саянского района Красноярского края, утвержденные решением Тугачинского сельского Совета депутатов от 26 декабря 2012 года № 34 «Об утверждении генерального плана муниципального образования </w:t>
      </w:r>
      <w:r w:rsidRPr="00D862E5">
        <w:rPr>
          <w:rFonts w:ascii="Times New Roman" w:hAnsi="Times New Roman" w:cs="Times New Roman"/>
          <w:sz w:val="24"/>
          <w:szCs w:val="24"/>
        </w:rPr>
        <w:lastRenderedPageBreak/>
        <w:t xml:space="preserve">«Тугачинский сельсовет» с разработкой правил землепользования и застройки, включении д.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Капитоново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в границу п.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Тугач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Тугачинского сельсовета Саянского района Красноярского края».</w:t>
      </w:r>
    </w:p>
    <w:p w:rsidR="0012635C" w:rsidRPr="00D862E5" w:rsidRDefault="0012635C" w:rsidP="001263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ab/>
        <w:t xml:space="preserve">24. О внесении изменений в правила землепользования и застройки муниципального образования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Унерский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Унерского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16 октября 2013 года № 16 «Об утверждении правил землепользования и застройки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Унерского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сельсовета Саянского района Красноярского края».</w:t>
      </w:r>
    </w:p>
    <w:p w:rsidR="0012635C" w:rsidRPr="00D862E5" w:rsidRDefault="0012635C" w:rsidP="0012635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25. </w:t>
      </w:r>
      <w:r w:rsidRPr="00D862E5">
        <w:rPr>
          <w:rFonts w:ascii="Times New Roman" w:hAnsi="Times New Roman" w:cs="Times New Roman"/>
          <w:sz w:val="24"/>
          <w:szCs w:val="24"/>
        </w:rPr>
        <w:tab/>
        <w:t>Об утверждении перспективного плана работы Саянского районного Совета депутатов.</w:t>
      </w:r>
    </w:p>
    <w:p w:rsidR="0012635C" w:rsidRDefault="0012635C" w:rsidP="0012635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862E5">
        <w:rPr>
          <w:rFonts w:ascii="Times New Roman" w:hAnsi="Times New Roman" w:cs="Times New Roman"/>
          <w:sz w:val="24"/>
          <w:szCs w:val="24"/>
        </w:rPr>
        <w:t xml:space="preserve">26. Ходатайство главы администрации </w:t>
      </w:r>
      <w:proofErr w:type="spellStart"/>
      <w:r w:rsidRPr="00D862E5">
        <w:rPr>
          <w:rFonts w:ascii="Times New Roman" w:hAnsi="Times New Roman" w:cs="Times New Roman"/>
          <w:sz w:val="24"/>
          <w:szCs w:val="24"/>
        </w:rPr>
        <w:t>Унерского</w:t>
      </w:r>
      <w:proofErr w:type="spellEnd"/>
      <w:r w:rsidRPr="00D862E5">
        <w:rPr>
          <w:rFonts w:ascii="Times New Roman" w:hAnsi="Times New Roman" w:cs="Times New Roman"/>
          <w:sz w:val="24"/>
          <w:szCs w:val="24"/>
        </w:rPr>
        <w:t xml:space="preserve"> сельсовета от 21.12.2020                    № 246 о выделении денежных средств на оформление водопроводных сетей на территории поселения.</w:t>
      </w:r>
    </w:p>
    <w:p w:rsidR="0012635C" w:rsidRDefault="0012635C" w:rsidP="0012635C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44C71" w:rsidRDefault="00744C71">
      <w:bookmarkStart w:id="0" w:name="_GoBack"/>
      <w:bookmarkEnd w:id="0"/>
    </w:p>
    <w:sectPr w:rsidR="00744C71" w:rsidSect="00B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23CC8"/>
    <w:rsid w:val="000074DB"/>
    <w:rsid w:val="00013013"/>
    <w:rsid w:val="00016F19"/>
    <w:rsid w:val="00017819"/>
    <w:rsid w:val="00020E2A"/>
    <w:rsid w:val="00021756"/>
    <w:rsid w:val="00022E8C"/>
    <w:rsid w:val="00024887"/>
    <w:rsid w:val="00026264"/>
    <w:rsid w:val="00031B5D"/>
    <w:rsid w:val="00031C5B"/>
    <w:rsid w:val="00032E2D"/>
    <w:rsid w:val="0003333B"/>
    <w:rsid w:val="000345FF"/>
    <w:rsid w:val="00035FC7"/>
    <w:rsid w:val="00036007"/>
    <w:rsid w:val="00042319"/>
    <w:rsid w:val="00045EDC"/>
    <w:rsid w:val="0005479C"/>
    <w:rsid w:val="00060FB7"/>
    <w:rsid w:val="00061051"/>
    <w:rsid w:val="000612D5"/>
    <w:rsid w:val="00061EE2"/>
    <w:rsid w:val="000676E3"/>
    <w:rsid w:val="00067C50"/>
    <w:rsid w:val="000712B5"/>
    <w:rsid w:val="00074844"/>
    <w:rsid w:val="00080AE5"/>
    <w:rsid w:val="00082E4B"/>
    <w:rsid w:val="00084B1F"/>
    <w:rsid w:val="00087131"/>
    <w:rsid w:val="00095D20"/>
    <w:rsid w:val="000B01B4"/>
    <w:rsid w:val="000B512E"/>
    <w:rsid w:val="000B5F90"/>
    <w:rsid w:val="000C42D8"/>
    <w:rsid w:val="000C648D"/>
    <w:rsid w:val="000C7514"/>
    <w:rsid w:val="000D17B0"/>
    <w:rsid w:val="000D2025"/>
    <w:rsid w:val="000D3FFF"/>
    <w:rsid w:val="000E5C9E"/>
    <w:rsid w:val="000F0326"/>
    <w:rsid w:val="000F0FFB"/>
    <w:rsid w:val="000F504E"/>
    <w:rsid w:val="00102642"/>
    <w:rsid w:val="001056A6"/>
    <w:rsid w:val="001109AA"/>
    <w:rsid w:val="001117B3"/>
    <w:rsid w:val="00112F52"/>
    <w:rsid w:val="00122432"/>
    <w:rsid w:val="001225F5"/>
    <w:rsid w:val="00123203"/>
    <w:rsid w:val="0012635C"/>
    <w:rsid w:val="00126A63"/>
    <w:rsid w:val="00127F9B"/>
    <w:rsid w:val="001351FE"/>
    <w:rsid w:val="0013594A"/>
    <w:rsid w:val="00135C66"/>
    <w:rsid w:val="00136E6F"/>
    <w:rsid w:val="001428DC"/>
    <w:rsid w:val="00142FEC"/>
    <w:rsid w:val="001440DB"/>
    <w:rsid w:val="00145E75"/>
    <w:rsid w:val="00160381"/>
    <w:rsid w:val="001604F9"/>
    <w:rsid w:val="00160518"/>
    <w:rsid w:val="001610B0"/>
    <w:rsid w:val="00161BEA"/>
    <w:rsid w:val="001628A2"/>
    <w:rsid w:val="00162AAE"/>
    <w:rsid w:val="001665F2"/>
    <w:rsid w:val="001719B2"/>
    <w:rsid w:val="00184957"/>
    <w:rsid w:val="001935DF"/>
    <w:rsid w:val="00194ABC"/>
    <w:rsid w:val="00195FD4"/>
    <w:rsid w:val="00196C1A"/>
    <w:rsid w:val="001A7039"/>
    <w:rsid w:val="001B14B9"/>
    <w:rsid w:val="001B3588"/>
    <w:rsid w:val="001B7596"/>
    <w:rsid w:val="001C10DB"/>
    <w:rsid w:val="001C2044"/>
    <w:rsid w:val="001C323D"/>
    <w:rsid w:val="001C5480"/>
    <w:rsid w:val="001D078C"/>
    <w:rsid w:val="001D5C6D"/>
    <w:rsid w:val="001E1A94"/>
    <w:rsid w:val="001E476C"/>
    <w:rsid w:val="001E5A44"/>
    <w:rsid w:val="001E5A54"/>
    <w:rsid w:val="001E5E8F"/>
    <w:rsid w:val="001F03D7"/>
    <w:rsid w:val="001F05A6"/>
    <w:rsid w:val="001F0A4B"/>
    <w:rsid w:val="001F4EEE"/>
    <w:rsid w:val="001F5464"/>
    <w:rsid w:val="001F6A60"/>
    <w:rsid w:val="002004BB"/>
    <w:rsid w:val="00201FF6"/>
    <w:rsid w:val="002100BE"/>
    <w:rsid w:val="00212551"/>
    <w:rsid w:val="002133F0"/>
    <w:rsid w:val="0022041E"/>
    <w:rsid w:val="00221442"/>
    <w:rsid w:val="00225993"/>
    <w:rsid w:val="00226EBA"/>
    <w:rsid w:val="0023055A"/>
    <w:rsid w:val="00230CFF"/>
    <w:rsid w:val="00232D6C"/>
    <w:rsid w:val="00233901"/>
    <w:rsid w:val="00235C8B"/>
    <w:rsid w:val="00235EA4"/>
    <w:rsid w:val="0023614D"/>
    <w:rsid w:val="002446CA"/>
    <w:rsid w:val="00250BC4"/>
    <w:rsid w:val="00251211"/>
    <w:rsid w:val="00252877"/>
    <w:rsid w:val="00253D9F"/>
    <w:rsid w:val="0026539C"/>
    <w:rsid w:val="00273DDD"/>
    <w:rsid w:val="002745CE"/>
    <w:rsid w:val="0027599D"/>
    <w:rsid w:val="002809A7"/>
    <w:rsid w:val="00282CA7"/>
    <w:rsid w:val="002866CB"/>
    <w:rsid w:val="002874E2"/>
    <w:rsid w:val="002905E7"/>
    <w:rsid w:val="00292027"/>
    <w:rsid w:val="00296B4C"/>
    <w:rsid w:val="002A6303"/>
    <w:rsid w:val="002B17A8"/>
    <w:rsid w:val="002B29C2"/>
    <w:rsid w:val="002B3DC9"/>
    <w:rsid w:val="002B4047"/>
    <w:rsid w:val="002B7010"/>
    <w:rsid w:val="002C0721"/>
    <w:rsid w:val="002C24AF"/>
    <w:rsid w:val="002C382E"/>
    <w:rsid w:val="002D1321"/>
    <w:rsid w:val="002D4206"/>
    <w:rsid w:val="002D499D"/>
    <w:rsid w:val="002D4FFF"/>
    <w:rsid w:val="002D5027"/>
    <w:rsid w:val="002D5876"/>
    <w:rsid w:val="002D63C2"/>
    <w:rsid w:val="002D6F9D"/>
    <w:rsid w:val="002E1ED5"/>
    <w:rsid w:val="002E258D"/>
    <w:rsid w:val="002E4CD0"/>
    <w:rsid w:val="002E594D"/>
    <w:rsid w:val="002E673C"/>
    <w:rsid w:val="002E755A"/>
    <w:rsid w:val="002F3E8F"/>
    <w:rsid w:val="002F4849"/>
    <w:rsid w:val="003009E5"/>
    <w:rsid w:val="003015ED"/>
    <w:rsid w:val="00302250"/>
    <w:rsid w:val="00306F76"/>
    <w:rsid w:val="00311E3B"/>
    <w:rsid w:val="00313DE4"/>
    <w:rsid w:val="00316FA7"/>
    <w:rsid w:val="003205CB"/>
    <w:rsid w:val="00322043"/>
    <w:rsid w:val="00322DA4"/>
    <w:rsid w:val="00330CF1"/>
    <w:rsid w:val="003320FC"/>
    <w:rsid w:val="0033513C"/>
    <w:rsid w:val="00337E88"/>
    <w:rsid w:val="00344F89"/>
    <w:rsid w:val="0034744C"/>
    <w:rsid w:val="003522A4"/>
    <w:rsid w:val="00352F54"/>
    <w:rsid w:val="0035380B"/>
    <w:rsid w:val="00355E52"/>
    <w:rsid w:val="00360CE0"/>
    <w:rsid w:val="00365D4E"/>
    <w:rsid w:val="003668F7"/>
    <w:rsid w:val="00366E05"/>
    <w:rsid w:val="0037055E"/>
    <w:rsid w:val="0037303C"/>
    <w:rsid w:val="0037659E"/>
    <w:rsid w:val="00376D90"/>
    <w:rsid w:val="00382BF6"/>
    <w:rsid w:val="00384680"/>
    <w:rsid w:val="00390A9C"/>
    <w:rsid w:val="003921D2"/>
    <w:rsid w:val="0039547E"/>
    <w:rsid w:val="003A2062"/>
    <w:rsid w:val="003A75E5"/>
    <w:rsid w:val="003B19FC"/>
    <w:rsid w:val="003B648F"/>
    <w:rsid w:val="003C07AF"/>
    <w:rsid w:val="003C2721"/>
    <w:rsid w:val="003C39E0"/>
    <w:rsid w:val="003C438D"/>
    <w:rsid w:val="003C5585"/>
    <w:rsid w:val="003D26C6"/>
    <w:rsid w:val="003D2837"/>
    <w:rsid w:val="003E0EBB"/>
    <w:rsid w:val="003E1854"/>
    <w:rsid w:val="003E1932"/>
    <w:rsid w:val="003E7AD0"/>
    <w:rsid w:val="003F101C"/>
    <w:rsid w:val="003F13F5"/>
    <w:rsid w:val="003F4BB4"/>
    <w:rsid w:val="003F672D"/>
    <w:rsid w:val="0040501F"/>
    <w:rsid w:val="0040765E"/>
    <w:rsid w:val="00411F4A"/>
    <w:rsid w:val="0041340F"/>
    <w:rsid w:val="00413DF7"/>
    <w:rsid w:val="00415817"/>
    <w:rsid w:val="00421DBB"/>
    <w:rsid w:val="00422789"/>
    <w:rsid w:val="004303DB"/>
    <w:rsid w:val="00435F35"/>
    <w:rsid w:val="004545BB"/>
    <w:rsid w:val="004568AB"/>
    <w:rsid w:val="004606E7"/>
    <w:rsid w:val="004723EC"/>
    <w:rsid w:val="00472C99"/>
    <w:rsid w:val="00475800"/>
    <w:rsid w:val="00476A2D"/>
    <w:rsid w:val="00480A31"/>
    <w:rsid w:val="00481141"/>
    <w:rsid w:val="00482D76"/>
    <w:rsid w:val="00493C68"/>
    <w:rsid w:val="004A07FC"/>
    <w:rsid w:val="004A0D63"/>
    <w:rsid w:val="004A4225"/>
    <w:rsid w:val="004B107A"/>
    <w:rsid w:val="004B3916"/>
    <w:rsid w:val="004B64AF"/>
    <w:rsid w:val="004B68A7"/>
    <w:rsid w:val="004C3CFD"/>
    <w:rsid w:val="004C6C84"/>
    <w:rsid w:val="004D206D"/>
    <w:rsid w:val="004D22A3"/>
    <w:rsid w:val="004D46E1"/>
    <w:rsid w:val="004D67F6"/>
    <w:rsid w:val="004E4508"/>
    <w:rsid w:val="004E657F"/>
    <w:rsid w:val="004F24A7"/>
    <w:rsid w:val="00500C0B"/>
    <w:rsid w:val="005019C3"/>
    <w:rsid w:val="00507D09"/>
    <w:rsid w:val="005113C0"/>
    <w:rsid w:val="00511931"/>
    <w:rsid w:val="00512333"/>
    <w:rsid w:val="00515D8C"/>
    <w:rsid w:val="00521876"/>
    <w:rsid w:val="00523CC8"/>
    <w:rsid w:val="0052406C"/>
    <w:rsid w:val="00524C61"/>
    <w:rsid w:val="005253B3"/>
    <w:rsid w:val="0052746D"/>
    <w:rsid w:val="005319DA"/>
    <w:rsid w:val="0053609F"/>
    <w:rsid w:val="005365E5"/>
    <w:rsid w:val="00544997"/>
    <w:rsid w:val="00547773"/>
    <w:rsid w:val="0055082F"/>
    <w:rsid w:val="00550C69"/>
    <w:rsid w:val="00554E1E"/>
    <w:rsid w:val="00556130"/>
    <w:rsid w:val="00561727"/>
    <w:rsid w:val="00562757"/>
    <w:rsid w:val="0056612C"/>
    <w:rsid w:val="00572DAE"/>
    <w:rsid w:val="00575127"/>
    <w:rsid w:val="00584A9B"/>
    <w:rsid w:val="005863D9"/>
    <w:rsid w:val="00591734"/>
    <w:rsid w:val="005963AD"/>
    <w:rsid w:val="005A0F2F"/>
    <w:rsid w:val="005A36B8"/>
    <w:rsid w:val="005A485A"/>
    <w:rsid w:val="005A5034"/>
    <w:rsid w:val="005B093C"/>
    <w:rsid w:val="005B2810"/>
    <w:rsid w:val="005B28A3"/>
    <w:rsid w:val="005D026B"/>
    <w:rsid w:val="005D2922"/>
    <w:rsid w:val="005D4D33"/>
    <w:rsid w:val="005E19B5"/>
    <w:rsid w:val="005E1B35"/>
    <w:rsid w:val="005E470E"/>
    <w:rsid w:val="005E4B3A"/>
    <w:rsid w:val="005E67C0"/>
    <w:rsid w:val="005E7D33"/>
    <w:rsid w:val="005F0218"/>
    <w:rsid w:val="00611A8A"/>
    <w:rsid w:val="0062005A"/>
    <w:rsid w:val="006210F1"/>
    <w:rsid w:val="00635FA5"/>
    <w:rsid w:val="006432E9"/>
    <w:rsid w:val="006444F0"/>
    <w:rsid w:val="006453D7"/>
    <w:rsid w:val="00666864"/>
    <w:rsid w:val="00670798"/>
    <w:rsid w:val="006750CA"/>
    <w:rsid w:val="006762A7"/>
    <w:rsid w:val="00684796"/>
    <w:rsid w:val="00684FAC"/>
    <w:rsid w:val="00685A26"/>
    <w:rsid w:val="00687829"/>
    <w:rsid w:val="00687C8D"/>
    <w:rsid w:val="006979F7"/>
    <w:rsid w:val="006A4827"/>
    <w:rsid w:val="006B066B"/>
    <w:rsid w:val="006B3C8C"/>
    <w:rsid w:val="006B4B26"/>
    <w:rsid w:val="006B76A4"/>
    <w:rsid w:val="006B7E67"/>
    <w:rsid w:val="006C005C"/>
    <w:rsid w:val="006C036A"/>
    <w:rsid w:val="006C0A77"/>
    <w:rsid w:val="006C2CB4"/>
    <w:rsid w:val="006D0F1F"/>
    <w:rsid w:val="006D3DF6"/>
    <w:rsid w:val="006D65B1"/>
    <w:rsid w:val="006D69F1"/>
    <w:rsid w:val="006E0D22"/>
    <w:rsid w:val="006E4068"/>
    <w:rsid w:val="006E4CC4"/>
    <w:rsid w:val="006E7937"/>
    <w:rsid w:val="006F167A"/>
    <w:rsid w:val="00700940"/>
    <w:rsid w:val="007026C5"/>
    <w:rsid w:val="00702F6E"/>
    <w:rsid w:val="00704A5E"/>
    <w:rsid w:val="0070535F"/>
    <w:rsid w:val="007075EF"/>
    <w:rsid w:val="00712191"/>
    <w:rsid w:val="007202B7"/>
    <w:rsid w:val="00723533"/>
    <w:rsid w:val="00723F78"/>
    <w:rsid w:val="007252F7"/>
    <w:rsid w:val="00725E7D"/>
    <w:rsid w:val="00727DF2"/>
    <w:rsid w:val="00732B2D"/>
    <w:rsid w:val="00734F30"/>
    <w:rsid w:val="007351AB"/>
    <w:rsid w:val="00735BC9"/>
    <w:rsid w:val="00740510"/>
    <w:rsid w:val="007427D0"/>
    <w:rsid w:val="00744C71"/>
    <w:rsid w:val="00746700"/>
    <w:rsid w:val="00757D32"/>
    <w:rsid w:val="007619E4"/>
    <w:rsid w:val="00765619"/>
    <w:rsid w:val="00767475"/>
    <w:rsid w:val="0077443E"/>
    <w:rsid w:val="00776275"/>
    <w:rsid w:val="00782D1E"/>
    <w:rsid w:val="007878FB"/>
    <w:rsid w:val="00795721"/>
    <w:rsid w:val="00795CCE"/>
    <w:rsid w:val="007A260B"/>
    <w:rsid w:val="007A5780"/>
    <w:rsid w:val="007A738A"/>
    <w:rsid w:val="007B3016"/>
    <w:rsid w:val="007C499F"/>
    <w:rsid w:val="007C5196"/>
    <w:rsid w:val="007D1730"/>
    <w:rsid w:val="007D5E0F"/>
    <w:rsid w:val="007E145F"/>
    <w:rsid w:val="007E48AD"/>
    <w:rsid w:val="007F1C86"/>
    <w:rsid w:val="00800E8D"/>
    <w:rsid w:val="008110BB"/>
    <w:rsid w:val="00811943"/>
    <w:rsid w:val="00811ED5"/>
    <w:rsid w:val="00812214"/>
    <w:rsid w:val="00815269"/>
    <w:rsid w:val="008171E7"/>
    <w:rsid w:val="008263D7"/>
    <w:rsid w:val="008321BA"/>
    <w:rsid w:val="008344C2"/>
    <w:rsid w:val="00841A2D"/>
    <w:rsid w:val="00842AFE"/>
    <w:rsid w:val="00850C27"/>
    <w:rsid w:val="00851FCB"/>
    <w:rsid w:val="00856105"/>
    <w:rsid w:val="00862E7B"/>
    <w:rsid w:val="00862F23"/>
    <w:rsid w:val="00872F02"/>
    <w:rsid w:val="0087327F"/>
    <w:rsid w:val="00881E9E"/>
    <w:rsid w:val="00887BA3"/>
    <w:rsid w:val="008936F7"/>
    <w:rsid w:val="008964AA"/>
    <w:rsid w:val="00896674"/>
    <w:rsid w:val="008A0683"/>
    <w:rsid w:val="008A37D3"/>
    <w:rsid w:val="008B539C"/>
    <w:rsid w:val="008B6389"/>
    <w:rsid w:val="008B6A27"/>
    <w:rsid w:val="008C05B9"/>
    <w:rsid w:val="008C1166"/>
    <w:rsid w:val="008C1B27"/>
    <w:rsid w:val="008C5F48"/>
    <w:rsid w:val="008C7C5F"/>
    <w:rsid w:val="008E0718"/>
    <w:rsid w:val="008E33EC"/>
    <w:rsid w:val="008E65A3"/>
    <w:rsid w:val="008E6E49"/>
    <w:rsid w:val="008E79D1"/>
    <w:rsid w:val="008F144C"/>
    <w:rsid w:val="008F2AB8"/>
    <w:rsid w:val="008F3009"/>
    <w:rsid w:val="008F3F80"/>
    <w:rsid w:val="008F4BE8"/>
    <w:rsid w:val="008F6FCD"/>
    <w:rsid w:val="009003C1"/>
    <w:rsid w:val="00910516"/>
    <w:rsid w:val="009127B7"/>
    <w:rsid w:val="00912ADD"/>
    <w:rsid w:val="00913138"/>
    <w:rsid w:val="00913BDE"/>
    <w:rsid w:val="00921AC4"/>
    <w:rsid w:val="009228B0"/>
    <w:rsid w:val="00926E46"/>
    <w:rsid w:val="009270EC"/>
    <w:rsid w:val="009308BF"/>
    <w:rsid w:val="00931C1D"/>
    <w:rsid w:val="009333A2"/>
    <w:rsid w:val="009338E4"/>
    <w:rsid w:val="00936852"/>
    <w:rsid w:val="00941BBD"/>
    <w:rsid w:val="00951D7B"/>
    <w:rsid w:val="00957D9B"/>
    <w:rsid w:val="00961521"/>
    <w:rsid w:val="00966797"/>
    <w:rsid w:val="00967451"/>
    <w:rsid w:val="00971777"/>
    <w:rsid w:val="00972CEA"/>
    <w:rsid w:val="009764B1"/>
    <w:rsid w:val="00983B7F"/>
    <w:rsid w:val="0098555C"/>
    <w:rsid w:val="00985E4E"/>
    <w:rsid w:val="009872B9"/>
    <w:rsid w:val="00990E87"/>
    <w:rsid w:val="00996199"/>
    <w:rsid w:val="009A425E"/>
    <w:rsid w:val="009A6BDB"/>
    <w:rsid w:val="009B645A"/>
    <w:rsid w:val="009B7B2B"/>
    <w:rsid w:val="009C017F"/>
    <w:rsid w:val="009C1921"/>
    <w:rsid w:val="009C40FC"/>
    <w:rsid w:val="009C4621"/>
    <w:rsid w:val="009D166A"/>
    <w:rsid w:val="009D79E0"/>
    <w:rsid w:val="009E03E2"/>
    <w:rsid w:val="009E4C29"/>
    <w:rsid w:val="009E792B"/>
    <w:rsid w:val="009F2E22"/>
    <w:rsid w:val="009F72ED"/>
    <w:rsid w:val="00A00A47"/>
    <w:rsid w:val="00A00EF9"/>
    <w:rsid w:val="00A04EDC"/>
    <w:rsid w:val="00A10DDB"/>
    <w:rsid w:val="00A132B4"/>
    <w:rsid w:val="00A247C2"/>
    <w:rsid w:val="00A2676F"/>
    <w:rsid w:val="00A3195A"/>
    <w:rsid w:val="00A33C46"/>
    <w:rsid w:val="00A33E9E"/>
    <w:rsid w:val="00A33FB2"/>
    <w:rsid w:val="00A35150"/>
    <w:rsid w:val="00A36FE1"/>
    <w:rsid w:val="00A431D8"/>
    <w:rsid w:val="00A44A73"/>
    <w:rsid w:val="00A45BBA"/>
    <w:rsid w:val="00A45E04"/>
    <w:rsid w:val="00A507EB"/>
    <w:rsid w:val="00A55DBD"/>
    <w:rsid w:val="00A62C37"/>
    <w:rsid w:val="00A726FE"/>
    <w:rsid w:val="00A74FA7"/>
    <w:rsid w:val="00A816F2"/>
    <w:rsid w:val="00A83882"/>
    <w:rsid w:val="00A9325E"/>
    <w:rsid w:val="00A9502F"/>
    <w:rsid w:val="00AA2385"/>
    <w:rsid w:val="00AA2A5E"/>
    <w:rsid w:val="00AA6034"/>
    <w:rsid w:val="00AA653A"/>
    <w:rsid w:val="00AB285A"/>
    <w:rsid w:val="00AB2E6E"/>
    <w:rsid w:val="00AB7639"/>
    <w:rsid w:val="00AC1A31"/>
    <w:rsid w:val="00AC33EF"/>
    <w:rsid w:val="00AC6AA7"/>
    <w:rsid w:val="00AD45B7"/>
    <w:rsid w:val="00AD45C4"/>
    <w:rsid w:val="00AD46C1"/>
    <w:rsid w:val="00AD5C92"/>
    <w:rsid w:val="00AE10F2"/>
    <w:rsid w:val="00AE3D7B"/>
    <w:rsid w:val="00AE5E6A"/>
    <w:rsid w:val="00AE663F"/>
    <w:rsid w:val="00AE7660"/>
    <w:rsid w:val="00AF0B80"/>
    <w:rsid w:val="00AF20C8"/>
    <w:rsid w:val="00AF20FA"/>
    <w:rsid w:val="00AF29B4"/>
    <w:rsid w:val="00AF2BDB"/>
    <w:rsid w:val="00AF435B"/>
    <w:rsid w:val="00B049B0"/>
    <w:rsid w:val="00B1099F"/>
    <w:rsid w:val="00B205A4"/>
    <w:rsid w:val="00B20EF1"/>
    <w:rsid w:val="00B21BAA"/>
    <w:rsid w:val="00B22388"/>
    <w:rsid w:val="00B22654"/>
    <w:rsid w:val="00B23572"/>
    <w:rsid w:val="00B25162"/>
    <w:rsid w:val="00B27C34"/>
    <w:rsid w:val="00B27CE5"/>
    <w:rsid w:val="00B32A75"/>
    <w:rsid w:val="00B34156"/>
    <w:rsid w:val="00B36C17"/>
    <w:rsid w:val="00B40879"/>
    <w:rsid w:val="00B42608"/>
    <w:rsid w:val="00B43E8B"/>
    <w:rsid w:val="00B466B2"/>
    <w:rsid w:val="00B46F7E"/>
    <w:rsid w:val="00B55318"/>
    <w:rsid w:val="00B56B18"/>
    <w:rsid w:val="00B61BA3"/>
    <w:rsid w:val="00B64420"/>
    <w:rsid w:val="00B65715"/>
    <w:rsid w:val="00B71403"/>
    <w:rsid w:val="00B74F35"/>
    <w:rsid w:val="00B7679F"/>
    <w:rsid w:val="00B77C08"/>
    <w:rsid w:val="00B77ED3"/>
    <w:rsid w:val="00B82023"/>
    <w:rsid w:val="00B831C9"/>
    <w:rsid w:val="00B839B2"/>
    <w:rsid w:val="00B85110"/>
    <w:rsid w:val="00B91663"/>
    <w:rsid w:val="00BA340C"/>
    <w:rsid w:val="00BA5287"/>
    <w:rsid w:val="00BA57EB"/>
    <w:rsid w:val="00BB173C"/>
    <w:rsid w:val="00BB3B30"/>
    <w:rsid w:val="00BB4527"/>
    <w:rsid w:val="00BB60E4"/>
    <w:rsid w:val="00BB6A70"/>
    <w:rsid w:val="00BC18CE"/>
    <w:rsid w:val="00BC1A63"/>
    <w:rsid w:val="00BC40EE"/>
    <w:rsid w:val="00BC76A0"/>
    <w:rsid w:val="00BD1188"/>
    <w:rsid w:val="00BD1CEF"/>
    <w:rsid w:val="00BD61FD"/>
    <w:rsid w:val="00BD713B"/>
    <w:rsid w:val="00BD718A"/>
    <w:rsid w:val="00BE2725"/>
    <w:rsid w:val="00BF2D28"/>
    <w:rsid w:val="00BF2F9A"/>
    <w:rsid w:val="00BF364F"/>
    <w:rsid w:val="00C00184"/>
    <w:rsid w:val="00C04514"/>
    <w:rsid w:val="00C047C8"/>
    <w:rsid w:val="00C05DB7"/>
    <w:rsid w:val="00C1473F"/>
    <w:rsid w:val="00C15500"/>
    <w:rsid w:val="00C236D0"/>
    <w:rsid w:val="00C26B1F"/>
    <w:rsid w:val="00C3280A"/>
    <w:rsid w:val="00C34942"/>
    <w:rsid w:val="00C365E5"/>
    <w:rsid w:val="00C56345"/>
    <w:rsid w:val="00C57D1B"/>
    <w:rsid w:val="00C57E57"/>
    <w:rsid w:val="00C66DC2"/>
    <w:rsid w:val="00C7168B"/>
    <w:rsid w:val="00C72780"/>
    <w:rsid w:val="00C74D15"/>
    <w:rsid w:val="00C77480"/>
    <w:rsid w:val="00C8126D"/>
    <w:rsid w:val="00C83AD2"/>
    <w:rsid w:val="00C9023B"/>
    <w:rsid w:val="00C92B91"/>
    <w:rsid w:val="00C949F3"/>
    <w:rsid w:val="00CA3413"/>
    <w:rsid w:val="00CA5D44"/>
    <w:rsid w:val="00CA639D"/>
    <w:rsid w:val="00CA6747"/>
    <w:rsid w:val="00CA7707"/>
    <w:rsid w:val="00CB18D8"/>
    <w:rsid w:val="00CB7DBB"/>
    <w:rsid w:val="00CC213A"/>
    <w:rsid w:val="00CC41C3"/>
    <w:rsid w:val="00CD01E8"/>
    <w:rsid w:val="00CD34CA"/>
    <w:rsid w:val="00CD3B9A"/>
    <w:rsid w:val="00CE4FA5"/>
    <w:rsid w:val="00CE6A25"/>
    <w:rsid w:val="00CE7128"/>
    <w:rsid w:val="00CF2EE2"/>
    <w:rsid w:val="00CF484A"/>
    <w:rsid w:val="00CF53B5"/>
    <w:rsid w:val="00D01DC6"/>
    <w:rsid w:val="00D078AF"/>
    <w:rsid w:val="00D100CE"/>
    <w:rsid w:val="00D10D5E"/>
    <w:rsid w:val="00D12145"/>
    <w:rsid w:val="00D12B39"/>
    <w:rsid w:val="00D21940"/>
    <w:rsid w:val="00D2649F"/>
    <w:rsid w:val="00D3193D"/>
    <w:rsid w:val="00D3249E"/>
    <w:rsid w:val="00D34ACC"/>
    <w:rsid w:val="00D356FB"/>
    <w:rsid w:val="00D365AB"/>
    <w:rsid w:val="00D44011"/>
    <w:rsid w:val="00D46EDF"/>
    <w:rsid w:val="00D525CE"/>
    <w:rsid w:val="00D5418C"/>
    <w:rsid w:val="00D55370"/>
    <w:rsid w:val="00D63A4A"/>
    <w:rsid w:val="00D645E2"/>
    <w:rsid w:val="00D730F8"/>
    <w:rsid w:val="00D775AF"/>
    <w:rsid w:val="00D77BAA"/>
    <w:rsid w:val="00D8292C"/>
    <w:rsid w:val="00D83A01"/>
    <w:rsid w:val="00D87C8E"/>
    <w:rsid w:val="00DA1CAC"/>
    <w:rsid w:val="00DA25D2"/>
    <w:rsid w:val="00DA2AFA"/>
    <w:rsid w:val="00DB0B56"/>
    <w:rsid w:val="00DC22FD"/>
    <w:rsid w:val="00DC469D"/>
    <w:rsid w:val="00DD0B53"/>
    <w:rsid w:val="00DD5900"/>
    <w:rsid w:val="00DD6DD5"/>
    <w:rsid w:val="00DE1D43"/>
    <w:rsid w:val="00DE3840"/>
    <w:rsid w:val="00DE5118"/>
    <w:rsid w:val="00DE6F6A"/>
    <w:rsid w:val="00DF0BDB"/>
    <w:rsid w:val="00DF1935"/>
    <w:rsid w:val="00DF20DD"/>
    <w:rsid w:val="00DF6081"/>
    <w:rsid w:val="00DF6887"/>
    <w:rsid w:val="00DF7CBD"/>
    <w:rsid w:val="00E0138F"/>
    <w:rsid w:val="00E01AAC"/>
    <w:rsid w:val="00E129CF"/>
    <w:rsid w:val="00E14C2D"/>
    <w:rsid w:val="00E1612B"/>
    <w:rsid w:val="00E16F35"/>
    <w:rsid w:val="00E17756"/>
    <w:rsid w:val="00E20B74"/>
    <w:rsid w:val="00E31A54"/>
    <w:rsid w:val="00E359E3"/>
    <w:rsid w:val="00E3659C"/>
    <w:rsid w:val="00E369A8"/>
    <w:rsid w:val="00E43CE0"/>
    <w:rsid w:val="00E50196"/>
    <w:rsid w:val="00E54DBA"/>
    <w:rsid w:val="00E560F6"/>
    <w:rsid w:val="00E567D8"/>
    <w:rsid w:val="00E60D06"/>
    <w:rsid w:val="00E615DA"/>
    <w:rsid w:val="00E739B4"/>
    <w:rsid w:val="00E73B47"/>
    <w:rsid w:val="00E73FD7"/>
    <w:rsid w:val="00E73FE1"/>
    <w:rsid w:val="00E810DF"/>
    <w:rsid w:val="00E823A9"/>
    <w:rsid w:val="00E8460C"/>
    <w:rsid w:val="00E85F3D"/>
    <w:rsid w:val="00E865FB"/>
    <w:rsid w:val="00E87B3F"/>
    <w:rsid w:val="00E90B71"/>
    <w:rsid w:val="00E97663"/>
    <w:rsid w:val="00EB656C"/>
    <w:rsid w:val="00EB7C2A"/>
    <w:rsid w:val="00EC331E"/>
    <w:rsid w:val="00ED0CF1"/>
    <w:rsid w:val="00ED0DBA"/>
    <w:rsid w:val="00ED4914"/>
    <w:rsid w:val="00ED67EC"/>
    <w:rsid w:val="00ED6D55"/>
    <w:rsid w:val="00EE180A"/>
    <w:rsid w:val="00EE30FF"/>
    <w:rsid w:val="00EE325C"/>
    <w:rsid w:val="00EE3DAA"/>
    <w:rsid w:val="00EE3F23"/>
    <w:rsid w:val="00EE75D4"/>
    <w:rsid w:val="00EF0158"/>
    <w:rsid w:val="00EF2CF6"/>
    <w:rsid w:val="00F00D8A"/>
    <w:rsid w:val="00F129D9"/>
    <w:rsid w:val="00F148A7"/>
    <w:rsid w:val="00F16409"/>
    <w:rsid w:val="00F21AA5"/>
    <w:rsid w:val="00F2336A"/>
    <w:rsid w:val="00F327A0"/>
    <w:rsid w:val="00F35F0A"/>
    <w:rsid w:val="00F36BF7"/>
    <w:rsid w:val="00F43320"/>
    <w:rsid w:val="00F43903"/>
    <w:rsid w:val="00F4462F"/>
    <w:rsid w:val="00F4502C"/>
    <w:rsid w:val="00F467B6"/>
    <w:rsid w:val="00F52E4B"/>
    <w:rsid w:val="00F54C45"/>
    <w:rsid w:val="00F601A6"/>
    <w:rsid w:val="00F63C85"/>
    <w:rsid w:val="00F72943"/>
    <w:rsid w:val="00F740CD"/>
    <w:rsid w:val="00F81713"/>
    <w:rsid w:val="00F9004A"/>
    <w:rsid w:val="00FA26E2"/>
    <w:rsid w:val="00FA40A0"/>
    <w:rsid w:val="00FA43E1"/>
    <w:rsid w:val="00FA61A5"/>
    <w:rsid w:val="00FB1783"/>
    <w:rsid w:val="00FB4F0C"/>
    <w:rsid w:val="00FB7245"/>
    <w:rsid w:val="00FC2E17"/>
    <w:rsid w:val="00FC6768"/>
    <w:rsid w:val="00FC7567"/>
    <w:rsid w:val="00FD15F6"/>
    <w:rsid w:val="00FD1D8F"/>
    <w:rsid w:val="00FD3BC2"/>
    <w:rsid w:val="00FD6E96"/>
    <w:rsid w:val="00FE05B2"/>
    <w:rsid w:val="00FE2ED2"/>
    <w:rsid w:val="00FE331B"/>
    <w:rsid w:val="00FE6DE4"/>
    <w:rsid w:val="00FF034B"/>
    <w:rsid w:val="00FF2823"/>
    <w:rsid w:val="00FF6F17"/>
    <w:rsid w:val="00FF725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2021-05-18T02:32:00Z</dcterms:created>
  <dcterms:modified xsi:type="dcterms:W3CDTF">2021-05-18T02:32:00Z</dcterms:modified>
</cp:coreProperties>
</file>