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64" w:rsidRPr="0075293C" w:rsidRDefault="00F23964" w:rsidP="00F23964">
      <w:pPr>
        <w:pStyle w:val="a5"/>
        <w:spacing w:before="0" w:after="0"/>
        <w:outlineLvl w:val="9"/>
        <w:rPr>
          <w:rFonts w:ascii="Times New Roman" w:hAnsi="Times New Roman" w:cs="Times New Roman"/>
          <w:szCs w:val="20"/>
        </w:rPr>
      </w:pPr>
      <w:r w:rsidRPr="002658E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F23964" w:rsidRPr="002658E8" w:rsidRDefault="00F23964" w:rsidP="00F23964">
      <w:pPr>
        <w:jc w:val="center"/>
        <w:rPr>
          <w:sz w:val="52"/>
          <w:szCs w:val="20"/>
        </w:rPr>
      </w:pPr>
      <w:r w:rsidRPr="007170A0">
        <w:rPr>
          <w:rFonts w:ascii="Times New Roman" w:hAnsi="Times New Roman" w:cs="Times New Roman"/>
          <w:sz w:val="52"/>
          <w:szCs w:val="20"/>
        </w:rPr>
        <w:t>Саянского района</w:t>
      </w:r>
    </w:p>
    <w:p w:rsidR="00F23964" w:rsidRPr="007170A0" w:rsidRDefault="00F23964" w:rsidP="00F23964">
      <w:pPr>
        <w:jc w:val="center"/>
        <w:rPr>
          <w:rFonts w:ascii="Times New Roman" w:hAnsi="Times New Roman" w:cs="Times New Roman"/>
          <w:b/>
          <w:sz w:val="56"/>
          <w:szCs w:val="20"/>
        </w:rPr>
      </w:pPr>
      <w:r w:rsidRPr="007170A0">
        <w:rPr>
          <w:rFonts w:ascii="Times New Roman" w:hAnsi="Times New Roman" w:cs="Times New Roman"/>
          <w:b/>
          <w:sz w:val="56"/>
          <w:szCs w:val="20"/>
        </w:rPr>
        <w:t>ПОСТАНОВЛЕНИЕ</w:t>
      </w:r>
    </w:p>
    <w:p w:rsidR="00F23964" w:rsidRPr="007170A0" w:rsidRDefault="00F23964" w:rsidP="00F23964">
      <w:pPr>
        <w:jc w:val="center"/>
        <w:rPr>
          <w:rFonts w:ascii="Times New Roman" w:hAnsi="Times New Roman" w:cs="Times New Roman"/>
          <w:sz w:val="32"/>
          <w:szCs w:val="20"/>
        </w:rPr>
      </w:pPr>
      <w:r w:rsidRPr="007170A0">
        <w:rPr>
          <w:rFonts w:ascii="Times New Roman" w:hAnsi="Times New Roman" w:cs="Times New Roman"/>
          <w:sz w:val="32"/>
          <w:szCs w:val="20"/>
        </w:rPr>
        <w:t>с. Агинское</w:t>
      </w:r>
    </w:p>
    <w:p w:rsidR="00F23964" w:rsidRPr="007170A0" w:rsidRDefault="005C6E63" w:rsidP="00F23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05.05.</w:t>
      </w:r>
      <w:r w:rsidR="00F23964" w:rsidRPr="007170A0">
        <w:rPr>
          <w:rFonts w:ascii="Times New Roman" w:hAnsi="Times New Roman" w:cs="Times New Roman"/>
          <w:color w:val="000000"/>
          <w:sz w:val="32"/>
          <w:szCs w:val="32"/>
        </w:rPr>
        <w:t xml:space="preserve">2015г.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247-п</w:t>
      </w:r>
    </w:p>
    <w:p w:rsidR="00F23964" w:rsidRDefault="00F23964" w:rsidP="00F23964">
      <w:pPr>
        <w:pStyle w:val="1"/>
        <w:shd w:val="clear" w:color="auto" w:fill="auto"/>
        <w:spacing w:before="0" w:after="0" w:line="240" w:lineRule="auto"/>
        <w:ind w:left="60" w:right="4620"/>
        <w:rPr>
          <w:sz w:val="24"/>
        </w:rPr>
      </w:pPr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 у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ждении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2" w:history="1">
        <w:proofErr w:type="gramStart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</w:t>
        </w:r>
        <w:r w:rsidRPr="007170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платы </w:t>
      </w:r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выполненные работы, оказанные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proofErr w:type="gramStart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граждан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юридических лиц, </w:t>
      </w:r>
      <w:proofErr w:type="gramStart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предоставляемые</w:t>
      </w:r>
      <w:proofErr w:type="gramEnd"/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</w:t>
      </w:r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сверх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proofErr w:type="gramEnd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случаях, </w:t>
      </w:r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федеральными законами,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</w:p>
    <w:p w:rsid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proofErr w:type="gramEnd"/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7170A0" w:rsidRPr="007170A0" w:rsidRDefault="007170A0" w:rsidP="0071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</w:p>
    <w:p w:rsidR="00F23964" w:rsidRDefault="00F23964" w:rsidP="00F23964">
      <w:pPr>
        <w:pStyle w:val="1"/>
        <w:shd w:val="clear" w:color="auto" w:fill="auto"/>
        <w:spacing w:before="0" w:after="0" w:line="240" w:lineRule="auto"/>
        <w:ind w:left="60" w:right="4620"/>
      </w:pPr>
    </w:p>
    <w:p w:rsidR="00F23964" w:rsidRPr="007170A0" w:rsidRDefault="007170A0" w:rsidP="00F23964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rFonts w:cs="Times New Roman"/>
          <w:color w:val="000000" w:themeColor="text1"/>
        </w:rPr>
      </w:pPr>
      <w:proofErr w:type="gramStart"/>
      <w:r w:rsidRPr="007170A0">
        <w:rPr>
          <w:rFonts w:cs="Times New Roman"/>
          <w:color w:val="000000" w:themeColor="text1"/>
        </w:rPr>
        <w:t xml:space="preserve">В соответствии с </w:t>
      </w:r>
      <w:hyperlink r:id="rId5" w:history="1">
        <w:r w:rsidRPr="007170A0">
          <w:rPr>
            <w:rFonts w:cs="Times New Roman"/>
            <w:color w:val="000000" w:themeColor="text1"/>
          </w:rPr>
          <w:t>частью 4 статьи 9.2</w:t>
        </w:r>
      </w:hyperlink>
      <w:r w:rsidRPr="007170A0">
        <w:rPr>
          <w:rFonts w:cs="Times New Roman"/>
          <w:color w:val="000000" w:themeColor="text1"/>
        </w:rPr>
        <w:t xml:space="preserve"> Федерального закона от 12.01.1996 N 7-ФЗ "О некоммерческих организациях", </w:t>
      </w:r>
      <w:hyperlink r:id="rId6" w:history="1">
        <w:r w:rsidRPr="007170A0">
          <w:rPr>
            <w:rFonts w:cs="Times New Roman"/>
            <w:color w:val="000000" w:themeColor="text1"/>
          </w:rPr>
          <w:t>пунктом 5 статьи 6</w:t>
        </w:r>
      </w:hyperlink>
      <w:r w:rsidRPr="007170A0">
        <w:rPr>
          <w:rFonts w:cs="Times New Roman"/>
          <w:color w:val="000000" w:themeColor="text1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  <w:r>
        <w:rPr>
          <w:rFonts w:cs="Times New Roman"/>
          <w:color w:val="000000" w:themeColor="text1"/>
        </w:rPr>
        <w:t xml:space="preserve"> </w:t>
      </w:r>
      <w:r w:rsidR="00F23964" w:rsidRPr="007170A0">
        <w:rPr>
          <w:rFonts w:cs="Times New Roman"/>
          <w:color w:val="000000" w:themeColor="text1"/>
        </w:rPr>
        <w:t>руководствуясь ст</w:t>
      </w:r>
      <w:r w:rsidR="00E353BF">
        <w:rPr>
          <w:rFonts w:cs="Times New Roman"/>
          <w:color w:val="000000" w:themeColor="text1"/>
        </w:rPr>
        <w:t>атьями</w:t>
      </w:r>
      <w:r w:rsidR="00F23964" w:rsidRPr="007170A0">
        <w:rPr>
          <w:rFonts w:cs="Times New Roman"/>
          <w:color w:val="000000" w:themeColor="text1"/>
        </w:rPr>
        <w:t xml:space="preserve"> 62,81 Устава муниципального образования Саянский район, ПОСТАНОВЛЯЮ:</w:t>
      </w:r>
      <w:proofErr w:type="gramEnd"/>
    </w:p>
    <w:p w:rsidR="00F23964" w:rsidRDefault="00F23964" w:rsidP="00F23964">
      <w:pPr>
        <w:pStyle w:val="1"/>
        <w:shd w:val="clear" w:color="auto" w:fill="auto"/>
        <w:spacing w:before="0" w:after="0" w:line="240" w:lineRule="auto"/>
        <w:ind w:right="-3" w:firstLine="709"/>
        <w:jc w:val="both"/>
      </w:pPr>
    </w:p>
    <w:p w:rsidR="007170A0" w:rsidRDefault="00FF55ED" w:rsidP="00FF55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6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A6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5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32" w:history="1">
        <w:r w:rsidRPr="00FF55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F5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согласно приложению.</w:t>
      </w:r>
    </w:p>
    <w:p w:rsidR="00F23964" w:rsidRDefault="00FF55ED" w:rsidP="00FF55ED">
      <w:pPr>
        <w:pStyle w:val="1"/>
        <w:shd w:val="clear" w:color="auto" w:fill="auto"/>
        <w:spacing w:before="0" w:after="0" w:line="240" w:lineRule="auto"/>
        <w:jc w:val="both"/>
      </w:pPr>
      <w:r>
        <w:t xml:space="preserve">              2.</w:t>
      </w:r>
      <w:r w:rsidR="00A66C56">
        <w:t xml:space="preserve"> </w:t>
      </w:r>
      <w:r w:rsidR="00F23964" w:rsidRPr="00750380">
        <w:t xml:space="preserve">Контроль за исполнением </w:t>
      </w:r>
      <w:r w:rsidR="00F23964">
        <w:t xml:space="preserve">настоящего постановления возложить на </w:t>
      </w:r>
      <w:r>
        <w:t xml:space="preserve">первого </w:t>
      </w:r>
      <w:r w:rsidR="00F23964">
        <w:t>заместителя главы администрации</w:t>
      </w:r>
      <w:r w:rsidR="00A66C56">
        <w:t xml:space="preserve"> </w:t>
      </w:r>
      <w:r w:rsidR="00E353BF">
        <w:t>(</w:t>
      </w:r>
      <w:r w:rsidR="00A66C56">
        <w:t>В.В. Гребнев</w:t>
      </w:r>
      <w:r w:rsidR="00E353BF">
        <w:t>)</w:t>
      </w:r>
      <w:r w:rsidR="00F23964">
        <w:t>.</w:t>
      </w:r>
    </w:p>
    <w:p w:rsidR="00F23964" w:rsidRPr="00460757" w:rsidRDefault="00A66C56" w:rsidP="00A66C56">
      <w:pPr>
        <w:pStyle w:val="1"/>
        <w:shd w:val="clear" w:color="auto" w:fill="auto"/>
        <w:spacing w:before="0" w:after="0" w:line="240" w:lineRule="auto"/>
        <w:jc w:val="both"/>
      </w:pPr>
      <w:r>
        <w:t xml:space="preserve">              3. </w:t>
      </w:r>
      <w:r w:rsidR="00F23964" w:rsidRPr="00460757">
        <w:t xml:space="preserve">Постановление </w:t>
      </w:r>
      <w:r w:rsidR="00F23964">
        <w:t>подлежит размещению</w:t>
      </w:r>
      <w:r w:rsidR="00F23964" w:rsidRPr="00CF3580">
        <w:t xml:space="preserve"> </w:t>
      </w:r>
      <w:r w:rsidR="00F23964">
        <w:t xml:space="preserve">на </w:t>
      </w:r>
      <w:r>
        <w:t xml:space="preserve">официальном </w:t>
      </w:r>
      <w:proofErr w:type="spellStart"/>
      <w:r>
        <w:t>веб-сайте</w:t>
      </w:r>
      <w:proofErr w:type="spellEnd"/>
      <w:r>
        <w:t xml:space="preserve"> </w:t>
      </w:r>
      <w:r w:rsidR="00F23964" w:rsidRPr="00460757">
        <w:t>администрации района</w:t>
      </w:r>
      <w:r w:rsidR="00F23964">
        <w:t xml:space="preserve">, </w:t>
      </w:r>
      <w:r w:rsidR="00F23964" w:rsidRPr="00460757">
        <w:t xml:space="preserve">вступает в силу со </w:t>
      </w:r>
      <w:proofErr w:type="gramStart"/>
      <w:r w:rsidR="00F23964" w:rsidRPr="00460757">
        <w:t>дня</w:t>
      </w:r>
      <w:proofErr w:type="gramEnd"/>
      <w:r>
        <w:t xml:space="preserve"> следующего за днем</w:t>
      </w:r>
      <w:r w:rsidR="00F23964">
        <w:t xml:space="preserve"> его опубликования</w:t>
      </w:r>
      <w:r>
        <w:t>.</w:t>
      </w:r>
      <w:r w:rsidR="00F23964">
        <w:t xml:space="preserve"> </w:t>
      </w:r>
    </w:p>
    <w:p w:rsidR="00F23964" w:rsidRDefault="00F23964" w:rsidP="00F23964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F23964" w:rsidRDefault="00F23964" w:rsidP="00F23964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F23964" w:rsidRDefault="00F23964" w:rsidP="00F23964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F23964" w:rsidRDefault="00F23964" w:rsidP="00F23964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F23964" w:rsidRDefault="00F23964" w:rsidP="00F23964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  <w:r>
        <w:t xml:space="preserve">Глава администрации района                                  </w:t>
      </w:r>
      <w:r w:rsidR="00A66C56">
        <w:t xml:space="preserve">                   </w:t>
      </w:r>
      <w:r>
        <w:t xml:space="preserve">     Т.Т. Подоляк</w:t>
      </w:r>
    </w:p>
    <w:p w:rsidR="004A0286" w:rsidRDefault="00A64C77" w:rsidP="004A0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A02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286" w:rsidRDefault="00A64C77" w:rsidP="004A0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к Постановлению</w:t>
      </w:r>
      <w:r w:rsidR="004A0286">
        <w:rPr>
          <w:rFonts w:ascii="Times New Roman" w:hAnsi="Times New Roman" w:cs="Times New Roman"/>
          <w:sz w:val="26"/>
          <w:szCs w:val="26"/>
        </w:rPr>
        <w:t xml:space="preserve"> </w:t>
      </w:r>
      <w:r w:rsidRPr="00CD4A2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64C77" w:rsidRPr="00CD4A29" w:rsidRDefault="004A0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Саянского района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от </w:t>
      </w:r>
      <w:r w:rsidR="005C6E63">
        <w:rPr>
          <w:rFonts w:ascii="Times New Roman" w:hAnsi="Times New Roman" w:cs="Times New Roman"/>
          <w:sz w:val="26"/>
          <w:szCs w:val="26"/>
        </w:rPr>
        <w:t>05.05.</w:t>
      </w:r>
      <w:r w:rsidRPr="00CD4A29">
        <w:rPr>
          <w:rFonts w:ascii="Times New Roman" w:hAnsi="Times New Roman" w:cs="Times New Roman"/>
          <w:sz w:val="26"/>
          <w:szCs w:val="26"/>
        </w:rPr>
        <w:t>201</w:t>
      </w:r>
      <w:r w:rsidR="004A0286">
        <w:rPr>
          <w:rFonts w:ascii="Times New Roman" w:hAnsi="Times New Roman" w:cs="Times New Roman"/>
          <w:sz w:val="26"/>
          <w:szCs w:val="26"/>
        </w:rPr>
        <w:t>5</w:t>
      </w:r>
      <w:r w:rsidRPr="00CD4A29">
        <w:rPr>
          <w:rFonts w:ascii="Times New Roman" w:hAnsi="Times New Roman" w:cs="Times New Roman"/>
          <w:sz w:val="26"/>
          <w:szCs w:val="26"/>
        </w:rPr>
        <w:t xml:space="preserve"> г. </w:t>
      </w:r>
      <w:r w:rsidR="004A0286">
        <w:rPr>
          <w:rFonts w:ascii="Times New Roman" w:hAnsi="Times New Roman" w:cs="Times New Roman"/>
          <w:sz w:val="26"/>
          <w:szCs w:val="26"/>
        </w:rPr>
        <w:t>№</w:t>
      </w:r>
      <w:r w:rsidRPr="00CD4A29">
        <w:rPr>
          <w:rFonts w:ascii="Times New Roman" w:hAnsi="Times New Roman" w:cs="Times New Roman"/>
          <w:sz w:val="26"/>
          <w:szCs w:val="26"/>
        </w:rPr>
        <w:t xml:space="preserve"> </w:t>
      </w:r>
      <w:r w:rsidR="005C6E63">
        <w:rPr>
          <w:rFonts w:ascii="Times New Roman" w:hAnsi="Times New Roman" w:cs="Times New Roman"/>
          <w:sz w:val="26"/>
          <w:szCs w:val="26"/>
        </w:rPr>
        <w:t>247-п</w:t>
      </w:r>
    </w:p>
    <w:p w:rsidR="00A64C77" w:rsidRPr="004A0286" w:rsidRDefault="00A6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bookmarkStart w:id="0" w:name="Par32"/>
    <w:bookmarkEnd w:id="0"/>
    <w:p w:rsidR="004A0286" w:rsidRPr="004A0286" w:rsidRDefault="008A5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2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fldChar w:fldCharType="begin"/>
      </w:r>
      <w:r w:rsidR="004A0286" w:rsidRPr="004A02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instrText>HYPERLINK \l "Par32"</w:instrText>
      </w:r>
      <w:r w:rsidRPr="004A02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fldChar w:fldCharType="separate"/>
      </w:r>
      <w:r w:rsidR="004A0286" w:rsidRPr="004A02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  <w:r w:rsidRPr="004A02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fldChar w:fldCharType="end"/>
      </w:r>
      <w:r w:rsidR="004A0286" w:rsidRPr="004A02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64C77" w:rsidRPr="004A0286" w:rsidRDefault="004A0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2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</w:p>
    <w:p w:rsidR="004A0286" w:rsidRPr="00CD4A29" w:rsidRDefault="004A0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определения платы за выполнение работ, относящихся к основным видам деятельности муниципального бюджетного учреждения, в отношении которого функции и полномочия учредителя осуществляет администрация </w:t>
      </w:r>
      <w:r w:rsidR="004A0286">
        <w:rPr>
          <w:rFonts w:ascii="Times New Roman" w:hAnsi="Times New Roman" w:cs="Times New Roman"/>
          <w:sz w:val="26"/>
          <w:szCs w:val="26"/>
        </w:rPr>
        <w:t>Саянского района</w:t>
      </w:r>
      <w:r w:rsidRPr="00CD4A29">
        <w:rPr>
          <w:rFonts w:ascii="Times New Roman" w:hAnsi="Times New Roman" w:cs="Times New Roman"/>
          <w:sz w:val="26"/>
          <w:szCs w:val="26"/>
        </w:rPr>
        <w:t xml:space="preserve"> (далее - плата, услуги (работы), учреждение соответственно), оказываемых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2. Услуги (работы) оказываются учреждением за плату, размер которой целиком покрывает издержки учреждения на их оказание.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3. Учреждение самостоятельно определяет возможность оказания услуг (работ) за плату сверх установленного муниципального задания в зависимости от материальной базы, численного состава и квалификации персонала, спроса на услугу (работу).</w:t>
      </w:r>
    </w:p>
    <w:p w:rsidR="00A64C77" w:rsidRPr="00CD4A29" w:rsidRDefault="00A64C77" w:rsidP="00B1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4. </w:t>
      </w:r>
      <w:r w:rsidR="00344FD7">
        <w:rPr>
          <w:rFonts w:ascii="Times New Roman" w:hAnsi="Times New Roman" w:cs="Times New Roman"/>
          <w:sz w:val="26"/>
          <w:szCs w:val="26"/>
        </w:rPr>
        <w:t xml:space="preserve">Учреждение формирует и утверждает перечень услуг (работ), оказываемых за плату, а также размер такой платы по согласованию с </w:t>
      </w:r>
      <w:r w:rsidR="00B127D8">
        <w:rPr>
          <w:rFonts w:ascii="Times New Roman" w:hAnsi="Times New Roman" w:cs="Times New Roman"/>
          <w:sz w:val="26"/>
          <w:szCs w:val="26"/>
        </w:rPr>
        <w:t>администрацией Саянского района</w:t>
      </w:r>
      <w:r w:rsidR="00344FD7">
        <w:rPr>
          <w:rFonts w:ascii="Times New Roman" w:hAnsi="Times New Roman" w:cs="Times New Roman"/>
          <w:sz w:val="26"/>
          <w:szCs w:val="26"/>
        </w:rPr>
        <w:t>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Помимо информации о наименовании услуг (работ), оказываемых за плату, размера такой платы, утвержденный перечень может содержать указание на единицу измерения оказываемых услуг (работ) (час, страница, документ, мероприятие и т.д.), а также иную информацию, касающуюся платы.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5. Размер платы определяется на основе расчета экономически обоснованных материальных, трудовых, финансовых затрат, необходимых на оказание услуги (выполнение работ) (далее - затраты).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6. Учреждение, оказывающее услуги (работы) за плату, обязано своевременно и в доступном месте предоставлять гражданам и юридическим лицам необходимую и достоверную информацию о перечне таких услуг (работ) и размере платы за их оказание.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7. Размер платы формируется на основе себестоимости оказания услуги (работы), с учетом спроса на услугу (работу), требований к качеству услуги (работы) в соответствии с показателями муниципального задания, а также с учетом расчетно-нормативных затрат на оказание услуги (работы).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8. Затраты учреждения делятся на затраты, непосредственно связанные с оказанием услуги (работы)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услуги (работы).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9. К затратам, непосредственно связанным с оказанием услуги (работы), </w:t>
      </w:r>
      <w:r w:rsidRPr="00CD4A29">
        <w:rPr>
          <w:rFonts w:ascii="Times New Roman" w:hAnsi="Times New Roman" w:cs="Times New Roman"/>
          <w:sz w:val="26"/>
          <w:szCs w:val="26"/>
        </w:rPr>
        <w:lastRenderedPageBreak/>
        <w:t>относятся: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на персонал, непосредственно участвующий в процессе оказания услуги (работы) (далее - основной персонал);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материальные запасы, полностью потребляемые в процессе оказания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(амортизация) оборудования, используемого в процессе оказания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прочие расходы, отражающие специфику оказания услуги (работы).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10. К затратам, необходимым для обеспечения деятельности учреждения в целом, но не потребляемым непосредственно в процессе платной услуги (работы) (далее - накладные затраты), относятся: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на персонал учреждения, не участвующего непосредственно в процессе оказания услуги (работы) (далее - административно-управленческий персонал);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 (далее - затраты общехозяйственного назначения);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на уплату налогов (кроме налогов на фонд оплаты труда), пошлины и иные обязательные платежи;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(амортизация) зданий, сооружений и других основных фондов, непосредственно не связанных с оказанием услуги (работы).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11. Учреждение рассчитывает затраты на оказание услуги (работы) исходя из расчета затрат на оказание услуги (работы) с учетом всех элементов затрат по следующей формуле: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Зусл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Змз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Аусл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Зн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>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где: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Зусл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затраты на оказание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затраты на основной персонал, непосредственно принимающий участие в оказании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Змз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запасов, потребляемых в процессе оказания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Аусл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сумма начисленной амортизации оборудования, используемого при оказании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Зн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накладные затраты, относимые на стоимость услуги (работы).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12. Затраты на основной персонал включают в себя: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затраты на оплату труда и начисления на выплаты по оплате труда основного персонала;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затраты на командировки основного персонала, связанные с оказанием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суммы вознаграждения сотрудников, привлекаемых по гражданско-правовым договорам.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Затраты на оплату труда и начисления на выплаты по оплате труда рассчитываются как результат умножения стоимости единицы рабочего времени на количество единиц времени, необходимое для оказания услуги (работы), по каждому сотруднику, участвующему в оказании соответствующей услуги (работы), </w:t>
      </w:r>
      <w:r w:rsidRPr="00CD4A29">
        <w:rPr>
          <w:rFonts w:ascii="Times New Roman" w:hAnsi="Times New Roman" w:cs="Times New Roman"/>
          <w:sz w:val="26"/>
          <w:szCs w:val="26"/>
        </w:rPr>
        <w:lastRenderedPageBreak/>
        <w:t>и определяются по формуле: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= </w:t>
      </w:r>
      <w:r w:rsidR="00991208">
        <w:rPr>
          <w:rFonts w:ascii="Times New Roman" w:hAnsi="Times New Roman" w:cs="Times New Roman"/>
          <w:sz w:val="26"/>
          <w:szCs w:val="26"/>
        </w:rPr>
        <w:t>Сумм.</w:t>
      </w:r>
      <w:r w:rsidRPr="00CD4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ОТч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Тусл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>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где: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затраты на оплату труда и начисления на выплаты по оплате труда основного персонала;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Тусл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норма рабочего времени, затрачиваемого основным персоналом;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ОТч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A64C77" w:rsidRPr="00CD4A29" w:rsidRDefault="008A5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57" w:history="1">
        <w:r w:rsidR="00A64C77" w:rsidRPr="009912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Расчет</w:t>
        </w:r>
      </w:hyperlink>
      <w:r w:rsidR="00A64C77" w:rsidRPr="00CD4A29">
        <w:rPr>
          <w:rFonts w:ascii="Times New Roman" w:hAnsi="Times New Roman" w:cs="Times New Roman"/>
          <w:sz w:val="26"/>
          <w:szCs w:val="26"/>
        </w:rPr>
        <w:t xml:space="preserve"> затрат на оплату труда персонала, непосредственно участвующего в процессе оказания услуги (работы), приводится по форме согласно приложению 1 к настоящему Порядку.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13. Затраты на приобретение материальных запасов и услуг, полностью потребляемых в процессе оказания услуги (работы), определяются с учетом отраслевой специфики деятельности учреждения.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(работы). Затраты на приобретение материальных запасов определяются по формуле: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j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Змз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= </w:t>
      </w:r>
      <w:r w:rsidR="00991208">
        <w:rPr>
          <w:rFonts w:ascii="Times New Roman" w:hAnsi="Times New Roman" w:cs="Times New Roman"/>
          <w:sz w:val="26"/>
          <w:szCs w:val="26"/>
        </w:rPr>
        <w:t>Сумм.</w:t>
      </w:r>
      <w:r w:rsidRPr="00CD4A29">
        <w:rPr>
          <w:rFonts w:ascii="Times New Roman" w:hAnsi="Times New Roman" w:cs="Times New Roman"/>
          <w:sz w:val="26"/>
          <w:szCs w:val="26"/>
        </w:rPr>
        <w:t xml:space="preserve"> МЗ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 ,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где: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Змз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затраты на материальные  запасы, потребляемые в процессе оказания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услуги (работы);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j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МЗ  - материальные запасы определенного вида;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j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 - цена приобретаемых материальных запасов.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8A5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98" w:history="1">
        <w:r w:rsidR="00A64C77" w:rsidRPr="009912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Расчет</w:t>
        </w:r>
      </w:hyperlink>
      <w:r w:rsidR="00A64C77" w:rsidRPr="00CD4A29">
        <w:rPr>
          <w:rFonts w:ascii="Times New Roman" w:hAnsi="Times New Roman" w:cs="Times New Roman"/>
          <w:sz w:val="26"/>
          <w:szCs w:val="26"/>
        </w:rPr>
        <w:t xml:space="preserve"> затрат на материальные запасы, непосредственно потребляемые в процессе оказания услуги (работы), проводится по форме согласно приложению 2 к настоящему Порядку.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14. 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A64C77" w:rsidRPr="00CD4A29" w:rsidRDefault="008A5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36" w:history="1">
        <w:r w:rsidR="00A64C77" w:rsidRPr="009912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Расчет</w:t>
        </w:r>
      </w:hyperlink>
      <w:r w:rsidR="00A64C77" w:rsidRPr="00CD4A29">
        <w:rPr>
          <w:rFonts w:ascii="Times New Roman" w:hAnsi="Times New Roman" w:cs="Times New Roman"/>
          <w:sz w:val="26"/>
          <w:szCs w:val="26"/>
        </w:rPr>
        <w:t xml:space="preserve"> суммы начисленной амортизации оборудования, используемого при оказании услуги (работы), проводится по форме согласно приложению 3 к настоящему Порядку.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15. Объем накладных затрат относится на стоимость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</w:t>
      </w:r>
      <w:r w:rsidRPr="00CD4A29">
        <w:rPr>
          <w:rFonts w:ascii="Times New Roman" w:hAnsi="Times New Roman" w:cs="Times New Roman"/>
          <w:sz w:val="26"/>
          <w:szCs w:val="26"/>
        </w:rPr>
        <w:lastRenderedPageBreak/>
        <w:t>услуги (работы), и рассчитывается по следующей формуле: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Зн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>,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н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где: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коэффициент накладных затрат, отражающий нагрузку на единицу оплаты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н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труда  основного персонала учреждения. Данный коэффициент рассчитывается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CD4A29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  отчетных  данных  за  предшествующий  период  и  прогнозируемых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изменений в плановом периоде: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Зауп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Зохн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Аохн</w:t>
      </w:r>
      <w:proofErr w:type="spellEnd"/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 = -------------------,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        SUM </w:t>
      </w: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Зоп</w:t>
      </w:r>
      <w:proofErr w:type="spell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где: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Зауп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Зохн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законодательства Российской Федерации о налогах и сборах;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Аохн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4A29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CD4A29">
        <w:rPr>
          <w:rFonts w:ascii="Times New Roman" w:hAnsi="Times New Roman" w:cs="Times New Roman"/>
          <w:sz w:val="26"/>
          <w:szCs w:val="26"/>
        </w:rPr>
        <w:t xml:space="preserve"> - фактические затраты на весь основной персонал учреждения за предшествующий период, исходя из прогнозируемого изменения численности основного персонала и прогнозируемого роста заработной платы.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на административно-управленческий персонал включают в себя: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затраты на оплату труда и начисления на выплаты по оплате труда административно-управленческого персонала;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нормативные затраты на командировки административно-управленческого персонала;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затраты по повышению квалификации основного и административно-управленческого персонала.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Затраты общехозяйственного назначения включают в себя: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- затраты на коммунальные услуги, услуги связи, транспорта, затраты на прочие услуги, потребляемые учреждением при оказании услуги (работы);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4A29">
        <w:rPr>
          <w:rFonts w:ascii="Times New Roman" w:hAnsi="Times New Roman" w:cs="Times New Roman"/>
          <w:sz w:val="26"/>
          <w:szCs w:val="26"/>
        </w:rPr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</w:t>
      </w:r>
      <w:r w:rsidRPr="00CD4A29">
        <w:rPr>
          <w:rFonts w:ascii="Times New Roman" w:hAnsi="Times New Roman" w:cs="Times New Roman"/>
          <w:sz w:val="26"/>
          <w:szCs w:val="26"/>
        </w:rPr>
        <w:lastRenderedPageBreak/>
        <w:t>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если аренда необходима для оказания услуги (работы),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A64C77" w:rsidRPr="00E321BE" w:rsidRDefault="008A5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ar278" w:history="1">
        <w:r w:rsidR="00A64C77" w:rsidRPr="00E321B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Расчет</w:t>
        </w:r>
      </w:hyperlink>
      <w:r w:rsidR="00A64C77" w:rsidRPr="00E32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накладных затрат проводится по форме согласно приложению 4 к настоящему Порядку.</w:t>
      </w:r>
    </w:p>
    <w:p w:rsidR="00A64C77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hyperlink w:anchor="Par322" w:history="1">
        <w:r w:rsidRPr="00E321B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Расчет</w:t>
        </w:r>
      </w:hyperlink>
      <w:r w:rsidRPr="00E32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</w:t>
      </w:r>
      <w:r w:rsidRPr="00CD4A29">
        <w:rPr>
          <w:rFonts w:ascii="Times New Roman" w:hAnsi="Times New Roman" w:cs="Times New Roman"/>
          <w:sz w:val="26"/>
          <w:szCs w:val="26"/>
        </w:rPr>
        <w:t>ера платы проводится по форме согласно приложению 5 к настоящему Порядку.</w:t>
      </w:r>
    </w:p>
    <w:p w:rsidR="00E321BE" w:rsidRPr="00CD4A29" w:rsidRDefault="00E321BE" w:rsidP="00E32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Pr="00E321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Определение состава затрат, применяемых для расчета платы за услугу (работу) и оценки ее обоснованности, производится в соответствии с </w:t>
      </w:r>
      <w:hyperlink r:id="rId7" w:history="1">
        <w:r w:rsidRPr="00E321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главой 25</w:t>
        </w:r>
      </w:hyperlink>
      <w:r w:rsidRPr="00E32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(Собрание законодательства Российской Федерации, 2000, N 32, ст. 3340; 2001, N 33, ст. 3413).</w:t>
      </w:r>
    </w:p>
    <w:p w:rsidR="00A64C77" w:rsidRPr="00CD4A29" w:rsidRDefault="00E3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A64C77" w:rsidRPr="00CD4A29">
        <w:rPr>
          <w:rFonts w:ascii="Times New Roman" w:hAnsi="Times New Roman" w:cs="Times New Roman"/>
          <w:sz w:val="26"/>
          <w:szCs w:val="26"/>
        </w:rPr>
        <w:t>. Допускается установление учреждением размера платы за отдельные услуги (работы), оказание которых носит разовый или нерегулярный характер, по согласованию с контрагентом на основе сметы (калькуляции затрат) в случае, если это предусмотрено приказом учреждения, устанавливающим перечень услуг (работ), оказываемых за плату, и размер такой платы.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к Порядку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определения платы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выполненные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работы, оказанные услуги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граждан и юридических лиц,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предоставляемые муниципальными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бюджетными учреждениями на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платной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основе сверх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а также в случаях, определенных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федеральными законами,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пределах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57"/>
      <w:bookmarkEnd w:id="1"/>
      <w:r w:rsidRPr="00CD4A29">
        <w:rPr>
          <w:rFonts w:ascii="Times New Roman" w:hAnsi="Times New Roman" w:cs="Times New Roman"/>
          <w:sz w:val="26"/>
          <w:szCs w:val="26"/>
        </w:rPr>
        <w:t>Расчет затрат на оплату труда персонала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</w:t>
      </w: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(наименование платной услуги)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280"/>
        <w:gridCol w:w="1320"/>
        <w:gridCol w:w="1800"/>
        <w:gridCol w:w="2760"/>
      </w:tblGrid>
      <w:tr w:rsidR="00A64C77" w:rsidRPr="00CD4A29">
        <w:trPr>
          <w:trHeight w:val="1200"/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Средний 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в месяц, включая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начисления </w:t>
            </w:r>
            <w:proofErr w:type="gram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выплаты по оплате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труда (руб.)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Месячный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фонд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рабочего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времени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(мин.)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Норма времени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на оказание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платной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услуги (мин.)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Затраты на оплату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труда персонала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(руб.)    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(5) = (2) / (3)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(4)</w:t>
            </w:r>
          </w:p>
        </w:tc>
      </w:tr>
      <w:tr w:rsidR="00A64C77" w:rsidRPr="00CD4A29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1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   5          </w:t>
            </w:r>
          </w:p>
        </w:tc>
      </w:tr>
      <w:tr w:rsidR="00A64C77" w:rsidRPr="00CD4A29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1.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2.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...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Итого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к Порядку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определения платы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выполненные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работы, оказанные услуги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граждан и юридических лиц,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предоставляемые муниципальными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бюджетными учреждениями на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платной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основе сверх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а также в случаях, определенных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федеральными законами,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пределах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98"/>
      <w:bookmarkEnd w:id="2"/>
      <w:r w:rsidRPr="00CD4A29">
        <w:rPr>
          <w:rFonts w:ascii="Times New Roman" w:hAnsi="Times New Roman" w:cs="Times New Roman"/>
          <w:sz w:val="26"/>
          <w:szCs w:val="26"/>
        </w:rPr>
        <w:t>Расчет затрат на материальные запасы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_________________________________________________</w:t>
      </w: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(наименование платной услуги)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680"/>
        <w:gridCol w:w="1800"/>
        <w:gridCol w:w="1200"/>
        <w:gridCol w:w="3120"/>
      </w:tblGrid>
      <w:tr w:rsidR="00A64C77" w:rsidRPr="00CD4A29"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материальных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запасов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Единица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Расход (в ед.</w:t>
            </w:r>
            <w:proofErr w:type="gramEnd"/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измерения)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  <w:proofErr w:type="gram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единицу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Всего затрат  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материальных запасов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(5) = (3)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(4)     </w:t>
            </w: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    5            </w:t>
            </w: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1.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2.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к Порядку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определения платы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выполненные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работы, оказанные услуги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граждан и юридических лиц,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предоставляемые муниципальными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бюджетными учреждениями на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платной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основе сверх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а также в случаях, определенных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федеральными законами,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пределах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236"/>
      <w:bookmarkEnd w:id="3"/>
      <w:r w:rsidRPr="00CD4A29">
        <w:rPr>
          <w:rFonts w:ascii="Times New Roman" w:hAnsi="Times New Roman" w:cs="Times New Roman"/>
          <w:sz w:val="26"/>
          <w:szCs w:val="26"/>
        </w:rPr>
        <w:t>Расчет суммы начисленной амортизации оборудования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_________________________________________________</w:t>
      </w: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(наименование платной услуги)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440"/>
        <w:gridCol w:w="1080"/>
        <w:gridCol w:w="1680"/>
        <w:gridCol w:w="1680"/>
        <w:gridCol w:w="2040"/>
      </w:tblGrid>
      <w:tr w:rsidR="00A64C77" w:rsidRPr="00CD4A29">
        <w:trPr>
          <w:trHeight w:val="14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Балансовая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норма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износа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(%)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Годовая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норма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времени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работы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(час.)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оказания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платной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услуги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(час.)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Сумма 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начисленной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амортизации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(6) = (2)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(3)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(5) / (4)  </w:t>
            </w: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6       </w:t>
            </w: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1.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2.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к Порядку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определения платы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выполненные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работы, оказанные услуги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граждан и юридических лиц,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предоставляемые муниципальными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бюджетными учреждениями на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платной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основе сверх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а также в случаях, определенных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федеральными законами,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пределах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78"/>
      <w:bookmarkEnd w:id="4"/>
      <w:r w:rsidRPr="00CD4A29">
        <w:rPr>
          <w:rFonts w:ascii="Times New Roman" w:hAnsi="Times New Roman" w:cs="Times New Roman"/>
          <w:sz w:val="26"/>
          <w:szCs w:val="26"/>
        </w:rPr>
        <w:t>Расчет накладных затрат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_________________________________________________</w:t>
      </w: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(наименование платной услуги)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3720"/>
      </w:tblGrid>
      <w:tr w:rsidR="00A64C77" w:rsidRPr="00CD4A2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Прогноз затрат </w:t>
            </w:r>
            <w:proofErr w:type="gram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административно- 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управленческий персонал    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Прогноз затрат </w:t>
            </w:r>
            <w:proofErr w:type="gram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общехозяйственного</w:t>
            </w:r>
            <w:proofErr w:type="gram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Прогноз суммы начисленной амортизации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имущества общехозяйственного назначения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Прогноз суммарного фонда оплаты труда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основного персонала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накладных затрат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(5) = {(1) + (2) + (3)} / (4)</w:t>
            </w:r>
          </w:p>
        </w:tc>
      </w:tr>
      <w:tr w:rsidR="00A64C77" w:rsidRPr="00CD4A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основной персонал,       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участвующий в предоставлении </w:t>
            </w:r>
            <w:proofErr w:type="gram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платной</w:t>
            </w:r>
            <w:proofErr w:type="gram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услуги 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7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Итого накладные затраты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(7) = (5) </w:t>
            </w:r>
            <w:proofErr w:type="spell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(6)              </w:t>
            </w:r>
          </w:p>
        </w:tc>
      </w:tr>
    </w:tbl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21BE" w:rsidRDefault="00E3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к Порядку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определения платы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D4A29">
        <w:rPr>
          <w:rFonts w:ascii="Times New Roman" w:hAnsi="Times New Roman" w:cs="Times New Roman"/>
          <w:sz w:val="26"/>
          <w:szCs w:val="26"/>
        </w:rPr>
        <w:t xml:space="preserve"> выполненные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работы, оказанные услуги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граждан и юридических лиц,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предоставляемые муниципальными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бюджетными учреждениями на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платной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основе сверх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задания,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а также в случаях, определенных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федеральными законами,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пределах </w:t>
      </w:r>
      <w:proofErr w:type="gramStart"/>
      <w:r w:rsidRPr="00CD4A29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322"/>
      <w:bookmarkEnd w:id="5"/>
      <w:r w:rsidRPr="00CD4A29">
        <w:rPr>
          <w:rFonts w:ascii="Times New Roman" w:hAnsi="Times New Roman" w:cs="Times New Roman"/>
          <w:sz w:val="26"/>
          <w:szCs w:val="26"/>
        </w:rPr>
        <w:t>Расчет размера платы на оказание услуги (работы)</w:t>
      </w:r>
    </w:p>
    <w:p w:rsidR="00A64C77" w:rsidRPr="00CD4A29" w:rsidRDefault="00A64C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_________________________________________________</w:t>
      </w:r>
    </w:p>
    <w:p w:rsidR="00A64C77" w:rsidRPr="00CD4A29" w:rsidRDefault="00A64C77" w:rsidP="00E32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(наименование платной услуги)</w:t>
      </w: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760"/>
        <w:gridCol w:w="2520"/>
      </w:tblGrid>
      <w:tr w:rsidR="00A64C77" w:rsidRPr="00CD4A29"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       Наименование статей затрат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  Сумма (руб.)    </w:t>
            </w:r>
          </w:p>
        </w:tc>
      </w:tr>
      <w:tr w:rsidR="00A64C77" w:rsidRPr="00CD4A29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оплату труда основного персонала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Затраты материальных запасов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3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Сумма начисленной амортизации оборудования,   </w:t>
            </w:r>
          </w:p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используемого</w:t>
            </w:r>
            <w:proofErr w:type="gramEnd"/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 при оказании платной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4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>Накладные затраты, относимые на платную услугу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5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Итого затрат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77" w:rsidRPr="00CD4A29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6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A29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на оказание услуги (работы)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77" w:rsidRPr="00CD4A29" w:rsidRDefault="00A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C77" w:rsidRPr="00CD4A29" w:rsidRDefault="00A64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64C77" w:rsidRPr="00CD4A29" w:rsidSect="0040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C77"/>
    <w:rsid w:val="00000CA9"/>
    <w:rsid w:val="000034F4"/>
    <w:rsid w:val="000038B3"/>
    <w:rsid w:val="00003C29"/>
    <w:rsid w:val="00005114"/>
    <w:rsid w:val="00006261"/>
    <w:rsid w:val="00007834"/>
    <w:rsid w:val="00010404"/>
    <w:rsid w:val="00010D86"/>
    <w:rsid w:val="00012C16"/>
    <w:rsid w:val="00013E63"/>
    <w:rsid w:val="000142E2"/>
    <w:rsid w:val="0001707A"/>
    <w:rsid w:val="00020402"/>
    <w:rsid w:val="00021405"/>
    <w:rsid w:val="0002210D"/>
    <w:rsid w:val="00026A91"/>
    <w:rsid w:val="000302C8"/>
    <w:rsid w:val="00032B86"/>
    <w:rsid w:val="00034364"/>
    <w:rsid w:val="00034EBB"/>
    <w:rsid w:val="000350F6"/>
    <w:rsid w:val="00035197"/>
    <w:rsid w:val="0003543C"/>
    <w:rsid w:val="00037548"/>
    <w:rsid w:val="00040558"/>
    <w:rsid w:val="000411B8"/>
    <w:rsid w:val="00043347"/>
    <w:rsid w:val="000448BC"/>
    <w:rsid w:val="00044BC6"/>
    <w:rsid w:val="000479CC"/>
    <w:rsid w:val="00050721"/>
    <w:rsid w:val="00050851"/>
    <w:rsid w:val="000539EE"/>
    <w:rsid w:val="00054B59"/>
    <w:rsid w:val="00055CE4"/>
    <w:rsid w:val="0005773C"/>
    <w:rsid w:val="00057B3C"/>
    <w:rsid w:val="000670B1"/>
    <w:rsid w:val="00070D4D"/>
    <w:rsid w:val="00072051"/>
    <w:rsid w:val="00072077"/>
    <w:rsid w:val="00073786"/>
    <w:rsid w:val="000741D5"/>
    <w:rsid w:val="00075B72"/>
    <w:rsid w:val="00077028"/>
    <w:rsid w:val="00077A31"/>
    <w:rsid w:val="00081E07"/>
    <w:rsid w:val="000823D1"/>
    <w:rsid w:val="00082AA7"/>
    <w:rsid w:val="00090715"/>
    <w:rsid w:val="0009287F"/>
    <w:rsid w:val="00093B92"/>
    <w:rsid w:val="00095C20"/>
    <w:rsid w:val="000A1613"/>
    <w:rsid w:val="000A3FFD"/>
    <w:rsid w:val="000A4600"/>
    <w:rsid w:val="000A6436"/>
    <w:rsid w:val="000A6801"/>
    <w:rsid w:val="000B0279"/>
    <w:rsid w:val="000B19F3"/>
    <w:rsid w:val="000B1E75"/>
    <w:rsid w:val="000B46C7"/>
    <w:rsid w:val="000B6937"/>
    <w:rsid w:val="000B697E"/>
    <w:rsid w:val="000C0760"/>
    <w:rsid w:val="000C0BAC"/>
    <w:rsid w:val="000C0C54"/>
    <w:rsid w:val="000C21BB"/>
    <w:rsid w:val="000C2838"/>
    <w:rsid w:val="000C2E2A"/>
    <w:rsid w:val="000C50B6"/>
    <w:rsid w:val="000C6B6E"/>
    <w:rsid w:val="000C7EDB"/>
    <w:rsid w:val="000D0276"/>
    <w:rsid w:val="000D050C"/>
    <w:rsid w:val="000D2737"/>
    <w:rsid w:val="000D500E"/>
    <w:rsid w:val="000E2220"/>
    <w:rsid w:val="000E69DC"/>
    <w:rsid w:val="000F405E"/>
    <w:rsid w:val="000F45AA"/>
    <w:rsid w:val="000F7FA4"/>
    <w:rsid w:val="0010022C"/>
    <w:rsid w:val="00110BDD"/>
    <w:rsid w:val="00112E9B"/>
    <w:rsid w:val="00114E9C"/>
    <w:rsid w:val="001165EB"/>
    <w:rsid w:val="001204F4"/>
    <w:rsid w:val="00121CD4"/>
    <w:rsid w:val="00122B18"/>
    <w:rsid w:val="00122EA3"/>
    <w:rsid w:val="0012419D"/>
    <w:rsid w:val="00124F45"/>
    <w:rsid w:val="00126846"/>
    <w:rsid w:val="00126B28"/>
    <w:rsid w:val="00134089"/>
    <w:rsid w:val="00134B25"/>
    <w:rsid w:val="00135239"/>
    <w:rsid w:val="00135F26"/>
    <w:rsid w:val="00136E97"/>
    <w:rsid w:val="00136FD0"/>
    <w:rsid w:val="001375B8"/>
    <w:rsid w:val="00140C92"/>
    <w:rsid w:val="0014310A"/>
    <w:rsid w:val="001477B1"/>
    <w:rsid w:val="00155DBB"/>
    <w:rsid w:val="00155F1B"/>
    <w:rsid w:val="00161337"/>
    <w:rsid w:val="00163595"/>
    <w:rsid w:val="00163ACA"/>
    <w:rsid w:val="00164188"/>
    <w:rsid w:val="00165C6E"/>
    <w:rsid w:val="001664B2"/>
    <w:rsid w:val="001707D5"/>
    <w:rsid w:val="00170C5A"/>
    <w:rsid w:val="001745E1"/>
    <w:rsid w:val="00174F2E"/>
    <w:rsid w:val="0017719F"/>
    <w:rsid w:val="0018011A"/>
    <w:rsid w:val="00181D44"/>
    <w:rsid w:val="0018385A"/>
    <w:rsid w:val="001845D4"/>
    <w:rsid w:val="0018609D"/>
    <w:rsid w:val="0018642A"/>
    <w:rsid w:val="001874B5"/>
    <w:rsid w:val="001879E2"/>
    <w:rsid w:val="00187C50"/>
    <w:rsid w:val="0019156A"/>
    <w:rsid w:val="00192686"/>
    <w:rsid w:val="001930BA"/>
    <w:rsid w:val="001957C6"/>
    <w:rsid w:val="0019604A"/>
    <w:rsid w:val="00196C1A"/>
    <w:rsid w:val="001A15A4"/>
    <w:rsid w:val="001A27A4"/>
    <w:rsid w:val="001A3133"/>
    <w:rsid w:val="001A3FF0"/>
    <w:rsid w:val="001A4F15"/>
    <w:rsid w:val="001A56AB"/>
    <w:rsid w:val="001A65D9"/>
    <w:rsid w:val="001B0F8B"/>
    <w:rsid w:val="001B24D6"/>
    <w:rsid w:val="001B275D"/>
    <w:rsid w:val="001B3F65"/>
    <w:rsid w:val="001B7621"/>
    <w:rsid w:val="001C008C"/>
    <w:rsid w:val="001C036F"/>
    <w:rsid w:val="001C078A"/>
    <w:rsid w:val="001D1349"/>
    <w:rsid w:val="001D13B5"/>
    <w:rsid w:val="001D14D9"/>
    <w:rsid w:val="001D2F9F"/>
    <w:rsid w:val="001D528E"/>
    <w:rsid w:val="001D6138"/>
    <w:rsid w:val="001D6D74"/>
    <w:rsid w:val="001D76C5"/>
    <w:rsid w:val="001E0351"/>
    <w:rsid w:val="001E40B7"/>
    <w:rsid w:val="001E6EEF"/>
    <w:rsid w:val="001E7BC7"/>
    <w:rsid w:val="001F064A"/>
    <w:rsid w:val="001F093B"/>
    <w:rsid w:val="001F369B"/>
    <w:rsid w:val="001F3F97"/>
    <w:rsid w:val="001F5295"/>
    <w:rsid w:val="001F5494"/>
    <w:rsid w:val="001F5874"/>
    <w:rsid w:val="001F6F45"/>
    <w:rsid w:val="001F7339"/>
    <w:rsid w:val="002020E1"/>
    <w:rsid w:val="00202D03"/>
    <w:rsid w:val="00204578"/>
    <w:rsid w:val="002052CD"/>
    <w:rsid w:val="0020694C"/>
    <w:rsid w:val="00206EEB"/>
    <w:rsid w:val="00210832"/>
    <w:rsid w:val="00211742"/>
    <w:rsid w:val="002120D8"/>
    <w:rsid w:val="00212D08"/>
    <w:rsid w:val="00212F8B"/>
    <w:rsid w:val="00213209"/>
    <w:rsid w:val="00215EDE"/>
    <w:rsid w:val="00217128"/>
    <w:rsid w:val="00220A43"/>
    <w:rsid w:val="00221C4C"/>
    <w:rsid w:val="00223191"/>
    <w:rsid w:val="002279B5"/>
    <w:rsid w:val="00227A67"/>
    <w:rsid w:val="00231EF7"/>
    <w:rsid w:val="002364A8"/>
    <w:rsid w:val="00240644"/>
    <w:rsid w:val="00243E6B"/>
    <w:rsid w:val="00243FEB"/>
    <w:rsid w:val="00244B70"/>
    <w:rsid w:val="00256028"/>
    <w:rsid w:val="00257606"/>
    <w:rsid w:val="00257BFC"/>
    <w:rsid w:val="002620F1"/>
    <w:rsid w:val="00263FFD"/>
    <w:rsid w:val="00264D5B"/>
    <w:rsid w:val="00266793"/>
    <w:rsid w:val="0026719C"/>
    <w:rsid w:val="00267971"/>
    <w:rsid w:val="00267B2B"/>
    <w:rsid w:val="00270948"/>
    <w:rsid w:val="00272EEB"/>
    <w:rsid w:val="0028298D"/>
    <w:rsid w:val="00282FA7"/>
    <w:rsid w:val="00286186"/>
    <w:rsid w:val="0028764B"/>
    <w:rsid w:val="00287810"/>
    <w:rsid w:val="00287C23"/>
    <w:rsid w:val="002904C2"/>
    <w:rsid w:val="002906E6"/>
    <w:rsid w:val="00290748"/>
    <w:rsid w:val="0029104B"/>
    <w:rsid w:val="0029138D"/>
    <w:rsid w:val="00291EA4"/>
    <w:rsid w:val="00294561"/>
    <w:rsid w:val="0029484A"/>
    <w:rsid w:val="00294F91"/>
    <w:rsid w:val="00295997"/>
    <w:rsid w:val="00296336"/>
    <w:rsid w:val="00296C1D"/>
    <w:rsid w:val="002978D6"/>
    <w:rsid w:val="002A167E"/>
    <w:rsid w:val="002A280B"/>
    <w:rsid w:val="002A2C7A"/>
    <w:rsid w:val="002A6F62"/>
    <w:rsid w:val="002A73FE"/>
    <w:rsid w:val="002B0550"/>
    <w:rsid w:val="002B2041"/>
    <w:rsid w:val="002B2934"/>
    <w:rsid w:val="002B2956"/>
    <w:rsid w:val="002B2EEB"/>
    <w:rsid w:val="002B5BD1"/>
    <w:rsid w:val="002B5F69"/>
    <w:rsid w:val="002C3CAA"/>
    <w:rsid w:val="002C571F"/>
    <w:rsid w:val="002C6C5E"/>
    <w:rsid w:val="002C7778"/>
    <w:rsid w:val="002D076E"/>
    <w:rsid w:val="002D078D"/>
    <w:rsid w:val="002D3B1C"/>
    <w:rsid w:val="002D4690"/>
    <w:rsid w:val="002D5007"/>
    <w:rsid w:val="002E0E97"/>
    <w:rsid w:val="002E4CAF"/>
    <w:rsid w:val="002F298F"/>
    <w:rsid w:val="002F3DFB"/>
    <w:rsid w:val="002F6082"/>
    <w:rsid w:val="002F6C63"/>
    <w:rsid w:val="00300144"/>
    <w:rsid w:val="0030079F"/>
    <w:rsid w:val="0030112C"/>
    <w:rsid w:val="0030169C"/>
    <w:rsid w:val="003016A0"/>
    <w:rsid w:val="00306299"/>
    <w:rsid w:val="00312067"/>
    <w:rsid w:val="00316841"/>
    <w:rsid w:val="00320F98"/>
    <w:rsid w:val="00321FDA"/>
    <w:rsid w:val="00322481"/>
    <w:rsid w:val="003268BD"/>
    <w:rsid w:val="00327781"/>
    <w:rsid w:val="003278DF"/>
    <w:rsid w:val="00330BAA"/>
    <w:rsid w:val="003318F7"/>
    <w:rsid w:val="0033261D"/>
    <w:rsid w:val="00333BF3"/>
    <w:rsid w:val="003348BE"/>
    <w:rsid w:val="00335A78"/>
    <w:rsid w:val="00337D8F"/>
    <w:rsid w:val="00344A0A"/>
    <w:rsid w:val="00344FD7"/>
    <w:rsid w:val="003453C7"/>
    <w:rsid w:val="00345A0B"/>
    <w:rsid w:val="00346621"/>
    <w:rsid w:val="00346C05"/>
    <w:rsid w:val="00347093"/>
    <w:rsid w:val="00352687"/>
    <w:rsid w:val="00352E59"/>
    <w:rsid w:val="00353A28"/>
    <w:rsid w:val="00354CCA"/>
    <w:rsid w:val="00354E80"/>
    <w:rsid w:val="003554E3"/>
    <w:rsid w:val="003564D9"/>
    <w:rsid w:val="00362DBD"/>
    <w:rsid w:val="00364B30"/>
    <w:rsid w:val="00371713"/>
    <w:rsid w:val="0037608C"/>
    <w:rsid w:val="0037624E"/>
    <w:rsid w:val="00377031"/>
    <w:rsid w:val="003841A4"/>
    <w:rsid w:val="00385D82"/>
    <w:rsid w:val="00386BFB"/>
    <w:rsid w:val="00386C5F"/>
    <w:rsid w:val="00386CC6"/>
    <w:rsid w:val="0039060B"/>
    <w:rsid w:val="0039077A"/>
    <w:rsid w:val="003912FD"/>
    <w:rsid w:val="00391708"/>
    <w:rsid w:val="0039486C"/>
    <w:rsid w:val="003957B6"/>
    <w:rsid w:val="003959DA"/>
    <w:rsid w:val="003969FA"/>
    <w:rsid w:val="00397F71"/>
    <w:rsid w:val="003A098D"/>
    <w:rsid w:val="003A3309"/>
    <w:rsid w:val="003A4797"/>
    <w:rsid w:val="003A663D"/>
    <w:rsid w:val="003A6AFE"/>
    <w:rsid w:val="003B44E0"/>
    <w:rsid w:val="003B7C3E"/>
    <w:rsid w:val="003B7E60"/>
    <w:rsid w:val="003C1FE9"/>
    <w:rsid w:val="003C599D"/>
    <w:rsid w:val="003C7491"/>
    <w:rsid w:val="003D12D0"/>
    <w:rsid w:val="003D1F13"/>
    <w:rsid w:val="003D3271"/>
    <w:rsid w:val="003D3FEC"/>
    <w:rsid w:val="003D448E"/>
    <w:rsid w:val="003D4CD5"/>
    <w:rsid w:val="003D5113"/>
    <w:rsid w:val="003D553C"/>
    <w:rsid w:val="003D74ED"/>
    <w:rsid w:val="003E6420"/>
    <w:rsid w:val="003E72E3"/>
    <w:rsid w:val="003E78AB"/>
    <w:rsid w:val="003F0362"/>
    <w:rsid w:val="003F1921"/>
    <w:rsid w:val="003F2F66"/>
    <w:rsid w:val="003F4508"/>
    <w:rsid w:val="003F553D"/>
    <w:rsid w:val="003F57B0"/>
    <w:rsid w:val="003F6783"/>
    <w:rsid w:val="00401370"/>
    <w:rsid w:val="00401A96"/>
    <w:rsid w:val="00402771"/>
    <w:rsid w:val="00403972"/>
    <w:rsid w:val="004077DC"/>
    <w:rsid w:val="004149E9"/>
    <w:rsid w:val="00417B14"/>
    <w:rsid w:val="00420D4E"/>
    <w:rsid w:val="00422CAF"/>
    <w:rsid w:val="004237A3"/>
    <w:rsid w:val="0042559D"/>
    <w:rsid w:val="004262A9"/>
    <w:rsid w:val="004309C6"/>
    <w:rsid w:val="004313C5"/>
    <w:rsid w:val="00431835"/>
    <w:rsid w:val="0043562A"/>
    <w:rsid w:val="0043572D"/>
    <w:rsid w:val="00435964"/>
    <w:rsid w:val="00435F4D"/>
    <w:rsid w:val="00436C46"/>
    <w:rsid w:val="0044057D"/>
    <w:rsid w:val="0044174C"/>
    <w:rsid w:val="00442722"/>
    <w:rsid w:val="00447556"/>
    <w:rsid w:val="004477E1"/>
    <w:rsid w:val="00451415"/>
    <w:rsid w:val="00452539"/>
    <w:rsid w:val="00453EB0"/>
    <w:rsid w:val="00456CE6"/>
    <w:rsid w:val="00456F77"/>
    <w:rsid w:val="0046447B"/>
    <w:rsid w:val="0047028F"/>
    <w:rsid w:val="004704E3"/>
    <w:rsid w:val="004718DC"/>
    <w:rsid w:val="00471E48"/>
    <w:rsid w:val="00474C17"/>
    <w:rsid w:val="00474F96"/>
    <w:rsid w:val="00475916"/>
    <w:rsid w:val="00475CCA"/>
    <w:rsid w:val="00475FAC"/>
    <w:rsid w:val="00480393"/>
    <w:rsid w:val="00481465"/>
    <w:rsid w:val="0048336C"/>
    <w:rsid w:val="004840D3"/>
    <w:rsid w:val="004869BD"/>
    <w:rsid w:val="004876E4"/>
    <w:rsid w:val="00487BA2"/>
    <w:rsid w:val="004922D4"/>
    <w:rsid w:val="00492509"/>
    <w:rsid w:val="004929A0"/>
    <w:rsid w:val="0049472D"/>
    <w:rsid w:val="004947A3"/>
    <w:rsid w:val="00495DED"/>
    <w:rsid w:val="00495EC4"/>
    <w:rsid w:val="00496032"/>
    <w:rsid w:val="00497A95"/>
    <w:rsid w:val="004A0095"/>
    <w:rsid w:val="004A0286"/>
    <w:rsid w:val="004A0E24"/>
    <w:rsid w:val="004A11CA"/>
    <w:rsid w:val="004A14DC"/>
    <w:rsid w:val="004A515B"/>
    <w:rsid w:val="004A65FB"/>
    <w:rsid w:val="004A661D"/>
    <w:rsid w:val="004A6C8E"/>
    <w:rsid w:val="004B04CA"/>
    <w:rsid w:val="004B39D9"/>
    <w:rsid w:val="004B3A40"/>
    <w:rsid w:val="004B72F8"/>
    <w:rsid w:val="004C29C0"/>
    <w:rsid w:val="004C5554"/>
    <w:rsid w:val="004C5782"/>
    <w:rsid w:val="004C6F90"/>
    <w:rsid w:val="004D0AD0"/>
    <w:rsid w:val="004D14B0"/>
    <w:rsid w:val="004D2732"/>
    <w:rsid w:val="004D2D04"/>
    <w:rsid w:val="004D3625"/>
    <w:rsid w:val="004D487C"/>
    <w:rsid w:val="004D5FE0"/>
    <w:rsid w:val="004D6521"/>
    <w:rsid w:val="004D7517"/>
    <w:rsid w:val="004E34BF"/>
    <w:rsid w:val="004E38F5"/>
    <w:rsid w:val="004E3963"/>
    <w:rsid w:val="004E45F4"/>
    <w:rsid w:val="004E71CF"/>
    <w:rsid w:val="004E73C4"/>
    <w:rsid w:val="004E77C5"/>
    <w:rsid w:val="004F27BD"/>
    <w:rsid w:val="004F3F1A"/>
    <w:rsid w:val="004F57FE"/>
    <w:rsid w:val="004F5D92"/>
    <w:rsid w:val="004F6790"/>
    <w:rsid w:val="004F6B6E"/>
    <w:rsid w:val="005026D9"/>
    <w:rsid w:val="005027E0"/>
    <w:rsid w:val="0050361A"/>
    <w:rsid w:val="0050775A"/>
    <w:rsid w:val="00507F3B"/>
    <w:rsid w:val="005106BD"/>
    <w:rsid w:val="00510F0E"/>
    <w:rsid w:val="00511F62"/>
    <w:rsid w:val="00512170"/>
    <w:rsid w:val="005137F0"/>
    <w:rsid w:val="005138D5"/>
    <w:rsid w:val="005159D3"/>
    <w:rsid w:val="00516DF3"/>
    <w:rsid w:val="00517CFB"/>
    <w:rsid w:val="00521CEB"/>
    <w:rsid w:val="0052466C"/>
    <w:rsid w:val="00527AAA"/>
    <w:rsid w:val="00527E09"/>
    <w:rsid w:val="00527E3E"/>
    <w:rsid w:val="00530721"/>
    <w:rsid w:val="005313FA"/>
    <w:rsid w:val="00531D7E"/>
    <w:rsid w:val="0053557E"/>
    <w:rsid w:val="005364F9"/>
    <w:rsid w:val="005366B0"/>
    <w:rsid w:val="005367DD"/>
    <w:rsid w:val="00540569"/>
    <w:rsid w:val="005407AD"/>
    <w:rsid w:val="00541B8C"/>
    <w:rsid w:val="005465EB"/>
    <w:rsid w:val="005504B9"/>
    <w:rsid w:val="00551A52"/>
    <w:rsid w:val="005570A1"/>
    <w:rsid w:val="0056463E"/>
    <w:rsid w:val="00564A78"/>
    <w:rsid w:val="00564B92"/>
    <w:rsid w:val="00565FB4"/>
    <w:rsid w:val="00567D57"/>
    <w:rsid w:val="00574C48"/>
    <w:rsid w:val="00575E00"/>
    <w:rsid w:val="00575FDC"/>
    <w:rsid w:val="005766B4"/>
    <w:rsid w:val="005843D5"/>
    <w:rsid w:val="005857DE"/>
    <w:rsid w:val="00585E43"/>
    <w:rsid w:val="00586B67"/>
    <w:rsid w:val="00591607"/>
    <w:rsid w:val="00591BA4"/>
    <w:rsid w:val="00591E7D"/>
    <w:rsid w:val="00593803"/>
    <w:rsid w:val="00594A5B"/>
    <w:rsid w:val="005957F2"/>
    <w:rsid w:val="005A0BCC"/>
    <w:rsid w:val="005A0F71"/>
    <w:rsid w:val="005A22C2"/>
    <w:rsid w:val="005A2CB9"/>
    <w:rsid w:val="005A2CF0"/>
    <w:rsid w:val="005A5AAB"/>
    <w:rsid w:val="005B04EA"/>
    <w:rsid w:val="005B1296"/>
    <w:rsid w:val="005B1386"/>
    <w:rsid w:val="005B1A73"/>
    <w:rsid w:val="005B1EE5"/>
    <w:rsid w:val="005B2428"/>
    <w:rsid w:val="005B2BF6"/>
    <w:rsid w:val="005B3572"/>
    <w:rsid w:val="005B6606"/>
    <w:rsid w:val="005B74F2"/>
    <w:rsid w:val="005B7CD1"/>
    <w:rsid w:val="005C1EA5"/>
    <w:rsid w:val="005C6021"/>
    <w:rsid w:val="005C61A9"/>
    <w:rsid w:val="005C6E63"/>
    <w:rsid w:val="005C7238"/>
    <w:rsid w:val="005D01A5"/>
    <w:rsid w:val="005D40D8"/>
    <w:rsid w:val="005D46AB"/>
    <w:rsid w:val="005D4F5E"/>
    <w:rsid w:val="005D7207"/>
    <w:rsid w:val="005E0EE1"/>
    <w:rsid w:val="005E14C7"/>
    <w:rsid w:val="005E3602"/>
    <w:rsid w:val="005E4097"/>
    <w:rsid w:val="005F01AD"/>
    <w:rsid w:val="005F0265"/>
    <w:rsid w:val="005F0A3F"/>
    <w:rsid w:val="005F10CD"/>
    <w:rsid w:val="005F23F8"/>
    <w:rsid w:val="005F3723"/>
    <w:rsid w:val="005F616C"/>
    <w:rsid w:val="005F6233"/>
    <w:rsid w:val="00601283"/>
    <w:rsid w:val="006052D6"/>
    <w:rsid w:val="006057C1"/>
    <w:rsid w:val="006060D6"/>
    <w:rsid w:val="00606618"/>
    <w:rsid w:val="00606885"/>
    <w:rsid w:val="00606F31"/>
    <w:rsid w:val="0060794B"/>
    <w:rsid w:val="006109AD"/>
    <w:rsid w:val="00612FB8"/>
    <w:rsid w:val="006133C2"/>
    <w:rsid w:val="0061446E"/>
    <w:rsid w:val="0061737A"/>
    <w:rsid w:val="00621BA1"/>
    <w:rsid w:val="006224A0"/>
    <w:rsid w:val="006233D5"/>
    <w:rsid w:val="00624DDC"/>
    <w:rsid w:val="00627D25"/>
    <w:rsid w:val="0063267E"/>
    <w:rsid w:val="0063488A"/>
    <w:rsid w:val="006365AE"/>
    <w:rsid w:val="00640243"/>
    <w:rsid w:val="00640452"/>
    <w:rsid w:val="006430EE"/>
    <w:rsid w:val="00643CA0"/>
    <w:rsid w:val="0064432A"/>
    <w:rsid w:val="00650946"/>
    <w:rsid w:val="00654623"/>
    <w:rsid w:val="00655741"/>
    <w:rsid w:val="00656077"/>
    <w:rsid w:val="00657AFF"/>
    <w:rsid w:val="006642B2"/>
    <w:rsid w:val="00665644"/>
    <w:rsid w:val="00666A34"/>
    <w:rsid w:val="006705C9"/>
    <w:rsid w:val="006719A5"/>
    <w:rsid w:val="00672E8D"/>
    <w:rsid w:val="00680F7D"/>
    <w:rsid w:val="0068161D"/>
    <w:rsid w:val="00681DD9"/>
    <w:rsid w:val="006839A4"/>
    <w:rsid w:val="006874A6"/>
    <w:rsid w:val="0069248A"/>
    <w:rsid w:val="0069770C"/>
    <w:rsid w:val="006A130B"/>
    <w:rsid w:val="006A3ECF"/>
    <w:rsid w:val="006A4475"/>
    <w:rsid w:val="006A4DAA"/>
    <w:rsid w:val="006B02F9"/>
    <w:rsid w:val="006B0390"/>
    <w:rsid w:val="006B4B67"/>
    <w:rsid w:val="006B5039"/>
    <w:rsid w:val="006B69DF"/>
    <w:rsid w:val="006B71D7"/>
    <w:rsid w:val="006B7788"/>
    <w:rsid w:val="006C0D67"/>
    <w:rsid w:val="006C1A5E"/>
    <w:rsid w:val="006C2051"/>
    <w:rsid w:val="006C22CC"/>
    <w:rsid w:val="006D196C"/>
    <w:rsid w:val="006D408D"/>
    <w:rsid w:val="006D419D"/>
    <w:rsid w:val="006D4E3B"/>
    <w:rsid w:val="006D6288"/>
    <w:rsid w:val="006E1547"/>
    <w:rsid w:val="006E2971"/>
    <w:rsid w:val="006E6DA7"/>
    <w:rsid w:val="006F6CB0"/>
    <w:rsid w:val="007004C5"/>
    <w:rsid w:val="00702A09"/>
    <w:rsid w:val="00706339"/>
    <w:rsid w:val="00706455"/>
    <w:rsid w:val="007107E4"/>
    <w:rsid w:val="00710B40"/>
    <w:rsid w:val="00710CB2"/>
    <w:rsid w:val="00712D6A"/>
    <w:rsid w:val="00714000"/>
    <w:rsid w:val="007149B7"/>
    <w:rsid w:val="0071527C"/>
    <w:rsid w:val="007170A0"/>
    <w:rsid w:val="00721010"/>
    <w:rsid w:val="00721A9D"/>
    <w:rsid w:val="0072227E"/>
    <w:rsid w:val="00722469"/>
    <w:rsid w:val="00723CFA"/>
    <w:rsid w:val="00724C92"/>
    <w:rsid w:val="00725AE4"/>
    <w:rsid w:val="00725CCD"/>
    <w:rsid w:val="00726BE1"/>
    <w:rsid w:val="007275E0"/>
    <w:rsid w:val="00727DD4"/>
    <w:rsid w:val="007300CE"/>
    <w:rsid w:val="00730726"/>
    <w:rsid w:val="00733B0F"/>
    <w:rsid w:val="0073477F"/>
    <w:rsid w:val="00736AF2"/>
    <w:rsid w:val="007411D3"/>
    <w:rsid w:val="00742CCF"/>
    <w:rsid w:val="00743397"/>
    <w:rsid w:val="00745B1E"/>
    <w:rsid w:val="007472FC"/>
    <w:rsid w:val="00750D8B"/>
    <w:rsid w:val="0075116A"/>
    <w:rsid w:val="007515E8"/>
    <w:rsid w:val="007523A3"/>
    <w:rsid w:val="00752F73"/>
    <w:rsid w:val="007537DA"/>
    <w:rsid w:val="00754470"/>
    <w:rsid w:val="00760198"/>
    <w:rsid w:val="00761F08"/>
    <w:rsid w:val="007620C0"/>
    <w:rsid w:val="00762428"/>
    <w:rsid w:val="00764899"/>
    <w:rsid w:val="00771EE8"/>
    <w:rsid w:val="00772E27"/>
    <w:rsid w:val="00776F05"/>
    <w:rsid w:val="00777201"/>
    <w:rsid w:val="007774BC"/>
    <w:rsid w:val="007814AA"/>
    <w:rsid w:val="00781C62"/>
    <w:rsid w:val="007837EA"/>
    <w:rsid w:val="00785914"/>
    <w:rsid w:val="00793066"/>
    <w:rsid w:val="007931A3"/>
    <w:rsid w:val="007932F1"/>
    <w:rsid w:val="007963C9"/>
    <w:rsid w:val="00796EF1"/>
    <w:rsid w:val="007A17B3"/>
    <w:rsid w:val="007A29BE"/>
    <w:rsid w:val="007A3174"/>
    <w:rsid w:val="007A39DC"/>
    <w:rsid w:val="007A4782"/>
    <w:rsid w:val="007A4AAD"/>
    <w:rsid w:val="007A5C2C"/>
    <w:rsid w:val="007B4470"/>
    <w:rsid w:val="007B4E0C"/>
    <w:rsid w:val="007B7FA9"/>
    <w:rsid w:val="007C08E8"/>
    <w:rsid w:val="007C2CCB"/>
    <w:rsid w:val="007C327C"/>
    <w:rsid w:val="007C43A7"/>
    <w:rsid w:val="007C573F"/>
    <w:rsid w:val="007C6F85"/>
    <w:rsid w:val="007C76A7"/>
    <w:rsid w:val="007D1334"/>
    <w:rsid w:val="007D3022"/>
    <w:rsid w:val="007D54F4"/>
    <w:rsid w:val="007D6497"/>
    <w:rsid w:val="007D718E"/>
    <w:rsid w:val="007D7ACA"/>
    <w:rsid w:val="007D7CD4"/>
    <w:rsid w:val="007E09A8"/>
    <w:rsid w:val="007E131B"/>
    <w:rsid w:val="007E1ED6"/>
    <w:rsid w:val="007E3178"/>
    <w:rsid w:val="007E3BE5"/>
    <w:rsid w:val="007E452D"/>
    <w:rsid w:val="007E7E2F"/>
    <w:rsid w:val="007F0C70"/>
    <w:rsid w:val="007F2C32"/>
    <w:rsid w:val="007F4B31"/>
    <w:rsid w:val="007F590F"/>
    <w:rsid w:val="007F7AA1"/>
    <w:rsid w:val="0080154B"/>
    <w:rsid w:val="008020D3"/>
    <w:rsid w:val="008038BA"/>
    <w:rsid w:val="00803EAA"/>
    <w:rsid w:val="00810150"/>
    <w:rsid w:val="0081299D"/>
    <w:rsid w:val="00812F68"/>
    <w:rsid w:val="00817A05"/>
    <w:rsid w:val="008207B6"/>
    <w:rsid w:val="00820AFA"/>
    <w:rsid w:val="00821241"/>
    <w:rsid w:val="00822529"/>
    <w:rsid w:val="00824575"/>
    <w:rsid w:val="00826261"/>
    <w:rsid w:val="00827FC0"/>
    <w:rsid w:val="00830753"/>
    <w:rsid w:val="008312E4"/>
    <w:rsid w:val="0083390D"/>
    <w:rsid w:val="00834CC0"/>
    <w:rsid w:val="00834CE9"/>
    <w:rsid w:val="0083557A"/>
    <w:rsid w:val="00835CB6"/>
    <w:rsid w:val="00837401"/>
    <w:rsid w:val="0084344B"/>
    <w:rsid w:val="008452AD"/>
    <w:rsid w:val="00845AC8"/>
    <w:rsid w:val="00846706"/>
    <w:rsid w:val="008477BC"/>
    <w:rsid w:val="00850140"/>
    <w:rsid w:val="00850D2B"/>
    <w:rsid w:val="00850D76"/>
    <w:rsid w:val="008514AD"/>
    <w:rsid w:val="008527D5"/>
    <w:rsid w:val="00853E82"/>
    <w:rsid w:val="008564A6"/>
    <w:rsid w:val="00856DA9"/>
    <w:rsid w:val="00856FFA"/>
    <w:rsid w:val="00857B93"/>
    <w:rsid w:val="008607DC"/>
    <w:rsid w:val="00863E6C"/>
    <w:rsid w:val="008730FC"/>
    <w:rsid w:val="00874AEA"/>
    <w:rsid w:val="00874C1C"/>
    <w:rsid w:val="008759D5"/>
    <w:rsid w:val="00875A79"/>
    <w:rsid w:val="008808CA"/>
    <w:rsid w:val="00881E4F"/>
    <w:rsid w:val="00882262"/>
    <w:rsid w:val="00883A46"/>
    <w:rsid w:val="0088760C"/>
    <w:rsid w:val="008901C3"/>
    <w:rsid w:val="008906A1"/>
    <w:rsid w:val="008912CA"/>
    <w:rsid w:val="0089207E"/>
    <w:rsid w:val="0089241C"/>
    <w:rsid w:val="00893CBA"/>
    <w:rsid w:val="00895633"/>
    <w:rsid w:val="008A0B69"/>
    <w:rsid w:val="008A3833"/>
    <w:rsid w:val="008A52E3"/>
    <w:rsid w:val="008A5B24"/>
    <w:rsid w:val="008A6B1C"/>
    <w:rsid w:val="008A7F5D"/>
    <w:rsid w:val="008B085A"/>
    <w:rsid w:val="008B1583"/>
    <w:rsid w:val="008B316F"/>
    <w:rsid w:val="008B4039"/>
    <w:rsid w:val="008B45C6"/>
    <w:rsid w:val="008B54E0"/>
    <w:rsid w:val="008B5717"/>
    <w:rsid w:val="008B5CCA"/>
    <w:rsid w:val="008B5FBC"/>
    <w:rsid w:val="008B663C"/>
    <w:rsid w:val="008B6982"/>
    <w:rsid w:val="008C15BA"/>
    <w:rsid w:val="008C36A1"/>
    <w:rsid w:val="008C3CEF"/>
    <w:rsid w:val="008C48E6"/>
    <w:rsid w:val="008C66B1"/>
    <w:rsid w:val="008C6849"/>
    <w:rsid w:val="008C6AF9"/>
    <w:rsid w:val="008D066F"/>
    <w:rsid w:val="008D0BF7"/>
    <w:rsid w:val="008D2531"/>
    <w:rsid w:val="008D3004"/>
    <w:rsid w:val="008D5CD9"/>
    <w:rsid w:val="008D68BC"/>
    <w:rsid w:val="008D6FBD"/>
    <w:rsid w:val="008E5669"/>
    <w:rsid w:val="008E5D80"/>
    <w:rsid w:val="008E7B15"/>
    <w:rsid w:val="008F3188"/>
    <w:rsid w:val="008F320D"/>
    <w:rsid w:val="008F6FBD"/>
    <w:rsid w:val="008F7BFC"/>
    <w:rsid w:val="00900A4F"/>
    <w:rsid w:val="00901EB9"/>
    <w:rsid w:val="009060E5"/>
    <w:rsid w:val="009104B9"/>
    <w:rsid w:val="00910922"/>
    <w:rsid w:val="009112A7"/>
    <w:rsid w:val="00913616"/>
    <w:rsid w:val="00913DB9"/>
    <w:rsid w:val="00914B66"/>
    <w:rsid w:val="0091665E"/>
    <w:rsid w:val="00917CC4"/>
    <w:rsid w:val="009209CA"/>
    <w:rsid w:val="00921404"/>
    <w:rsid w:val="00923051"/>
    <w:rsid w:val="009236E6"/>
    <w:rsid w:val="00923735"/>
    <w:rsid w:val="00923B9A"/>
    <w:rsid w:val="009247DD"/>
    <w:rsid w:val="00927989"/>
    <w:rsid w:val="009320D9"/>
    <w:rsid w:val="00943E37"/>
    <w:rsid w:val="00943EF2"/>
    <w:rsid w:val="00944ACA"/>
    <w:rsid w:val="00944B39"/>
    <w:rsid w:val="00944CA1"/>
    <w:rsid w:val="0094549D"/>
    <w:rsid w:val="009463E6"/>
    <w:rsid w:val="00947C6C"/>
    <w:rsid w:val="00950EDD"/>
    <w:rsid w:val="00951A5E"/>
    <w:rsid w:val="0095376A"/>
    <w:rsid w:val="00963923"/>
    <w:rsid w:val="00965A26"/>
    <w:rsid w:val="00966908"/>
    <w:rsid w:val="0096768E"/>
    <w:rsid w:val="0097080D"/>
    <w:rsid w:val="0097174C"/>
    <w:rsid w:val="00972DF5"/>
    <w:rsid w:val="009745C2"/>
    <w:rsid w:val="00975522"/>
    <w:rsid w:val="00975E2D"/>
    <w:rsid w:val="009810CC"/>
    <w:rsid w:val="009845DC"/>
    <w:rsid w:val="009847C8"/>
    <w:rsid w:val="00985361"/>
    <w:rsid w:val="00985764"/>
    <w:rsid w:val="00986028"/>
    <w:rsid w:val="0099053B"/>
    <w:rsid w:val="00991208"/>
    <w:rsid w:val="009913EA"/>
    <w:rsid w:val="00993260"/>
    <w:rsid w:val="009A0F32"/>
    <w:rsid w:val="009A12FB"/>
    <w:rsid w:val="009A1577"/>
    <w:rsid w:val="009A1A14"/>
    <w:rsid w:val="009A2E22"/>
    <w:rsid w:val="009A398D"/>
    <w:rsid w:val="009A43B8"/>
    <w:rsid w:val="009A4DF5"/>
    <w:rsid w:val="009A7961"/>
    <w:rsid w:val="009A7ACB"/>
    <w:rsid w:val="009B1805"/>
    <w:rsid w:val="009B4246"/>
    <w:rsid w:val="009B4CC3"/>
    <w:rsid w:val="009B75D3"/>
    <w:rsid w:val="009C5456"/>
    <w:rsid w:val="009D0053"/>
    <w:rsid w:val="009D027D"/>
    <w:rsid w:val="009D2A59"/>
    <w:rsid w:val="009D5E6A"/>
    <w:rsid w:val="009D76DC"/>
    <w:rsid w:val="009E0129"/>
    <w:rsid w:val="009E28B1"/>
    <w:rsid w:val="009E4C8B"/>
    <w:rsid w:val="009E56B8"/>
    <w:rsid w:val="009E7B02"/>
    <w:rsid w:val="009F12CB"/>
    <w:rsid w:val="009F23CD"/>
    <w:rsid w:val="009F28BE"/>
    <w:rsid w:val="009F2F55"/>
    <w:rsid w:val="009F3003"/>
    <w:rsid w:val="009F3A5A"/>
    <w:rsid w:val="009F4D7B"/>
    <w:rsid w:val="009F5E17"/>
    <w:rsid w:val="009F7CCF"/>
    <w:rsid w:val="00A01713"/>
    <w:rsid w:val="00A028E4"/>
    <w:rsid w:val="00A10363"/>
    <w:rsid w:val="00A12096"/>
    <w:rsid w:val="00A13276"/>
    <w:rsid w:val="00A137C6"/>
    <w:rsid w:val="00A13D24"/>
    <w:rsid w:val="00A13F17"/>
    <w:rsid w:val="00A15808"/>
    <w:rsid w:val="00A15AAF"/>
    <w:rsid w:val="00A15B11"/>
    <w:rsid w:val="00A20535"/>
    <w:rsid w:val="00A20F3E"/>
    <w:rsid w:val="00A213B3"/>
    <w:rsid w:val="00A21AB0"/>
    <w:rsid w:val="00A21BD0"/>
    <w:rsid w:val="00A23252"/>
    <w:rsid w:val="00A2366B"/>
    <w:rsid w:val="00A26ED4"/>
    <w:rsid w:val="00A27376"/>
    <w:rsid w:val="00A30B1E"/>
    <w:rsid w:val="00A30C9C"/>
    <w:rsid w:val="00A32085"/>
    <w:rsid w:val="00A323C0"/>
    <w:rsid w:val="00A3543B"/>
    <w:rsid w:val="00A407A8"/>
    <w:rsid w:val="00A43395"/>
    <w:rsid w:val="00A4773C"/>
    <w:rsid w:val="00A5126E"/>
    <w:rsid w:val="00A51BF1"/>
    <w:rsid w:val="00A526AE"/>
    <w:rsid w:val="00A54C9F"/>
    <w:rsid w:val="00A564FF"/>
    <w:rsid w:val="00A6038E"/>
    <w:rsid w:val="00A60391"/>
    <w:rsid w:val="00A60C31"/>
    <w:rsid w:val="00A610CC"/>
    <w:rsid w:val="00A61962"/>
    <w:rsid w:val="00A6215F"/>
    <w:rsid w:val="00A64C77"/>
    <w:rsid w:val="00A668A4"/>
    <w:rsid w:val="00A66C56"/>
    <w:rsid w:val="00A66FBB"/>
    <w:rsid w:val="00A67CCA"/>
    <w:rsid w:val="00A71100"/>
    <w:rsid w:val="00A714C7"/>
    <w:rsid w:val="00A750B1"/>
    <w:rsid w:val="00A775F5"/>
    <w:rsid w:val="00A7761A"/>
    <w:rsid w:val="00A81687"/>
    <w:rsid w:val="00A8219F"/>
    <w:rsid w:val="00A832DB"/>
    <w:rsid w:val="00A851D7"/>
    <w:rsid w:val="00A8544B"/>
    <w:rsid w:val="00A87447"/>
    <w:rsid w:val="00A904CC"/>
    <w:rsid w:val="00A935BB"/>
    <w:rsid w:val="00A9370D"/>
    <w:rsid w:val="00A93712"/>
    <w:rsid w:val="00A94D8B"/>
    <w:rsid w:val="00A9749C"/>
    <w:rsid w:val="00A97C3C"/>
    <w:rsid w:val="00AA04DE"/>
    <w:rsid w:val="00AA22CD"/>
    <w:rsid w:val="00AA33CF"/>
    <w:rsid w:val="00AA4C20"/>
    <w:rsid w:val="00AA4D97"/>
    <w:rsid w:val="00AA5B02"/>
    <w:rsid w:val="00AA7F8E"/>
    <w:rsid w:val="00AB2A69"/>
    <w:rsid w:val="00AB3559"/>
    <w:rsid w:val="00AC1377"/>
    <w:rsid w:val="00AC2686"/>
    <w:rsid w:val="00AC48D8"/>
    <w:rsid w:val="00AC5B7B"/>
    <w:rsid w:val="00AC5ED0"/>
    <w:rsid w:val="00AC692A"/>
    <w:rsid w:val="00AC748A"/>
    <w:rsid w:val="00AC7F65"/>
    <w:rsid w:val="00AD3A54"/>
    <w:rsid w:val="00AD4253"/>
    <w:rsid w:val="00AD437E"/>
    <w:rsid w:val="00AD5721"/>
    <w:rsid w:val="00AD6244"/>
    <w:rsid w:val="00AD6B05"/>
    <w:rsid w:val="00AE06E3"/>
    <w:rsid w:val="00AE0BB4"/>
    <w:rsid w:val="00AE0D86"/>
    <w:rsid w:val="00AE20A4"/>
    <w:rsid w:val="00AE3A0E"/>
    <w:rsid w:val="00AE56A7"/>
    <w:rsid w:val="00AE62EE"/>
    <w:rsid w:val="00AE6476"/>
    <w:rsid w:val="00AE76B9"/>
    <w:rsid w:val="00AF1AC4"/>
    <w:rsid w:val="00AF4DA6"/>
    <w:rsid w:val="00AF68E7"/>
    <w:rsid w:val="00AF6BB7"/>
    <w:rsid w:val="00B023C4"/>
    <w:rsid w:val="00B027DC"/>
    <w:rsid w:val="00B0342E"/>
    <w:rsid w:val="00B05B06"/>
    <w:rsid w:val="00B06CFF"/>
    <w:rsid w:val="00B0794C"/>
    <w:rsid w:val="00B10595"/>
    <w:rsid w:val="00B127D8"/>
    <w:rsid w:val="00B14B08"/>
    <w:rsid w:val="00B16F6B"/>
    <w:rsid w:val="00B201C1"/>
    <w:rsid w:val="00B21577"/>
    <w:rsid w:val="00B23698"/>
    <w:rsid w:val="00B23AB1"/>
    <w:rsid w:val="00B240D0"/>
    <w:rsid w:val="00B242EC"/>
    <w:rsid w:val="00B2440A"/>
    <w:rsid w:val="00B24A53"/>
    <w:rsid w:val="00B279F8"/>
    <w:rsid w:val="00B307A4"/>
    <w:rsid w:val="00B30F3E"/>
    <w:rsid w:val="00B311A3"/>
    <w:rsid w:val="00B32812"/>
    <w:rsid w:val="00B33F79"/>
    <w:rsid w:val="00B3553A"/>
    <w:rsid w:val="00B35697"/>
    <w:rsid w:val="00B36139"/>
    <w:rsid w:val="00B41888"/>
    <w:rsid w:val="00B42699"/>
    <w:rsid w:val="00B43F2E"/>
    <w:rsid w:val="00B446C8"/>
    <w:rsid w:val="00B44B84"/>
    <w:rsid w:val="00B44C92"/>
    <w:rsid w:val="00B5013C"/>
    <w:rsid w:val="00B51A16"/>
    <w:rsid w:val="00B51BC8"/>
    <w:rsid w:val="00B51FA1"/>
    <w:rsid w:val="00B544DE"/>
    <w:rsid w:val="00B6134B"/>
    <w:rsid w:val="00B61EBE"/>
    <w:rsid w:val="00B65085"/>
    <w:rsid w:val="00B65707"/>
    <w:rsid w:val="00B670B6"/>
    <w:rsid w:val="00B74A15"/>
    <w:rsid w:val="00B753E0"/>
    <w:rsid w:val="00B760A4"/>
    <w:rsid w:val="00B80291"/>
    <w:rsid w:val="00B80BA2"/>
    <w:rsid w:val="00B84269"/>
    <w:rsid w:val="00B85384"/>
    <w:rsid w:val="00B85B5A"/>
    <w:rsid w:val="00B85DD7"/>
    <w:rsid w:val="00B86247"/>
    <w:rsid w:val="00B86E06"/>
    <w:rsid w:val="00B91470"/>
    <w:rsid w:val="00B91C4A"/>
    <w:rsid w:val="00B9428E"/>
    <w:rsid w:val="00B97210"/>
    <w:rsid w:val="00BA32EA"/>
    <w:rsid w:val="00BA6824"/>
    <w:rsid w:val="00BB2880"/>
    <w:rsid w:val="00BC0276"/>
    <w:rsid w:val="00BC356B"/>
    <w:rsid w:val="00BC4A26"/>
    <w:rsid w:val="00BC4B95"/>
    <w:rsid w:val="00BC71E1"/>
    <w:rsid w:val="00BD34ED"/>
    <w:rsid w:val="00BD45E9"/>
    <w:rsid w:val="00BD4ECD"/>
    <w:rsid w:val="00BD567B"/>
    <w:rsid w:val="00BD577F"/>
    <w:rsid w:val="00BD6506"/>
    <w:rsid w:val="00BD7E20"/>
    <w:rsid w:val="00BE04A5"/>
    <w:rsid w:val="00BE0591"/>
    <w:rsid w:val="00BE14D9"/>
    <w:rsid w:val="00BE638F"/>
    <w:rsid w:val="00BF17C8"/>
    <w:rsid w:val="00BF2F84"/>
    <w:rsid w:val="00BF3826"/>
    <w:rsid w:val="00BF492A"/>
    <w:rsid w:val="00BF7488"/>
    <w:rsid w:val="00C00F91"/>
    <w:rsid w:val="00C039DF"/>
    <w:rsid w:val="00C0725B"/>
    <w:rsid w:val="00C075C1"/>
    <w:rsid w:val="00C10724"/>
    <w:rsid w:val="00C10DE0"/>
    <w:rsid w:val="00C1234E"/>
    <w:rsid w:val="00C124B4"/>
    <w:rsid w:val="00C13838"/>
    <w:rsid w:val="00C13E29"/>
    <w:rsid w:val="00C1609F"/>
    <w:rsid w:val="00C22972"/>
    <w:rsid w:val="00C25EDE"/>
    <w:rsid w:val="00C30AB4"/>
    <w:rsid w:val="00C33E8E"/>
    <w:rsid w:val="00C342C4"/>
    <w:rsid w:val="00C343BF"/>
    <w:rsid w:val="00C34E17"/>
    <w:rsid w:val="00C36714"/>
    <w:rsid w:val="00C37145"/>
    <w:rsid w:val="00C37BC1"/>
    <w:rsid w:val="00C418F4"/>
    <w:rsid w:val="00C500E4"/>
    <w:rsid w:val="00C537AB"/>
    <w:rsid w:val="00C53A90"/>
    <w:rsid w:val="00C54578"/>
    <w:rsid w:val="00C549FA"/>
    <w:rsid w:val="00C561C6"/>
    <w:rsid w:val="00C65666"/>
    <w:rsid w:val="00C65981"/>
    <w:rsid w:val="00C65E3E"/>
    <w:rsid w:val="00C66759"/>
    <w:rsid w:val="00C67C8E"/>
    <w:rsid w:val="00C74204"/>
    <w:rsid w:val="00C74EB3"/>
    <w:rsid w:val="00C7533C"/>
    <w:rsid w:val="00C7551B"/>
    <w:rsid w:val="00C7585C"/>
    <w:rsid w:val="00C75F77"/>
    <w:rsid w:val="00C75F87"/>
    <w:rsid w:val="00C77CBF"/>
    <w:rsid w:val="00C800D2"/>
    <w:rsid w:val="00C81D6B"/>
    <w:rsid w:val="00C8200F"/>
    <w:rsid w:val="00C83032"/>
    <w:rsid w:val="00C8673A"/>
    <w:rsid w:val="00C87B07"/>
    <w:rsid w:val="00C904A9"/>
    <w:rsid w:val="00C9258A"/>
    <w:rsid w:val="00C928E5"/>
    <w:rsid w:val="00C94638"/>
    <w:rsid w:val="00C953E6"/>
    <w:rsid w:val="00C97BB6"/>
    <w:rsid w:val="00CA191B"/>
    <w:rsid w:val="00CA2D18"/>
    <w:rsid w:val="00CA4286"/>
    <w:rsid w:val="00CA577B"/>
    <w:rsid w:val="00CA7E0A"/>
    <w:rsid w:val="00CB3ECD"/>
    <w:rsid w:val="00CB57EB"/>
    <w:rsid w:val="00CB704A"/>
    <w:rsid w:val="00CB70B6"/>
    <w:rsid w:val="00CC1BDE"/>
    <w:rsid w:val="00CC2DA8"/>
    <w:rsid w:val="00CC4FB4"/>
    <w:rsid w:val="00CC5CA1"/>
    <w:rsid w:val="00CD1B9C"/>
    <w:rsid w:val="00CD39C2"/>
    <w:rsid w:val="00CD4A29"/>
    <w:rsid w:val="00CE43B5"/>
    <w:rsid w:val="00CE4FC1"/>
    <w:rsid w:val="00CE7DD8"/>
    <w:rsid w:val="00CF03AA"/>
    <w:rsid w:val="00CF206A"/>
    <w:rsid w:val="00CF4DD5"/>
    <w:rsid w:val="00CF65EF"/>
    <w:rsid w:val="00CF70A3"/>
    <w:rsid w:val="00CF7769"/>
    <w:rsid w:val="00D00757"/>
    <w:rsid w:val="00D0089F"/>
    <w:rsid w:val="00D00D74"/>
    <w:rsid w:val="00D01763"/>
    <w:rsid w:val="00D0325B"/>
    <w:rsid w:val="00D0404E"/>
    <w:rsid w:val="00D0439F"/>
    <w:rsid w:val="00D05B6E"/>
    <w:rsid w:val="00D06138"/>
    <w:rsid w:val="00D07068"/>
    <w:rsid w:val="00D11C31"/>
    <w:rsid w:val="00D11E43"/>
    <w:rsid w:val="00D12286"/>
    <w:rsid w:val="00D14139"/>
    <w:rsid w:val="00D152E5"/>
    <w:rsid w:val="00D15711"/>
    <w:rsid w:val="00D17383"/>
    <w:rsid w:val="00D20A46"/>
    <w:rsid w:val="00D211DE"/>
    <w:rsid w:val="00D21A74"/>
    <w:rsid w:val="00D25A1D"/>
    <w:rsid w:val="00D26444"/>
    <w:rsid w:val="00D26473"/>
    <w:rsid w:val="00D309ED"/>
    <w:rsid w:val="00D338A6"/>
    <w:rsid w:val="00D339C1"/>
    <w:rsid w:val="00D33AEE"/>
    <w:rsid w:val="00D34509"/>
    <w:rsid w:val="00D34C4A"/>
    <w:rsid w:val="00D3604E"/>
    <w:rsid w:val="00D36F81"/>
    <w:rsid w:val="00D40368"/>
    <w:rsid w:val="00D4077B"/>
    <w:rsid w:val="00D40B90"/>
    <w:rsid w:val="00D40C9B"/>
    <w:rsid w:val="00D4257E"/>
    <w:rsid w:val="00D44F64"/>
    <w:rsid w:val="00D4562D"/>
    <w:rsid w:val="00D470FB"/>
    <w:rsid w:val="00D50DE0"/>
    <w:rsid w:val="00D5158F"/>
    <w:rsid w:val="00D5235F"/>
    <w:rsid w:val="00D55EAC"/>
    <w:rsid w:val="00D56C0C"/>
    <w:rsid w:val="00D56E5F"/>
    <w:rsid w:val="00D57190"/>
    <w:rsid w:val="00D572B1"/>
    <w:rsid w:val="00D57412"/>
    <w:rsid w:val="00D61ECF"/>
    <w:rsid w:val="00D62C51"/>
    <w:rsid w:val="00D6558E"/>
    <w:rsid w:val="00D65AE5"/>
    <w:rsid w:val="00D66BD9"/>
    <w:rsid w:val="00D73D32"/>
    <w:rsid w:val="00D73FFE"/>
    <w:rsid w:val="00D7454B"/>
    <w:rsid w:val="00D7623A"/>
    <w:rsid w:val="00D77425"/>
    <w:rsid w:val="00D80D83"/>
    <w:rsid w:val="00D81301"/>
    <w:rsid w:val="00D83A09"/>
    <w:rsid w:val="00D860E8"/>
    <w:rsid w:val="00D86812"/>
    <w:rsid w:val="00D869B5"/>
    <w:rsid w:val="00D86A35"/>
    <w:rsid w:val="00D87116"/>
    <w:rsid w:val="00D87FEC"/>
    <w:rsid w:val="00D93138"/>
    <w:rsid w:val="00D948FF"/>
    <w:rsid w:val="00D94E36"/>
    <w:rsid w:val="00D950FB"/>
    <w:rsid w:val="00D97880"/>
    <w:rsid w:val="00DA03BB"/>
    <w:rsid w:val="00DA1E26"/>
    <w:rsid w:val="00DA2805"/>
    <w:rsid w:val="00DA324E"/>
    <w:rsid w:val="00DA498A"/>
    <w:rsid w:val="00DA5AB3"/>
    <w:rsid w:val="00DA6200"/>
    <w:rsid w:val="00DB05EB"/>
    <w:rsid w:val="00DB0ADF"/>
    <w:rsid w:val="00DB0C12"/>
    <w:rsid w:val="00DB0E52"/>
    <w:rsid w:val="00DB3B94"/>
    <w:rsid w:val="00DB47E9"/>
    <w:rsid w:val="00DB4F0F"/>
    <w:rsid w:val="00DB591F"/>
    <w:rsid w:val="00DB61BC"/>
    <w:rsid w:val="00DB6923"/>
    <w:rsid w:val="00DC0BC7"/>
    <w:rsid w:val="00DC0C6A"/>
    <w:rsid w:val="00DC16B4"/>
    <w:rsid w:val="00DC16C9"/>
    <w:rsid w:val="00DC3E58"/>
    <w:rsid w:val="00DC5AE3"/>
    <w:rsid w:val="00DC6DCA"/>
    <w:rsid w:val="00DD10B2"/>
    <w:rsid w:val="00DD19A1"/>
    <w:rsid w:val="00DD2163"/>
    <w:rsid w:val="00DD2A3A"/>
    <w:rsid w:val="00DD5B2E"/>
    <w:rsid w:val="00DD62DC"/>
    <w:rsid w:val="00DD6D7A"/>
    <w:rsid w:val="00DE01BF"/>
    <w:rsid w:val="00DE1CF4"/>
    <w:rsid w:val="00DE59EC"/>
    <w:rsid w:val="00DE6DAC"/>
    <w:rsid w:val="00DF1BDA"/>
    <w:rsid w:val="00DF1F43"/>
    <w:rsid w:val="00E02700"/>
    <w:rsid w:val="00E04DA8"/>
    <w:rsid w:val="00E05A27"/>
    <w:rsid w:val="00E05F09"/>
    <w:rsid w:val="00E124A2"/>
    <w:rsid w:val="00E15FD9"/>
    <w:rsid w:val="00E23F98"/>
    <w:rsid w:val="00E24D38"/>
    <w:rsid w:val="00E25B64"/>
    <w:rsid w:val="00E26719"/>
    <w:rsid w:val="00E26BEA"/>
    <w:rsid w:val="00E301E8"/>
    <w:rsid w:val="00E310B3"/>
    <w:rsid w:val="00E314B4"/>
    <w:rsid w:val="00E31CF6"/>
    <w:rsid w:val="00E321BE"/>
    <w:rsid w:val="00E33D76"/>
    <w:rsid w:val="00E34B4C"/>
    <w:rsid w:val="00E353BF"/>
    <w:rsid w:val="00E35FD7"/>
    <w:rsid w:val="00E3616E"/>
    <w:rsid w:val="00E36178"/>
    <w:rsid w:val="00E43225"/>
    <w:rsid w:val="00E440D0"/>
    <w:rsid w:val="00E44718"/>
    <w:rsid w:val="00E454AC"/>
    <w:rsid w:val="00E4581E"/>
    <w:rsid w:val="00E4696D"/>
    <w:rsid w:val="00E5270C"/>
    <w:rsid w:val="00E52D11"/>
    <w:rsid w:val="00E5562E"/>
    <w:rsid w:val="00E55A9D"/>
    <w:rsid w:val="00E566AE"/>
    <w:rsid w:val="00E64A86"/>
    <w:rsid w:val="00E651EB"/>
    <w:rsid w:val="00E65564"/>
    <w:rsid w:val="00E675CA"/>
    <w:rsid w:val="00E726EA"/>
    <w:rsid w:val="00E75E22"/>
    <w:rsid w:val="00E800E7"/>
    <w:rsid w:val="00E83C2C"/>
    <w:rsid w:val="00E85798"/>
    <w:rsid w:val="00E85F4A"/>
    <w:rsid w:val="00E8636E"/>
    <w:rsid w:val="00E90C0E"/>
    <w:rsid w:val="00E90DAE"/>
    <w:rsid w:val="00E92110"/>
    <w:rsid w:val="00E929CD"/>
    <w:rsid w:val="00E9373C"/>
    <w:rsid w:val="00E959E5"/>
    <w:rsid w:val="00E96CE3"/>
    <w:rsid w:val="00E975BE"/>
    <w:rsid w:val="00EA1014"/>
    <w:rsid w:val="00EA1A85"/>
    <w:rsid w:val="00EA1E9E"/>
    <w:rsid w:val="00EA3856"/>
    <w:rsid w:val="00EA78E9"/>
    <w:rsid w:val="00EB06B1"/>
    <w:rsid w:val="00EB07E4"/>
    <w:rsid w:val="00EB18A4"/>
    <w:rsid w:val="00EB3F3C"/>
    <w:rsid w:val="00EB4EA5"/>
    <w:rsid w:val="00EB5976"/>
    <w:rsid w:val="00EB6D6D"/>
    <w:rsid w:val="00EC0A6F"/>
    <w:rsid w:val="00EC1276"/>
    <w:rsid w:val="00EC23F3"/>
    <w:rsid w:val="00EC24F4"/>
    <w:rsid w:val="00EC412D"/>
    <w:rsid w:val="00EC64AE"/>
    <w:rsid w:val="00ED3A23"/>
    <w:rsid w:val="00ED593D"/>
    <w:rsid w:val="00ED5D50"/>
    <w:rsid w:val="00ED6D14"/>
    <w:rsid w:val="00ED7413"/>
    <w:rsid w:val="00EE006E"/>
    <w:rsid w:val="00EE192F"/>
    <w:rsid w:val="00EE4748"/>
    <w:rsid w:val="00EE71EF"/>
    <w:rsid w:val="00EF0024"/>
    <w:rsid w:val="00EF013A"/>
    <w:rsid w:val="00EF1183"/>
    <w:rsid w:val="00EF4FBC"/>
    <w:rsid w:val="00EF50B2"/>
    <w:rsid w:val="00F00247"/>
    <w:rsid w:val="00F025EC"/>
    <w:rsid w:val="00F03E1E"/>
    <w:rsid w:val="00F04E9E"/>
    <w:rsid w:val="00F07FAB"/>
    <w:rsid w:val="00F1172F"/>
    <w:rsid w:val="00F11A44"/>
    <w:rsid w:val="00F14F9D"/>
    <w:rsid w:val="00F156F9"/>
    <w:rsid w:val="00F15D3B"/>
    <w:rsid w:val="00F164C1"/>
    <w:rsid w:val="00F21C8F"/>
    <w:rsid w:val="00F2275A"/>
    <w:rsid w:val="00F23964"/>
    <w:rsid w:val="00F27422"/>
    <w:rsid w:val="00F30EE6"/>
    <w:rsid w:val="00F327F2"/>
    <w:rsid w:val="00F32AC1"/>
    <w:rsid w:val="00F4160D"/>
    <w:rsid w:val="00F42328"/>
    <w:rsid w:val="00F4478D"/>
    <w:rsid w:val="00F44B66"/>
    <w:rsid w:val="00F46BF7"/>
    <w:rsid w:val="00F46D31"/>
    <w:rsid w:val="00F5017C"/>
    <w:rsid w:val="00F50B46"/>
    <w:rsid w:val="00F5223A"/>
    <w:rsid w:val="00F54F03"/>
    <w:rsid w:val="00F56A11"/>
    <w:rsid w:val="00F608C0"/>
    <w:rsid w:val="00F6357C"/>
    <w:rsid w:val="00F6542D"/>
    <w:rsid w:val="00F65F16"/>
    <w:rsid w:val="00F66AA5"/>
    <w:rsid w:val="00F70602"/>
    <w:rsid w:val="00F7309A"/>
    <w:rsid w:val="00F730C9"/>
    <w:rsid w:val="00F73259"/>
    <w:rsid w:val="00F74E31"/>
    <w:rsid w:val="00F754EE"/>
    <w:rsid w:val="00F75623"/>
    <w:rsid w:val="00F7583A"/>
    <w:rsid w:val="00F75940"/>
    <w:rsid w:val="00F760C7"/>
    <w:rsid w:val="00F77E90"/>
    <w:rsid w:val="00F77FF8"/>
    <w:rsid w:val="00F85799"/>
    <w:rsid w:val="00F868DD"/>
    <w:rsid w:val="00F878A4"/>
    <w:rsid w:val="00F902A2"/>
    <w:rsid w:val="00F91CA8"/>
    <w:rsid w:val="00F922C3"/>
    <w:rsid w:val="00F92807"/>
    <w:rsid w:val="00F92E41"/>
    <w:rsid w:val="00F946E2"/>
    <w:rsid w:val="00F96E3D"/>
    <w:rsid w:val="00FA0457"/>
    <w:rsid w:val="00FA05A3"/>
    <w:rsid w:val="00FA740F"/>
    <w:rsid w:val="00FB0F22"/>
    <w:rsid w:val="00FB1417"/>
    <w:rsid w:val="00FB18DB"/>
    <w:rsid w:val="00FB2A2B"/>
    <w:rsid w:val="00FB5EDE"/>
    <w:rsid w:val="00FB7D57"/>
    <w:rsid w:val="00FB7E0B"/>
    <w:rsid w:val="00FC075B"/>
    <w:rsid w:val="00FC2A34"/>
    <w:rsid w:val="00FC6358"/>
    <w:rsid w:val="00FC78ED"/>
    <w:rsid w:val="00FD1850"/>
    <w:rsid w:val="00FD1962"/>
    <w:rsid w:val="00FD1BAD"/>
    <w:rsid w:val="00FD2C97"/>
    <w:rsid w:val="00FD49CC"/>
    <w:rsid w:val="00FD5132"/>
    <w:rsid w:val="00FD559E"/>
    <w:rsid w:val="00FD6F82"/>
    <w:rsid w:val="00FD7901"/>
    <w:rsid w:val="00FE2B4B"/>
    <w:rsid w:val="00FE3938"/>
    <w:rsid w:val="00FE745D"/>
    <w:rsid w:val="00FE79E2"/>
    <w:rsid w:val="00FF083A"/>
    <w:rsid w:val="00FF0CDC"/>
    <w:rsid w:val="00FF2D4D"/>
    <w:rsid w:val="00FF2F24"/>
    <w:rsid w:val="00FF55ED"/>
    <w:rsid w:val="00FF56D0"/>
    <w:rsid w:val="00FF5AB3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F2396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3964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5"/>
    <w:uiPriority w:val="10"/>
    <w:locked/>
    <w:rsid w:val="00F23964"/>
    <w:rPr>
      <w:rFonts w:ascii="Cambria" w:hAnsi="Cambria" w:cs="Arial Unicode M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qFormat/>
    <w:rsid w:val="00F23964"/>
    <w:pPr>
      <w:spacing w:before="240" w:after="60" w:line="240" w:lineRule="auto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5"/>
    <w:uiPriority w:val="10"/>
    <w:rsid w:val="00F23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17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A55DC796A4E9088B46DFC156B47348D8349039346ACA9CDB35E391C9A1F2F2A9E11C136DDFB4A5Eu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D2B453A2930CFBAF50E5936835BC0A644FBADAB645B5EB4B7DB0F85DD73FAD50DD67B3FBF33A2n5BBC" TargetMode="External"/><Relationship Id="rId5" Type="http://schemas.openxmlformats.org/officeDocument/2006/relationships/hyperlink" Target="consultantplus://offline/ref=7CDD2B453A2930CFBAF50E5936835BC0A644FFA9A4615B5EB4B7DB0F85DD73FAD50DD6783DnBB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Жека</cp:lastModifiedBy>
  <cp:revision>15</cp:revision>
  <dcterms:created xsi:type="dcterms:W3CDTF">2015-04-28T02:01:00Z</dcterms:created>
  <dcterms:modified xsi:type="dcterms:W3CDTF">2015-05-14T03:43:00Z</dcterms:modified>
</cp:coreProperties>
</file>