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546" w:rsidRPr="00810546" w:rsidRDefault="00810546" w:rsidP="00810546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20"/>
          <w:lang w:eastAsia="ru-RU"/>
        </w:rPr>
      </w:pPr>
      <w:r w:rsidRPr="008105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</w:t>
      </w:r>
      <w:r w:rsidRPr="00810546">
        <w:rPr>
          <w:rFonts w:ascii="Times New Roman" w:eastAsia="Times New Roman" w:hAnsi="Times New Roman" w:cs="Times New Roman"/>
          <w:b/>
          <w:sz w:val="52"/>
          <w:szCs w:val="20"/>
          <w:lang w:eastAsia="ru-RU"/>
        </w:rPr>
        <w:t>АДМИНИСТРАЦИЯ</w:t>
      </w:r>
    </w:p>
    <w:p w:rsidR="00810546" w:rsidRPr="00810546" w:rsidRDefault="00810546" w:rsidP="008105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20"/>
          <w:lang w:eastAsia="ru-RU"/>
        </w:rPr>
      </w:pPr>
      <w:r w:rsidRPr="00810546">
        <w:rPr>
          <w:rFonts w:ascii="Times New Roman" w:eastAsia="Times New Roman" w:hAnsi="Times New Roman" w:cs="Times New Roman"/>
          <w:sz w:val="52"/>
          <w:szCs w:val="20"/>
          <w:lang w:eastAsia="ru-RU"/>
        </w:rPr>
        <w:t>Саянского района</w:t>
      </w:r>
    </w:p>
    <w:p w:rsidR="00810546" w:rsidRPr="00810546" w:rsidRDefault="00810546" w:rsidP="008105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810546" w:rsidRPr="00810546" w:rsidRDefault="00810546" w:rsidP="008105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20"/>
          <w:lang w:eastAsia="ru-RU"/>
        </w:rPr>
      </w:pPr>
      <w:r w:rsidRPr="00810546">
        <w:rPr>
          <w:rFonts w:ascii="Times New Roman" w:eastAsia="Times New Roman" w:hAnsi="Times New Roman" w:cs="Times New Roman"/>
          <w:b/>
          <w:sz w:val="56"/>
          <w:szCs w:val="20"/>
          <w:lang w:eastAsia="ru-RU"/>
        </w:rPr>
        <w:t>ПОСТАНОВЛЕНИЕ</w:t>
      </w:r>
    </w:p>
    <w:p w:rsidR="00810546" w:rsidRPr="00810546" w:rsidRDefault="00810546" w:rsidP="0081054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810546">
        <w:rPr>
          <w:rFonts w:ascii="Times New Roman" w:eastAsia="Times New Roman" w:hAnsi="Times New Roman" w:cs="Times New Roman"/>
          <w:sz w:val="32"/>
          <w:szCs w:val="20"/>
          <w:lang w:eastAsia="ru-RU"/>
        </w:rPr>
        <w:t>с. Агинское</w:t>
      </w:r>
    </w:p>
    <w:p w:rsidR="00810546" w:rsidRPr="00810546" w:rsidRDefault="00D947B7" w:rsidP="0081054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0"/>
          <w:lang w:eastAsia="ru-RU"/>
        </w:rPr>
        <w:t>07.09.2015</w:t>
      </w:r>
      <w:r w:rsidR="00810546" w:rsidRPr="00810546">
        <w:rPr>
          <w:rFonts w:ascii="Times New Roman" w:eastAsia="Times New Roman" w:hAnsi="Times New Roman" w:cs="Times New Roman"/>
          <w:sz w:val="32"/>
          <w:szCs w:val="20"/>
          <w:lang w:eastAsia="ru-RU"/>
        </w:rPr>
        <w:t>г</w:t>
      </w:r>
      <w:r w:rsidR="00810546" w:rsidRPr="0081054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                                                                            №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394-п</w:t>
      </w:r>
      <w:r w:rsidR="00810546" w:rsidRPr="0081054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</w:t>
      </w:r>
    </w:p>
    <w:p w:rsidR="00810546" w:rsidRDefault="00810546" w:rsidP="00810546">
      <w:pPr>
        <w:keepNext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F40F3F" w:rsidRDefault="00F40F3F" w:rsidP="00810546">
      <w:pPr>
        <w:keepNext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F40F3F" w:rsidRPr="00F40F3F" w:rsidRDefault="00F40F3F" w:rsidP="00F40F3F">
      <w:pPr>
        <w:keepNext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40F3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 создании </w:t>
      </w:r>
      <w:proofErr w:type="gramStart"/>
      <w:r w:rsidRPr="00F40F3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межведомственной</w:t>
      </w:r>
      <w:proofErr w:type="gramEnd"/>
      <w:r w:rsidRPr="00F40F3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:rsidR="00F40F3F" w:rsidRPr="00F40F3F" w:rsidRDefault="00F40F3F" w:rsidP="00F40F3F">
      <w:pPr>
        <w:keepNext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40F3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рабочей группы по разработке плана </w:t>
      </w:r>
    </w:p>
    <w:p w:rsidR="00F40F3F" w:rsidRPr="00F40F3F" w:rsidRDefault="00F40F3F" w:rsidP="00F40F3F">
      <w:pPr>
        <w:keepNext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40F3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мероприятий («дорожной карты») </w:t>
      </w:r>
      <w:proofErr w:type="gramStart"/>
      <w:r w:rsidRPr="00F40F3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</w:t>
      </w:r>
      <w:proofErr w:type="gramEnd"/>
      <w:r w:rsidRPr="00F40F3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:rsidR="00F40F3F" w:rsidRPr="00F40F3F" w:rsidRDefault="00F40F3F" w:rsidP="00F40F3F">
      <w:pPr>
        <w:keepNext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40F3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повышению значений показателей </w:t>
      </w:r>
    </w:p>
    <w:p w:rsidR="00F40F3F" w:rsidRPr="00F40F3F" w:rsidRDefault="00F40F3F" w:rsidP="00F40F3F">
      <w:pPr>
        <w:keepNext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40F3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доступности для инвалидов объектов </w:t>
      </w:r>
    </w:p>
    <w:p w:rsidR="00BF5658" w:rsidRPr="00F40F3F" w:rsidRDefault="00F40F3F" w:rsidP="00F40F3F">
      <w:pPr>
        <w:keepNext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40F3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 услуг</w:t>
      </w:r>
      <w:r w:rsidR="00BF56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в Саянском районе</w:t>
      </w:r>
    </w:p>
    <w:p w:rsidR="00810546" w:rsidRPr="00810546" w:rsidRDefault="00810546" w:rsidP="0081054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10546" w:rsidRPr="00810546" w:rsidRDefault="00810546" w:rsidP="00810546">
      <w:pPr>
        <w:keepNext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EB1F7B" w:rsidRPr="00EB1F7B" w:rsidRDefault="00810546" w:rsidP="00EB1F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05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основании </w:t>
      </w:r>
      <w:r w:rsidR="00A12D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Федерального закона от 24.11.1995 г. №181-ФЗ «О социальной защите инвалидов», </w:t>
      </w:r>
      <w:r w:rsidRPr="008105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Федерального закона от </w:t>
      </w:r>
      <w:r w:rsidR="0029762D">
        <w:rPr>
          <w:rFonts w:ascii="Times New Roman" w:eastAsia="Times New Roman" w:hAnsi="Times New Roman" w:cs="Times New Roman"/>
          <w:sz w:val="26"/>
          <w:szCs w:val="26"/>
          <w:lang w:eastAsia="ru-RU"/>
        </w:rPr>
        <w:t>01</w:t>
      </w:r>
      <w:r w:rsidRPr="0081054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29762D">
        <w:rPr>
          <w:rFonts w:ascii="Times New Roman" w:eastAsia="Times New Roman" w:hAnsi="Times New Roman" w:cs="Times New Roman"/>
          <w:sz w:val="26"/>
          <w:szCs w:val="26"/>
          <w:lang w:eastAsia="ru-RU"/>
        </w:rPr>
        <w:t>12</w:t>
      </w:r>
      <w:r w:rsidRPr="00810546">
        <w:rPr>
          <w:rFonts w:ascii="Times New Roman" w:eastAsia="Times New Roman" w:hAnsi="Times New Roman" w:cs="Times New Roman"/>
          <w:sz w:val="26"/>
          <w:szCs w:val="26"/>
          <w:lang w:eastAsia="ru-RU"/>
        </w:rPr>
        <w:t>.20</w:t>
      </w:r>
      <w:r w:rsidR="0029762D">
        <w:rPr>
          <w:rFonts w:ascii="Times New Roman" w:eastAsia="Times New Roman" w:hAnsi="Times New Roman" w:cs="Times New Roman"/>
          <w:sz w:val="26"/>
          <w:szCs w:val="26"/>
          <w:lang w:eastAsia="ru-RU"/>
        </w:rPr>
        <w:t>14</w:t>
      </w:r>
      <w:r w:rsidRPr="008105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№ </w:t>
      </w:r>
      <w:r w:rsidR="0029762D">
        <w:rPr>
          <w:rFonts w:ascii="Times New Roman" w:eastAsia="Times New Roman" w:hAnsi="Times New Roman" w:cs="Times New Roman"/>
          <w:sz w:val="26"/>
          <w:szCs w:val="26"/>
          <w:lang w:eastAsia="ru-RU"/>
        </w:rPr>
        <w:t>419</w:t>
      </w:r>
      <w:r w:rsidRPr="00810546">
        <w:rPr>
          <w:rFonts w:ascii="Times New Roman" w:eastAsia="Times New Roman" w:hAnsi="Times New Roman" w:cs="Times New Roman"/>
          <w:sz w:val="26"/>
          <w:szCs w:val="26"/>
          <w:lang w:eastAsia="ru-RU"/>
        </w:rPr>
        <w:t>-ФЗ «</w:t>
      </w:r>
      <w:r w:rsidR="002976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</w:t>
      </w:r>
      <w:proofErr w:type="gramStart"/>
      <w:r w:rsidR="0029762D">
        <w:rPr>
          <w:rFonts w:ascii="Times New Roman" w:eastAsia="Times New Roman" w:hAnsi="Times New Roman" w:cs="Times New Roman"/>
          <w:sz w:val="26"/>
          <w:szCs w:val="26"/>
          <w:lang w:eastAsia="ru-RU"/>
        </w:rPr>
        <w:t>инвалидов</w:t>
      </w:r>
      <w:r w:rsidRPr="008105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», </w:t>
      </w:r>
      <w:r w:rsidR="00A12D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поручением правительства Российской Федерации от 12.12.2014 г. ДМ – П12 – 9175, </w:t>
      </w:r>
      <w:r w:rsidR="00EB1F7B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EB1F7B" w:rsidRPr="00EB1F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целях реализации постановления Правительства Российской Федерации от 17.06.2015 № 599 «О порядке и сроках разработки федеральными органами исполнительной власти, органами исполнительной власти субъектов Российской Федерации, органами местного самоуправления мероприятий по повышению значений показателей доступности для инвалидов объектов и услуг в </w:t>
      </w:r>
      <w:proofErr w:type="gramEnd"/>
    </w:p>
    <w:p w:rsidR="00810546" w:rsidRPr="00810546" w:rsidRDefault="00EB1F7B" w:rsidP="00EB1F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1F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установленных </w:t>
      </w:r>
      <w:proofErr w:type="gramStart"/>
      <w:r w:rsidRPr="00EB1F7B">
        <w:rPr>
          <w:rFonts w:ascii="Times New Roman" w:eastAsia="Times New Roman" w:hAnsi="Times New Roman" w:cs="Times New Roman"/>
          <w:sz w:val="26"/>
          <w:szCs w:val="26"/>
          <w:lang w:eastAsia="ru-RU"/>
        </w:rPr>
        <w:t>сферах</w:t>
      </w:r>
      <w:proofErr w:type="gramEnd"/>
      <w:r w:rsidRPr="00EB1F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деятельности»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10546" w:rsidRPr="00810546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руководствуясь  ст.81 Устава Муниципального образования Саянский район,</w:t>
      </w:r>
    </w:p>
    <w:p w:rsidR="00810546" w:rsidRDefault="00810546" w:rsidP="008105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05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ПОСТАНОВЛЯЮ:</w:t>
      </w:r>
    </w:p>
    <w:p w:rsidR="00340F61" w:rsidRPr="00340F61" w:rsidRDefault="00010EEF" w:rsidP="001572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</w:t>
      </w:r>
      <w:r w:rsidR="00810546" w:rsidRPr="0081054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1. </w:t>
      </w:r>
      <w:r w:rsidR="00340F61" w:rsidRPr="00340F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Создать межведомственную рабочую группу по разработке плана </w:t>
      </w:r>
    </w:p>
    <w:p w:rsidR="00340F61" w:rsidRPr="00340F61" w:rsidRDefault="00340F61" w:rsidP="001572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0F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мероприятий («дорожной карты») по повышению значений показателей </w:t>
      </w:r>
    </w:p>
    <w:p w:rsidR="00340F61" w:rsidRPr="00340F61" w:rsidRDefault="00340F61" w:rsidP="001572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0F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доступности для инвалидов объектов и услуг в сферах социальной защиты </w:t>
      </w:r>
    </w:p>
    <w:p w:rsidR="00340F61" w:rsidRPr="00340F61" w:rsidRDefault="00340F61" w:rsidP="001572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0F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населения, труда и занятости, здравоохранения, образования, культуры, </w:t>
      </w:r>
    </w:p>
    <w:p w:rsidR="00340F61" w:rsidRPr="00340F61" w:rsidRDefault="00340F61" w:rsidP="001572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0F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транспорта, связи и информации, физической культуры и спорта, торговли, </w:t>
      </w:r>
    </w:p>
    <w:p w:rsidR="00340F61" w:rsidRDefault="00340F61" w:rsidP="001572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0F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жилищно-коммунального хозяйства и градостроительства в составе </w:t>
      </w:r>
      <w:proofErr w:type="gramStart"/>
      <w:r w:rsidRPr="00810546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приложения</w:t>
      </w:r>
      <w:proofErr w:type="gramEnd"/>
      <w:r w:rsidRPr="008105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</w:p>
    <w:p w:rsidR="00340F61" w:rsidRPr="00340F61" w:rsidRDefault="00340F61" w:rsidP="001572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Pr="008105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40F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Утвердить Положение о межведомственной рабочей группе </w:t>
      </w:r>
      <w:proofErr w:type="gramStart"/>
      <w:r w:rsidRPr="00340F61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proofErr w:type="gramEnd"/>
      <w:r w:rsidRPr="00340F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340F61" w:rsidRPr="00340F61" w:rsidRDefault="00340F61" w:rsidP="001572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0F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разработке плана мероприятий («дорожной карты») по повышению значений </w:t>
      </w:r>
    </w:p>
    <w:p w:rsidR="00340F61" w:rsidRPr="00340F61" w:rsidRDefault="00340F61" w:rsidP="001572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0F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показателей доступности для инвалидов объектов и услуг в сферах социальной </w:t>
      </w:r>
    </w:p>
    <w:p w:rsidR="00340F61" w:rsidRPr="00340F61" w:rsidRDefault="00340F61" w:rsidP="001572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0F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защиты населения, труда и занятости, здравоохранения, образования, культуры, </w:t>
      </w:r>
    </w:p>
    <w:p w:rsidR="00340F61" w:rsidRPr="00340F61" w:rsidRDefault="00340F61" w:rsidP="001572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0F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транспорта, связи и информации, физической культуры и спорта, торговли, </w:t>
      </w:r>
    </w:p>
    <w:p w:rsidR="00340F61" w:rsidRPr="00340F61" w:rsidRDefault="00340F61" w:rsidP="001572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0F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жилищно-коммунального хозяйства и градостроительства согласно приложению </w:t>
      </w:r>
    </w:p>
    <w:p w:rsidR="00340F61" w:rsidRPr="00810546" w:rsidRDefault="00340F61" w:rsidP="001572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0F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2.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</w:p>
    <w:p w:rsidR="00810546" w:rsidRPr="00810546" w:rsidRDefault="00810546" w:rsidP="00F95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054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    </w:t>
      </w:r>
      <w:r w:rsidR="00010EEF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810546">
        <w:rPr>
          <w:rFonts w:ascii="Times New Roman" w:eastAsia="Times New Roman" w:hAnsi="Times New Roman" w:cs="Times New Roman"/>
          <w:sz w:val="26"/>
          <w:szCs w:val="26"/>
          <w:lang w:eastAsia="ru-RU"/>
        </w:rPr>
        <w:t>.  Организационно-правовому отделу администрации района</w:t>
      </w:r>
    </w:p>
    <w:p w:rsidR="00810546" w:rsidRPr="00810546" w:rsidRDefault="00810546" w:rsidP="001572B4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05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(Королева В.А.) опубликовать данное постановление на </w:t>
      </w:r>
      <w:proofErr w:type="gramStart"/>
      <w:r w:rsidRPr="00810546">
        <w:rPr>
          <w:rFonts w:ascii="Times New Roman" w:eastAsia="Times New Roman" w:hAnsi="Times New Roman" w:cs="Times New Roman"/>
          <w:sz w:val="26"/>
          <w:szCs w:val="26"/>
          <w:lang w:eastAsia="ru-RU"/>
        </w:rPr>
        <w:t>официальном</w:t>
      </w:r>
      <w:proofErr w:type="gramEnd"/>
      <w:r w:rsidRPr="008105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веб-сайте Саянского района в </w:t>
      </w:r>
      <w:proofErr w:type="spellStart"/>
      <w:r w:rsidRPr="00810546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информационно-телекоммуникативной</w:t>
      </w:r>
      <w:proofErr w:type="spellEnd"/>
      <w:r w:rsidRPr="008105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сети Интернет.</w:t>
      </w:r>
    </w:p>
    <w:p w:rsidR="00810546" w:rsidRPr="00810546" w:rsidRDefault="00EE44F8" w:rsidP="001572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810546" w:rsidRPr="008105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Настоящее постановление вступает в силу после его официального </w:t>
      </w:r>
      <w:r w:rsidR="003D4DD2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подписания.</w:t>
      </w:r>
    </w:p>
    <w:p w:rsidR="00756D45" w:rsidRPr="00756D45" w:rsidRDefault="00EE44F8" w:rsidP="001572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810546" w:rsidRPr="008105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="00756D45" w:rsidRPr="00EE44F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="00756D45" w:rsidRPr="00EE44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постановления возложить на заместителя главы администрации Саянского района по социальным вопросам и общественно – политической работе (</w:t>
      </w:r>
      <w:proofErr w:type="spellStart"/>
      <w:r w:rsidR="00756D45" w:rsidRPr="00EE44F8">
        <w:rPr>
          <w:rFonts w:ascii="Times New Roman" w:eastAsia="Times New Roman" w:hAnsi="Times New Roman" w:cs="Times New Roman"/>
          <w:sz w:val="26"/>
          <w:szCs w:val="26"/>
          <w:lang w:eastAsia="ru-RU"/>
        </w:rPr>
        <w:t>Тамошенко</w:t>
      </w:r>
      <w:proofErr w:type="spellEnd"/>
      <w:r w:rsidR="005256C7" w:rsidRPr="005256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256C7" w:rsidRPr="00EE44F8">
        <w:rPr>
          <w:rFonts w:ascii="Times New Roman" w:eastAsia="Times New Roman" w:hAnsi="Times New Roman" w:cs="Times New Roman"/>
          <w:sz w:val="26"/>
          <w:szCs w:val="26"/>
          <w:lang w:eastAsia="ru-RU"/>
        </w:rPr>
        <w:t>П.С.</w:t>
      </w:r>
      <w:r w:rsidR="00756D45" w:rsidRPr="00EE44F8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810546" w:rsidRPr="00810546" w:rsidRDefault="00810546" w:rsidP="001572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10546" w:rsidRPr="00810546" w:rsidRDefault="00810546" w:rsidP="001572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10546" w:rsidRPr="00810546" w:rsidRDefault="00810546" w:rsidP="008105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10546" w:rsidRDefault="00810546" w:rsidP="00810546">
      <w:pPr>
        <w:keepNext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1054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Глава  администрации района                                                                  Т.Т. Подоляк</w:t>
      </w:r>
    </w:p>
    <w:p w:rsidR="007A5ADC" w:rsidRDefault="007A5ADC" w:rsidP="00810546">
      <w:pPr>
        <w:keepNext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7A5ADC" w:rsidRDefault="007A5ADC" w:rsidP="00810546">
      <w:pPr>
        <w:keepNext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7A5ADC" w:rsidRDefault="007A5ADC" w:rsidP="00810546">
      <w:pPr>
        <w:keepNext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7A5ADC" w:rsidRDefault="007A5ADC" w:rsidP="00810546">
      <w:pPr>
        <w:keepNext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7A5ADC" w:rsidRDefault="007A5ADC" w:rsidP="00810546">
      <w:pPr>
        <w:keepNext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7A5ADC" w:rsidRDefault="007A5ADC" w:rsidP="00810546">
      <w:pPr>
        <w:keepNext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7A5ADC" w:rsidRDefault="007A5ADC" w:rsidP="00810546">
      <w:pPr>
        <w:keepNext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7A5ADC" w:rsidRDefault="007A5ADC" w:rsidP="00810546">
      <w:pPr>
        <w:keepNext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7A5ADC" w:rsidRDefault="007A5ADC" w:rsidP="00810546">
      <w:pPr>
        <w:keepNext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7A5ADC" w:rsidRDefault="007A5ADC" w:rsidP="00810546">
      <w:pPr>
        <w:keepNext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7A5ADC" w:rsidRDefault="007A5ADC" w:rsidP="00810546">
      <w:pPr>
        <w:keepNext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7A5ADC" w:rsidRDefault="007A5ADC" w:rsidP="00810546">
      <w:pPr>
        <w:keepNext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7A5ADC" w:rsidRDefault="007A5ADC" w:rsidP="00810546">
      <w:pPr>
        <w:keepNext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7A5ADC" w:rsidRDefault="007A5ADC" w:rsidP="00810546">
      <w:pPr>
        <w:keepNext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7A5ADC" w:rsidRDefault="007A5ADC" w:rsidP="00810546">
      <w:pPr>
        <w:keepNext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7A5ADC" w:rsidRDefault="007A5ADC" w:rsidP="00810546">
      <w:pPr>
        <w:keepNext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7A5ADC" w:rsidRDefault="007A5ADC" w:rsidP="00810546">
      <w:pPr>
        <w:keepNext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7A5ADC" w:rsidRDefault="007A5ADC" w:rsidP="00810546">
      <w:pPr>
        <w:keepNext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7A5ADC" w:rsidRDefault="007A5ADC" w:rsidP="00810546">
      <w:pPr>
        <w:keepNext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7A5ADC" w:rsidRDefault="007A5ADC" w:rsidP="00810546">
      <w:pPr>
        <w:keepNext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7A5ADC" w:rsidRDefault="007A5ADC" w:rsidP="00810546">
      <w:pPr>
        <w:keepNext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7A5ADC" w:rsidRDefault="007A5ADC" w:rsidP="00810546">
      <w:pPr>
        <w:keepNext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7A5ADC" w:rsidRDefault="007A5ADC" w:rsidP="00810546">
      <w:pPr>
        <w:keepNext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7A5ADC" w:rsidRDefault="007A5ADC" w:rsidP="00810546">
      <w:pPr>
        <w:keepNext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7A5ADC" w:rsidRDefault="007A5ADC" w:rsidP="00810546">
      <w:pPr>
        <w:keepNext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7A5ADC" w:rsidRDefault="007A5ADC" w:rsidP="00810546">
      <w:pPr>
        <w:keepNext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7A5ADC" w:rsidRDefault="007A5ADC" w:rsidP="00810546">
      <w:pPr>
        <w:keepNext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7A5ADC" w:rsidRDefault="007A5ADC" w:rsidP="00810546">
      <w:pPr>
        <w:keepNext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7A5ADC" w:rsidRDefault="007A5ADC" w:rsidP="00810546">
      <w:pPr>
        <w:keepNext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7A5ADC" w:rsidRPr="00810546" w:rsidRDefault="007A5ADC" w:rsidP="00810546">
      <w:pPr>
        <w:keepNext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810546" w:rsidRPr="00810546" w:rsidRDefault="00810546" w:rsidP="0081054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10546" w:rsidRPr="00810546" w:rsidRDefault="00810546" w:rsidP="00810546">
      <w:pPr>
        <w:spacing w:after="0" w:line="240" w:lineRule="auto"/>
        <w:ind w:left="1080" w:hanging="108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0005" w:type="dxa"/>
        <w:tblLayout w:type="fixed"/>
        <w:tblLook w:val="04A0"/>
      </w:tblPr>
      <w:tblGrid>
        <w:gridCol w:w="5506"/>
        <w:gridCol w:w="4499"/>
      </w:tblGrid>
      <w:tr w:rsidR="00810546" w:rsidRPr="00A613E8" w:rsidTr="007A5ADC">
        <w:trPr>
          <w:trHeight w:val="1233"/>
        </w:trPr>
        <w:tc>
          <w:tcPr>
            <w:tcW w:w="5506" w:type="dxa"/>
          </w:tcPr>
          <w:p w:rsidR="007A5ADC" w:rsidRPr="00A613E8" w:rsidRDefault="007A5ADC" w:rsidP="00810546">
            <w:pPr>
              <w:keepNext/>
              <w:tabs>
                <w:tab w:val="left" w:pos="6246"/>
                <w:tab w:val="left" w:pos="6379"/>
                <w:tab w:val="right" w:pos="935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A5ADC" w:rsidRPr="00A613E8" w:rsidRDefault="007A5ADC" w:rsidP="00810546">
            <w:pPr>
              <w:keepNext/>
              <w:tabs>
                <w:tab w:val="left" w:pos="6246"/>
                <w:tab w:val="left" w:pos="6379"/>
                <w:tab w:val="right" w:pos="935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A5ADC" w:rsidRPr="00A613E8" w:rsidRDefault="007A5ADC" w:rsidP="00810546">
            <w:pPr>
              <w:keepNext/>
              <w:tabs>
                <w:tab w:val="left" w:pos="6246"/>
                <w:tab w:val="left" w:pos="6379"/>
                <w:tab w:val="right" w:pos="935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A5ADC" w:rsidRPr="00A613E8" w:rsidRDefault="007A5ADC" w:rsidP="00810546">
            <w:pPr>
              <w:keepNext/>
              <w:tabs>
                <w:tab w:val="left" w:pos="6246"/>
                <w:tab w:val="left" w:pos="6379"/>
                <w:tab w:val="right" w:pos="935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A5ADC" w:rsidRPr="00A613E8" w:rsidRDefault="007A5ADC" w:rsidP="00810546">
            <w:pPr>
              <w:keepNext/>
              <w:tabs>
                <w:tab w:val="left" w:pos="6246"/>
                <w:tab w:val="left" w:pos="6379"/>
                <w:tab w:val="right" w:pos="935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A5ADC" w:rsidRPr="00A613E8" w:rsidRDefault="007A5ADC" w:rsidP="00810546">
            <w:pPr>
              <w:keepNext/>
              <w:tabs>
                <w:tab w:val="left" w:pos="6246"/>
                <w:tab w:val="left" w:pos="6379"/>
                <w:tab w:val="right" w:pos="935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A5ADC" w:rsidRPr="00A613E8" w:rsidRDefault="007A5ADC" w:rsidP="00810546">
            <w:pPr>
              <w:keepNext/>
              <w:tabs>
                <w:tab w:val="left" w:pos="6246"/>
                <w:tab w:val="left" w:pos="6379"/>
                <w:tab w:val="right" w:pos="935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499" w:type="dxa"/>
          </w:tcPr>
          <w:p w:rsidR="00810546" w:rsidRPr="00A613E8" w:rsidRDefault="00810546" w:rsidP="00810546">
            <w:pPr>
              <w:keepNext/>
              <w:tabs>
                <w:tab w:val="left" w:pos="6246"/>
                <w:tab w:val="left" w:pos="6379"/>
                <w:tab w:val="right" w:pos="93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10546" w:rsidRPr="00A613E8" w:rsidRDefault="00810546" w:rsidP="00810546">
            <w:pPr>
              <w:keepNext/>
              <w:tabs>
                <w:tab w:val="left" w:pos="6246"/>
                <w:tab w:val="left" w:pos="6379"/>
                <w:tab w:val="right" w:pos="93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13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Приложение №</w:t>
            </w:r>
            <w:r w:rsidR="001572B4" w:rsidRPr="00A613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  <w:p w:rsidR="00810546" w:rsidRPr="00A613E8" w:rsidRDefault="00810546" w:rsidP="00810546">
            <w:pPr>
              <w:keepNext/>
              <w:tabs>
                <w:tab w:val="left" w:pos="6246"/>
                <w:tab w:val="left" w:pos="6379"/>
                <w:tab w:val="right" w:pos="9354"/>
              </w:tabs>
              <w:suppressAutoHyphens/>
              <w:spacing w:after="0" w:line="240" w:lineRule="auto"/>
              <w:ind w:left="-264" w:firstLine="26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13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 постановлению</w:t>
            </w:r>
          </w:p>
          <w:p w:rsidR="00810546" w:rsidRPr="00A613E8" w:rsidRDefault="00810546" w:rsidP="00810546">
            <w:pPr>
              <w:keepNext/>
              <w:tabs>
                <w:tab w:val="left" w:pos="6246"/>
                <w:tab w:val="left" w:pos="6379"/>
                <w:tab w:val="right" w:pos="9354"/>
              </w:tabs>
              <w:suppressAutoHyphens/>
              <w:spacing w:after="0" w:line="240" w:lineRule="auto"/>
              <w:ind w:left="-264" w:firstLine="26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13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администрации района</w:t>
            </w:r>
            <w:r w:rsidRPr="00A613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  <w:t xml:space="preserve">к </w:t>
            </w:r>
            <w:proofErr w:type="spellStart"/>
            <w:r w:rsidRPr="00A613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постановлениюадминистрации</w:t>
            </w:r>
            <w:proofErr w:type="spellEnd"/>
            <w:r w:rsidRPr="00A613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района </w:t>
            </w:r>
          </w:p>
          <w:p w:rsidR="00810546" w:rsidRPr="00A613E8" w:rsidRDefault="00810546" w:rsidP="00D947B7">
            <w:pPr>
              <w:keepNext/>
              <w:tabs>
                <w:tab w:val="left" w:pos="756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13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 «</w:t>
            </w:r>
            <w:r w:rsidR="00D947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  <w:r w:rsidRPr="00A613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» </w:t>
            </w:r>
            <w:r w:rsidR="00D947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  <w:r w:rsidRPr="00A613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2015г.</w:t>
            </w:r>
            <w:r w:rsidR="007A5ADC" w:rsidRPr="00A613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  <w:r w:rsidRPr="00A613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  <w:r w:rsidR="00D947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394-п</w:t>
            </w:r>
            <w:r w:rsidRPr="00A613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              </w:t>
            </w:r>
          </w:p>
        </w:tc>
      </w:tr>
    </w:tbl>
    <w:p w:rsidR="00810546" w:rsidRPr="00A613E8" w:rsidRDefault="007A5ADC" w:rsidP="00810546">
      <w:pPr>
        <w:keepNext/>
        <w:tabs>
          <w:tab w:val="left" w:pos="637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13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810546" w:rsidRPr="00A613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</w:t>
      </w:r>
    </w:p>
    <w:p w:rsidR="00BE285C" w:rsidRPr="00A613E8" w:rsidRDefault="00BE285C" w:rsidP="002054C5">
      <w:pPr>
        <w:suppressAutoHyphens/>
        <w:spacing w:after="0"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 w:rsidRPr="00A613E8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ПОЛОЖЕНИЕ</w:t>
      </w:r>
    </w:p>
    <w:p w:rsidR="00BE285C" w:rsidRPr="00A613E8" w:rsidRDefault="00BE285C" w:rsidP="002054C5">
      <w:pPr>
        <w:suppressAutoHyphens/>
        <w:spacing w:after="0"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13E8">
        <w:rPr>
          <w:rFonts w:ascii="Times New Roman" w:eastAsia="Times New Roman" w:hAnsi="Times New Roman" w:cs="Times New Roman"/>
          <w:sz w:val="26"/>
          <w:szCs w:val="26"/>
          <w:lang w:eastAsia="ru-RU"/>
        </w:rPr>
        <w:t>о межведомственной рабочей группе по разработке плана мероприятий</w:t>
      </w:r>
    </w:p>
    <w:p w:rsidR="00BE285C" w:rsidRPr="00A613E8" w:rsidRDefault="00BE285C" w:rsidP="002054C5">
      <w:pPr>
        <w:suppressAutoHyphens/>
        <w:spacing w:after="0"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13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(«дорожной карты») по повышению значений показателей доступности для инвалидов объектов и услуг в сферах социальной защиты населения, труда и занятости, здравоохранения, образования, культуры, транспорта, связи и информации, физической культуры и спорта, торговли, </w:t>
      </w:r>
      <w:proofErr w:type="spellStart"/>
      <w:r w:rsidRPr="00A613E8">
        <w:rPr>
          <w:rFonts w:ascii="Times New Roman" w:eastAsia="Times New Roman" w:hAnsi="Times New Roman" w:cs="Times New Roman"/>
          <w:sz w:val="26"/>
          <w:szCs w:val="26"/>
          <w:lang w:eastAsia="ru-RU"/>
        </w:rPr>
        <w:t>жилищнокоммунального</w:t>
      </w:r>
      <w:proofErr w:type="spellEnd"/>
      <w:r w:rsidRPr="00A613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хозяйства и градостроительства</w:t>
      </w:r>
    </w:p>
    <w:p w:rsidR="00BE285C" w:rsidRPr="00A613E8" w:rsidRDefault="00BE285C" w:rsidP="00BE285C">
      <w:pPr>
        <w:suppressAutoHyphens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E285C" w:rsidRPr="00A613E8" w:rsidRDefault="00BE285C" w:rsidP="00BE285C">
      <w:pPr>
        <w:suppressAutoHyphens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13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Общие положения </w:t>
      </w:r>
    </w:p>
    <w:p w:rsidR="00BE285C" w:rsidRPr="00A613E8" w:rsidRDefault="00BE285C" w:rsidP="00BE285C">
      <w:pPr>
        <w:suppressAutoHyphens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13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Межведомственная рабочая группа по разработке плана мероприятий («дорожной карты») по повышению значений показателей доступности для инвалидов объектов и услуг в сферах социальной защиты населения, труда и занятости, здравоохранения, образования, культуры, транспорта, связи и информации, физической культуры и спорта, торговли, </w:t>
      </w:r>
      <w:proofErr w:type="spellStart"/>
      <w:r w:rsidRPr="00A613E8">
        <w:rPr>
          <w:rFonts w:ascii="Times New Roman" w:eastAsia="Times New Roman" w:hAnsi="Times New Roman" w:cs="Times New Roman"/>
          <w:sz w:val="26"/>
          <w:szCs w:val="26"/>
          <w:lang w:eastAsia="ru-RU"/>
        </w:rPr>
        <w:t>жилищнокоммунального</w:t>
      </w:r>
      <w:proofErr w:type="spellEnd"/>
      <w:r w:rsidRPr="00A613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хозяйства и градостроительства (далее – рабочая группа) </w:t>
      </w:r>
    </w:p>
    <w:p w:rsidR="00BE285C" w:rsidRPr="00A613E8" w:rsidRDefault="00BE285C" w:rsidP="00BE285C">
      <w:pPr>
        <w:suppressAutoHyphens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13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является постоянно действующим совещательным органом, призванным способствовать проведению в жизнь государственной программы формирования доступной среды жизнедеятельности для инвалидов и других маломобильных групп населения (МГН) в </w:t>
      </w:r>
      <w:r w:rsidR="00816440" w:rsidRPr="00A613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Саянском районе. </w:t>
      </w:r>
      <w:r w:rsidRPr="00A613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BE285C" w:rsidRPr="00A613E8" w:rsidRDefault="00BE285C" w:rsidP="00816440">
      <w:pPr>
        <w:suppressAutoHyphens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13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1.2. Рабочая группа находится в ведении Администрации </w:t>
      </w:r>
      <w:r w:rsidR="00816440" w:rsidRPr="00A613E8">
        <w:rPr>
          <w:rFonts w:ascii="Times New Roman" w:eastAsia="Times New Roman" w:hAnsi="Times New Roman" w:cs="Times New Roman"/>
          <w:sz w:val="26"/>
          <w:szCs w:val="26"/>
          <w:lang w:eastAsia="ru-RU"/>
        </w:rPr>
        <w:t>Саянского района</w:t>
      </w:r>
      <w:r w:rsidRPr="00A613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BE285C" w:rsidRPr="00A613E8" w:rsidRDefault="00BE285C" w:rsidP="00BE285C">
      <w:pPr>
        <w:suppressAutoHyphens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13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1.3. Рабочая группа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</w:t>
      </w:r>
      <w:r w:rsidR="00816440" w:rsidRPr="00A613E8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Красноярского края</w:t>
      </w:r>
      <w:r w:rsidRPr="00A613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r w:rsidR="00816440" w:rsidRPr="00A613E8">
        <w:rPr>
          <w:rFonts w:ascii="Times New Roman" w:eastAsia="Times New Roman" w:hAnsi="Times New Roman" w:cs="Times New Roman"/>
          <w:sz w:val="26"/>
          <w:szCs w:val="26"/>
          <w:lang w:eastAsia="ru-RU"/>
        </w:rPr>
        <w:t>Саянского района</w:t>
      </w:r>
      <w:r w:rsidRPr="00A613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а также настоящим Положением. </w:t>
      </w:r>
    </w:p>
    <w:p w:rsidR="00BE285C" w:rsidRPr="00A613E8" w:rsidRDefault="00BE285C" w:rsidP="00BE285C">
      <w:pPr>
        <w:suppressAutoHyphens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13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Задачи рабочей группы </w:t>
      </w:r>
    </w:p>
    <w:p w:rsidR="00BE285C" w:rsidRPr="00A613E8" w:rsidRDefault="00BE285C" w:rsidP="00BE285C">
      <w:pPr>
        <w:suppressAutoHyphens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13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2.1. Разработка плана мероприятий («дорожной карты») по повышению </w:t>
      </w:r>
    </w:p>
    <w:p w:rsidR="00BE285C" w:rsidRPr="00A613E8" w:rsidRDefault="00BE285C" w:rsidP="00BE285C">
      <w:pPr>
        <w:suppressAutoHyphens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13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значений показателей доступности для инвалидов объектов и услуг объектов в сферах социальной защиты населения, труда и занятости, здравоохранения, образования, культуры, транспорта, связи и информации, физической культуры и спорта, торговли, жилищно-коммунального хозяйства и градостроительства (далее план мероприятий). </w:t>
      </w:r>
    </w:p>
    <w:p w:rsidR="00BE285C" w:rsidRPr="00A613E8" w:rsidRDefault="00BE285C" w:rsidP="00BE285C">
      <w:pPr>
        <w:suppressAutoHyphens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13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2.2. Координация деятельности структурных подразделений и органов </w:t>
      </w:r>
    </w:p>
    <w:p w:rsidR="00BE285C" w:rsidRPr="00A613E8" w:rsidRDefault="00BE285C" w:rsidP="00BE285C">
      <w:pPr>
        <w:suppressAutoHyphens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13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</w:t>
      </w:r>
      <w:r w:rsidR="00816440" w:rsidRPr="00A613E8">
        <w:rPr>
          <w:rFonts w:ascii="Times New Roman" w:eastAsia="Times New Roman" w:hAnsi="Times New Roman" w:cs="Times New Roman"/>
          <w:sz w:val="26"/>
          <w:szCs w:val="26"/>
          <w:lang w:eastAsia="ru-RU"/>
        </w:rPr>
        <w:t>Саянского района</w:t>
      </w:r>
      <w:r w:rsidRPr="00A613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правами юридического лица, общественных организаций инвалидов при разработке и реализации плана мероприятий. </w:t>
      </w:r>
    </w:p>
    <w:p w:rsidR="00BE285C" w:rsidRPr="00A613E8" w:rsidRDefault="00BE285C" w:rsidP="00BE285C">
      <w:pPr>
        <w:suppressAutoHyphens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13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2.3. Рассмотрение сложных и спорных вопросов по адаптации приоритетных объектов социальной инфраструктуры, расположенных </w:t>
      </w:r>
      <w:proofErr w:type="gramStart"/>
      <w:r w:rsidRPr="00A613E8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proofErr w:type="gramEnd"/>
      <w:r w:rsidRPr="00A613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BE285C" w:rsidRPr="00A613E8" w:rsidRDefault="00BE285C" w:rsidP="00BE285C">
      <w:pPr>
        <w:suppressAutoHyphens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13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территории </w:t>
      </w:r>
      <w:r w:rsidR="007431BF" w:rsidRPr="00A613E8">
        <w:rPr>
          <w:rFonts w:ascii="Times New Roman" w:eastAsia="Times New Roman" w:hAnsi="Times New Roman" w:cs="Times New Roman"/>
          <w:sz w:val="26"/>
          <w:szCs w:val="26"/>
          <w:lang w:eastAsia="ru-RU"/>
        </w:rPr>
        <w:t>Саянского района</w:t>
      </w:r>
      <w:r w:rsidRPr="00A613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с целью принятия </w:t>
      </w:r>
      <w:proofErr w:type="gramStart"/>
      <w:r w:rsidRPr="00A613E8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согласованных</w:t>
      </w:r>
      <w:proofErr w:type="gramEnd"/>
      <w:r w:rsidRPr="00A613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BE285C" w:rsidRPr="00A613E8" w:rsidRDefault="00BE285C" w:rsidP="00BE285C">
      <w:pPr>
        <w:suppressAutoHyphens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13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межведомственных решений. </w:t>
      </w:r>
    </w:p>
    <w:p w:rsidR="00BE285C" w:rsidRPr="00A613E8" w:rsidRDefault="00BE285C" w:rsidP="00BE285C">
      <w:pPr>
        <w:suppressAutoHyphens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13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2.4. Взаимодействие с органами государственной власти </w:t>
      </w:r>
      <w:r w:rsidR="007431BF" w:rsidRPr="00A613E8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Красноярского края</w:t>
      </w:r>
      <w:r w:rsidRPr="00A613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Администрацией </w:t>
      </w:r>
      <w:r w:rsidR="007431BF" w:rsidRPr="00A613E8">
        <w:rPr>
          <w:rFonts w:ascii="Times New Roman" w:eastAsia="Times New Roman" w:hAnsi="Times New Roman" w:cs="Times New Roman"/>
          <w:sz w:val="26"/>
          <w:szCs w:val="26"/>
          <w:lang w:eastAsia="ru-RU"/>
        </w:rPr>
        <w:t>Саянского района</w:t>
      </w:r>
      <w:r w:rsidRPr="00A613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органами Администрации </w:t>
      </w:r>
      <w:r w:rsidR="007431BF" w:rsidRPr="00A613E8"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района</w:t>
      </w:r>
      <w:r w:rsidRPr="00A613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</w:t>
      </w:r>
      <w:r w:rsidRPr="00A613E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правами юридического лица, организациями независимо от организационно-правовых форм и общественными организациями инвалидов по</w:t>
      </w:r>
      <w:r w:rsidR="007431BF" w:rsidRPr="00A613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613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вопросам формирования доступной среды для инвалидов и других МГН в </w:t>
      </w:r>
      <w:r w:rsidR="007431BF" w:rsidRPr="00A613E8">
        <w:rPr>
          <w:rFonts w:ascii="Times New Roman" w:eastAsia="Times New Roman" w:hAnsi="Times New Roman" w:cs="Times New Roman"/>
          <w:sz w:val="26"/>
          <w:szCs w:val="26"/>
          <w:lang w:eastAsia="ru-RU"/>
        </w:rPr>
        <w:t>Саянском районе.</w:t>
      </w:r>
    </w:p>
    <w:p w:rsidR="00BE285C" w:rsidRPr="00A613E8" w:rsidRDefault="00BE285C" w:rsidP="00BE285C">
      <w:pPr>
        <w:suppressAutoHyphens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13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Цели рабочей группы </w:t>
      </w:r>
    </w:p>
    <w:p w:rsidR="00BE285C" w:rsidRPr="00A613E8" w:rsidRDefault="00BE285C" w:rsidP="00BE285C">
      <w:pPr>
        <w:suppressAutoHyphens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13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3.1. При разработке плана мероприятий способствовать достижению </w:t>
      </w:r>
    </w:p>
    <w:p w:rsidR="00BE285C" w:rsidRPr="00A613E8" w:rsidRDefault="00BE285C" w:rsidP="00BE285C">
      <w:pPr>
        <w:suppressAutoHyphens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13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максимально возможных показателей доступности приоритетных объектов и услуг для инвалидов и МГН. </w:t>
      </w:r>
    </w:p>
    <w:p w:rsidR="00BE285C" w:rsidRPr="00A613E8" w:rsidRDefault="00BE285C" w:rsidP="00BE285C">
      <w:pPr>
        <w:suppressAutoHyphens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13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Состав рабочей группы </w:t>
      </w:r>
    </w:p>
    <w:p w:rsidR="00BE285C" w:rsidRPr="00A613E8" w:rsidRDefault="00BE285C" w:rsidP="00BE285C">
      <w:pPr>
        <w:suppressAutoHyphens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13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4.1. Рабочая группа состоит из председателя рабочей группы, заместителя председателя рабочей группы и членов рабочей группы. </w:t>
      </w:r>
    </w:p>
    <w:p w:rsidR="00BE285C" w:rsidRPr="00A613E8" w:rsidRDefault="00BE285C" w:rsidP="00BE285C">
      <w:pPr>
        <w:suppressAutoHyphens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13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4.2. В состав рабочей группы входят представители </w:t>
      </w:r>
      <w:proofErr w:type="gramStart"/>
      <w:r w:rsidRPr="00A613E8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структурных</w:t>
      </w:r>
      <w:proofErr w:type="gramEnd"/>
      <w:r w:rsidRPr="00A613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BE285C" w:rsidRPr="00A613E8" w:rsidRDefault="00BE285C" w:rsidP="00BE285C">
      <w:pPr>
        <w:suppressAutoHyphens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13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подразделений и органов Администрации </w:t>
      </w:r>
      <w:r w:rsidR="009D69CE" w:rsidRPr="00A613E8">
        <w:rPr>
          <w:rFonts w:ascii="Times New Roman" w:eastAsia="Times New Roman" w:hAnsi="Times New Roman" w:cs="Times New Roman"/>
          <w:sz w:val="26"/>
          <w:szCs w:val="26"/>
          <w:lang w:eastAsia="ru-RU"/>
        </w:rPr>
        <w:t>Саянского района</w:t>
      </w:r>
      <w:r w:rsidRPr="00A613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правами </w:t>
      </w:r>
    </w:p>
    <w:p w:rsidR="00BE285C" w:rsidRPr="00A613E8" w:rsidRDefault="00BE285C" w:rsidP="00BE285C">
      <w:pPr>
        <w:suppressAutoHyphens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13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юридического лица, общественных организаций инвалидов, вносящих весомый вклад в жизнь городского сообщества, оказывающих помощь социально незащищенным жителям </w:t>
      </w:r>
      <w:r w:rsidR="009D69CE" w:rsidRPr="00A613E8"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</w:t>
      </w:r>
      <w:r w:rsidRPr="00A613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а. </w:t>
      </w:r>
    </w:p>
    <w:p w:rsidR="00BE285C" w:rsidRPr="00A613E8" w:rsidRDefault="00BE285C" w:rsidP="00BE285C">
      <w:pPr>
        <w:suppressAutoHyphens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13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4.3. Состав рабочей группы утверждается постановлением Администрации </w:t>
      </w:r>
      <w:r w:rsidR="009D69CE" w:rsidRPr="00A613E8">
        <w:rPr>
          <w:rFonts w:ascii="Times New Roman" w:eastAsia="Times New Roman" w:hAnsi="Times New Roman" w:cs="Times New Roman"/>
          <w:sz w:val="26"/>
          <w:szCs w:val="26"/>
          <w:lang w:eastAsia="ru-RU"/>
        </w:rPr>
        <w:t>Саянского района.</w:t>
      </w:r>
      <w:r w:rsidRPr="00A613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BE285C" w:rsidRPr="00A613E8" w:rsidRDefault="00BE285C" w:rsidP="00BE285C">
      <w:pPr>
        <w:suppressAutoHyphens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13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4.4. На заседаниях рабочей группы могут приглашаться представители </w:t>
      </w:r>
    </w:p>
    <w:p w:rsidR="00BE285C" w:rsidRPr="00A613E8" w:rsidRDefault="00BE285C" w:rsidP="00BE285C">
      <w:pPr>
        <w:suppressAutoHyphens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13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организаций и учреждений, осуществляющих свою деятельность на территории </w:t>
      </w:r>
      <w:r w:rsidR="009D69CE" w:rsidRPr="00A613E8">
        <w:rPr>
          <w:rFonts w:ascii="Times New Roman" w:eastAsia="Times New Roman" w:hAnsi="Times New Roman" w:cs="Times New Roman"/>
          <w:sz w:val="26"/>
          <w:szCs w:val="26"/>
          <w:lang w:eastAsia="ru-RU"/>
        </w:rPr>
        <w:t>Саянского района</w:t>
      </w:r>
      <w:r w:rsidRPr="00A613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BE285C" w:rsidRPr="00A613E8" w:rsidRDefault="00BE285C" w:rsidP="00BE285C">
      <w:pPr>
        <w:suppressAutoHyphens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13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Полномочия и обязанности рабочей группы </w:t>
      </w:r>
    </w:p>
    <w:p w:rsidR="00BE285C" w:rsidRPr="00A613E8" w:rsidRDefault="00BE285C" w:rsidP="00BE285C">
      <w:pPr>
        <w:suppressAutoHyphens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13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5.1. Запрашивать и получать от органов государственной власти </w:t>
      </w:r>
    </w:p>
    <w:p w:rsidR="00BE285C" w:rsidRPr="00A613E8" w:rsidRDefault="009D69CE" w:rsidP="00BE285C">
      <w:pPr>
        <w:suppressAutoHyphens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13E8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Красноярского края</w:t>
      </w:r>
      <w:r w:rsidR="00BE285C" w:rsidRPr="00A613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органов местного самоуправления </w:t>
      </w:r>
      <w:r w:rsidRPr="00A613E8">
        <w:rPr>
          <w:rFonts w:ascii="Times New Roman" w:eastAsia="Times New Roman" w:hAnsi="Times New Roman" w:cs="Times New Roman"/>
          <w:sz w:val="26"/>
          <w:szCs w:val="26"/>
          <w:lang w:eastAsia="ru-RU"/>
        </w:rPr>
        <w:t>Саянского района</w:t>
      </w:r>
      <w:r w:rsidR="00BE285C" w:rsidRPr="00A613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организаций, независимо от их организационно-правовых форм информацию по вопросам, относящимся к компетенции рабочей группы. </w:t>
      </w:r>
    </w:p>
    <w:p w:rsidR="00BE285C" w:rsidRPr="00A613E8" w:rsidRDefault="00BE285C" w:rsidP="00BE285C">
      <w:pPr>
        <w:suppressAutoHyphens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13E8">
        <w:rPr>
          <w:rFonts w:ascii="Times New Roman" w:eastAsia="Times New Roman" w:hAnsi="Times New Roman" w:cs="Times New Roman"/>
          <w:sz w:val="26"/>
          <w:szCs w:val="26"/>
          <w:lang w:eastAsia="ru-RU"/>
        </w:rPr>
        <w:t>5.2. Привлекать для разработки плана мероприятий специалистов</w:t>
      </w:r>
      <w:r w:rsidR="009D69CE" w:rsidRPr="00A613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613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экспертов. </w:t>
      </w:r>
    </w:p>
    <w:p w:rsidR="00BE285C" w:rsidRPr="00A613E8" w:rsidRDefault="00BE285C" w:rsidP="00BE285C">
      <w:pPr>
        <w:suppressAutoHyphens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13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5.3. Направлять своих представителей для участия в совещаниях, </w:t>
      </w:r>
    </w:p>
    <w:p w:rsidR="00BE285C" w:rsidRPr="00A613E8" w:rsidRDefault="00BE285C" w:rsidP="00BE285C">
      <w:pPr>
        <w:suppressAutoHyphens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13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семинарах, конференциях, выставках и иных форумах, относящихся </w:t>
      </w:r>
      <w:proofErr w:type="gramStart"/>
      <w:r w:rsidRPr="00A613E8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proofErr w:type="gramEnd"/>
      <w:r w:rsidRPr="00A613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BE285C" w:rsidRPr="00A613E8" w:rsidRDefault="00BE285C" w:rsidP="00BE285C">
      <w:pPr>
        <w:suppressAutoHyphens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13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компетенции рабочей группы. </w:t>
      </w:r>
    </w:p>
    <w:p w:rsidR="00BE285C" w:rsidRPr="00A613E8" w:rsidRDefault="00BE285C" w:rsidP="00BE285C">
      <w:pPr>
        <w:suppressAutoHyphens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13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5.4. Каждый член рабочей группы несет ответственность за разработку </w:t>
      </w:r>
    </w:p>
    <w:p w:rsidR="00BE285C" w:rsidRPr="00A613E8" w:rsidRDefault="00BE285C" w:rsidP="00BE285C">
      <w:pPr>
        <w:suppressAutoHyphens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13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раздела плана мероприятий по соответствующему направлению деятельности. </w:t>
      </w:r>
    </w:p>
    <w:p w:rsidR="00BE285C" w:rsidRPr="00A613E8" w:rsidRDefault="00BE285C" w:rsidP="00BE285C">
      <w:pPr>
        <w:suppressAutoHyphens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13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 Порядок работы рабочей группы </w:t>
      </w:r>
    </w:p>
    <w:p w:rsidR="00BE285C" w:rsidRPr="00A613E8" w:rsidRDefault="00BE285C" w:rsidP="00BE285C">
      <w:pPr>
        <w:suppressAutoHyphens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13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6.1. Председатель рабочей группы руководит деятельностью рабочей </w:t>
      </w:r>
    </w:p>
    <w:p w:rsidR="00BE285C" w:rsidRPr="00A613E8" w:rsidRDefault="00BE285C" w:rsidP="00BE285C">
      <w:pPr>
        <w:suppressAutoHyphens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13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группы, определяет порядок рассмотрения вопросов, вносит предложения об уточнении и обновлении состава рабочей группы. </w:t>
      </w:r>
    </w:p>
    <w:p w:rsidR="00BE285C" w:rsidRPr="00A613E8" w:rsidRDefault="00BE285C" w:rsidP="00BE285C">
      <w:pPr>
        <w:suppressAutoHyphens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13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отсутствие председателя рабочей группы его функции исполняет его </w:t>
      </w:r>
    </w:p>
    <w:p w:rsidR="00810546" w:rsidRPr="00A613E8" w:rsidRDefault="00BE285C" w:rsidP="00BE285C">
      <w:pPr>
        <w:suppressAutoHyphens/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613E8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заместитель.</w:t>
      </w:r>
    </w:p>
    <w:p w:rsidR="00810546" w:rsidRPr="00A613E8" w:rsidRDefault="00810546" w:rsidP="00810546">
      <w:pPr>
        <w:suppressAutoHyphens/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10546" w:rsidRPr="00A613E8" w:rsidRDefault="00810546" w:rsidP="00810546">
      <w:pPr>
        <w:suppressAutoHyphens/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10546" w:rsidRPr="00A613E8" w:rsidRDefault="00810546" w:rsidP="00810546">
      <w:pPr>
        <w:suppressAutoHyphens/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13815" w:type="dxa"/>
        <w:tblLayout w:type="fixed"/>
        <w:tblLook w:val="04A0"/>
      </w:tblPr>
      <w:tblGrid>
        <w:gridCol w:w="5149"/>
        <w:gridCol w:w="4861"/>
        <w:gridCol w:w="3805"/>
      </w:tblGrid>
      <w:tr w:rsidR="00810546" w:rsidRPr="00A613E8" w:rsidTr="00810546">
        <w:trPr>
          <w:trHeight w:val="1233"/>
        </w:trPr>
        <w:tc>
          <w:tcPr>
            <w:tcW w:w="5148" w:type="dxa"/>
          </w:tcPr>
          <w:p w:rsidR="00810546" w:rsidRPr="00A613E8" w:rsidRDefault="00810546" w:rsidP="00810546">
            <w:pPr>
              <w:keepNext/>
              <w:tabs>
                <w:tab w:val="left" w:pos="6246"/>
                <w:tab w:val="left" w:pos="6379"/>
                <w:tab w:val="right" w:pos="935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13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br w:type="page"/>
            </w:r>
          </w:p>
        </w:tc>
        <w:tc>
          <w:tcPr>
            <w:tcW w:w="4860" w:type="dxa"/>
            <w:hideMark/>
          </w:tcPr>
          <w:p w:rsidR="00810546" w:rsidRPr="00A613E8" w:rsidRDefault="00810546" w:rsidP="00810546">
            <w:pPr>
              <w:keepNext/>
              <w:tabs>
                <w:tab w:val="left" w:pos="6246"/>
                <w:tab w:val="left" w:pos="6379"/>
                <w:tab w:val="right" w:pos="935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13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Приложение №</w:t>
            </w:r>
            <w:r w:rsidR="001572B4" w:rsidRPr="00A613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  <w:p w:rsidR="00810546" w:rsidRPr="00A613E8" w:rsidRDefault="00810546" w:rsidP="00810546">
            <w:pPr>
              <w:keepNext/>
              <w:tabs>
                <w:tab w:val="left" w:pos="6246"/>
                <w:tab w:val="left" w:pos="6379"/>
                <w:tab w:val="right" w:pos="9354"/>
              </w:tabs>
              <w:suppressAutoHyphens/>
              <w:spacing w:after="0" w:line="240" w:lineRule="auto"/>
              <w:ind w:left="-264" w:firstLine="26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13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 постановлению </w:t>
            </w:r>
          </w:p>
          <w:p w:rsidR="00810546" w:rsidRPr="00A613E8" w:rsidRDefault="00810546" w:rsidP="00810546">
            <w:pPr>
              <w:keepNext/>
              <w:tabs>
                <w:tab w:val="left" w:pos="6246"/>
                <w:tab w:val="left" w:pos="6379"/>
                <w:tab w:val="right" w:pos="9354"/>
              </w:tabs>
              <w:suppressAutoHyphens/>
              <w:spacing w:after="0" w:line="240" w:lineRule="auto"/>
              <w:ind w:left="-264" w:firstLine="26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13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администрации района</w:t>
            </w:r>
            <w:r w:rsidRPr="00A613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  <w:t xml:space="preserve">к </w:t>
            </w:r>
            <w:proofErr w:type="spellStart"/>
            <w:r w:rsidRPr="00A613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постановлениюадминистрации</w:t>
            </w:r>
            <w:proofErr w:type="spellEnd"/>
            <w:r w:rsidRPr="00A613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района </w:t>
            </w:r>
          </w:p>
          <w:p w:rsidR="00810546" w:rsidRPr="00A613E8" w:rsidRDefault="00810546" w:rsidP="00810546">
            <w:pPr>
              <w:keepNext/>
              <w:tabs>
                <w:tab w:val="left" w:pos="756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13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 «</w:t>
            </w:r>
            <w:r w:rsidR="00C100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  <w:r w:rsidRPr="00A613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  <w:r w:rsidR="003222B3" w:rsidRPr="00A613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C100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  <w:r w:rsidRPr="00A613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.2015г.</w:t>
            </w:r>
          </w:p>
          <w:p w:rsidR="00810546" w:rsidRPr="00A613E8" w:rsidRDefault="003222B3" w:rsidP="00C10096">
            <w:pPr>
              <w:keepNext/>
              <w:tabs>
                <w:tab w:val="left" w:pos="756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13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</w:t>
            </w:r>
            <w:r w:rsidR="00C10096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394-п</w:t>
            </w:r>
            <w:r w:rsidR="00810546" w:rsidRPr="00A613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        </w:t>
            </w:r>
          </w:p>
        </w:tc>
        <w:tc>
          <w:tcPr>
            <w:tcW w:w="3804" w:type="dxa"/>
          </w:tcPr>
          <w:p w:rsidR="00810546" w:rsidRPr="00A613E8" w:rsidRDefault="00810546" w:rsidP="00810546">
            <w:pPr>
              <w:keepNext/>
              <w:tabs>
                <w:tab w:val="left" w:pos="756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810546" w:rsidRPr="00A613E8" w:rsidRDefault="00810546" w:rsidP="00810546">
      <w:pPr>
        <w:keepNext/>
        <w:tabs>
          <w:tab w:val="left" w:pos="637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13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</w:t>
      </w:r>
    </w:p>
    <w:p w:rsidR="00810546" w:rsidRPr="00A613E8" w:rsidRDefault="00810546" w:rsidP="00810546">
      <w:pPr>
        <w:keepNext/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13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СОСТАВ </w:t>
      </w:r>
    </w:p>
    <w:p w:rsidR="00340F61" w:rsidRPr="00A613E8" w:rsidRDefault="00340F61" w:rsidP="00340F61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13E8">
        <w:rPr>
          <w:rFonts w:ascii="Times New Roman" w:eastAsia="Times New Roman" w:hAnsi="Times New Roman" w:cs="Times New Roman"/>
          <w:sz w:val="26"/>
          <w:szCs w:val="26"/>
          <w:lang w:eastAsia="ru-RU"/>
        </w:rPr>
        <w:t>межведомственной рабочей группы по разработке плана мероприятий</w:t>
      </w:r>
    </w:p>
    <w:p w:rsidR="00340F61" w:rsidRPr="00A613E8" w:rsidRDefault="00340F61" w:rsidP="00340F61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13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(«дорожной карты») по повышению значений показателей доступности </w:t>
      </w:r>
      <w:proofErr w:type="gramStart"/>
      <w:r w:rsidRPr="00A613E8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</w:t>
      </w:r>
      <w:proofErr w:type="gramEnd"/>
    </w:p>
    <w:p w:rsidR="00340F61" w:rsidRPr="00A613E8" w:rsidRDefault="00340F61" w:rsidP="00340F61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13E8">
        <w:rPr>
          <w:rFonts w:ascii="Times New Roman" w:eastAsia="Times New Roman" w:hAnsi="Times New Roman" w:cs="Times New Roman"/>
          <w:sz w:val="26"/>
          <w:szCs w:val="26"/>
          <w:lang w:eastAsia="ru-RU"/>
        </w:rPr>
        <w:t>инвалидов объектов и услуг в сферах социальной защиты населения, труда и</w:t>
      </w:r>
    </w:p>
    <w:p w:rsidR="00340F61" w:rsidRPr="00A613E8" w:rsidRDefault="00340F61" w:rsidP="00340F61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13E8">
        <w:rPr>
          <w:rFonts w:ascii="Times New Roman" w:eastAsia="Times New Roman" w:hAnsi="Times New Roman" w:cs="Times New Roman"/>
          <w:sz w:val="26"/>
          <w:szCs w:val="26"/>
          <w:lang w:eastAsia="ru-RU"/>
        </w:rPr>
        <w:t>занятости, здравоохранения, образования, культуры, транспорта, связи и</w:t>
      </w:r>
    </w:p>
    <w:p w:rsidR="00340F61" w:rsidRPr="00A613E8" w:rsidRDefault="00340F61" w:rsidP="00340F61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13E8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информации, физической культуры и спорта, торговли, жилищно</w:t>
      </w:r>
      <w:r w:rsidR="00AC60B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A613E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коммунального</w:t>
      </w:r>
    </w:p>
    <w:p w:rsidR="00810546" w:rsidRPr="00A613E8" w:rsidRDefault="00340F61" w:rsidP="00340F61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13E8">
        <w:rPr>
          <w:rFonts w:ascii="Times New Roman" w:eastAsia="Times New Roman" w:hAnsi="Times New Roman" w:cs="Times New Roman"/>
          <w:sz w:val="26"/>
          <w:szCs w:val="26"/>
          <w:lang w:eastAsia="ru-RU"/>
        </w:rPr>
        <w:t>хозяйства и градостроительства</w:t>
      </w:r>
    </w:p>
    <w:p w:rsidR="00340F61" w:rsidRPr="00A613E8" w:rsidRDefault="00340F61" w:rsidP="00340F61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40F61" w:rsidRPr="00A613E8" w:rsidRDefault="00340F61" w:rsidP="00340F61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6485"/>
      </w:tblGrid>
      <w:tr w:rsidR="00810546" w:rsidRPr="00A613E8" w:rsidTr="00584FBA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10546" w:rsidRPr="00A613E8" w:rsidRDefault="003222B3" w:rsidP="00673B1A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A613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Тамошенко</w:t>
            </w:r>
            <w:proofErr w:type="spellEnd"/>
            <w:r w:rsidRPr="00A613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Пётр Степанович</w:t>
            </w:r>
            <w:r w:rsidR="00810546" w:rsidRPr="00A613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6485" w:type="dxa"/>
            <w:tcBorders>
              <w:top w:val="nil"/>
              <w:left w:val="nil"/>
              <w:bottom w:val="nil"/>
              <w:right w:val="nil"/>
            </w:tcBorders>
          </w:tcPr>
          <w:p w:rsidR="00EE7353" w:rsidRPr="00A613E8" w:rsidRDefault="003222B3" w:rsidP="00673B1A">
            <w:pPr>
              <w:keepNext/>
              <w:suppressAutoHyphens/>
              <w:spacing w:after="0" w:line="240" w:lineRule="auto"/>
              <w:ind w:firstLine="2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13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заместитель главы администрации Саянского района по социальным вопросам и общественно – политической работе, руководитель рабочей группы</w:t>
            </w:r>
            <w:r w:rsidR="00810546" w:rsidRPr="00A613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EE7353" w:rsidRPr="00A613E8" w:rsidRDefault="00EE7353" w:rsidP="00673B1A">
            <w:pPr>
              <w:keepNext/>
              <w:suppressAutoHyphens/>
              <w:spacing w:after="0" w:line="240" w:lineRule="auto"/>
              <w:ind w:firstLine="2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10546" w:rsidRPr="00A613E8" w:rsidRDefault="00810546" w:rsidP="00673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E7353" w:rsidRPr="00A613E8" w:rsidTr="00584FBA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E7353" w:rsidRPr="00A613E8" w:rsidRDefault="00EE7353" w:rsidP="00673B1A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A613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Шиндякина</w:t>
            </w:r>
            <w:proofErr w:type="spellEnd"/>
            <w:r w:rsidRPr="00A613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Татьяна Александровна</w:t>
            </w:r>
          </w:p>
        </w:tc>
        <w:tc>
          <w:tcPr>
            <w:tcW w:w="6485" w:type="dxa"/>
            <w:tcBorders>
              <w:top w:val="nil"/>
              <w:left w:val="nil"/>
              <w:bottom w:val="nil"/>
              <w:right w:val="nil"/>
            </w:tcBorders>
          </w:tcPr>
          <w:p w:rsidR="00EE7353" w:rsidRPr="00A613E8" w:rsidRDefault="00EE7353" w:rsidP="00673B1A">
            <w:pPr>
              <w:keepNext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13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Начальник «Отдела социальной защиты населения администрации Саянского района», заместитель руководителя рабочей группы;</w:t>
            </w:r>
          </w:p>
          <w:p w:rsidR="00EE7353" w:rsidRPr="00A613E8" w:rsidRDefault="00EE7353" w:rsidP="00673B1A">
            <w:pPr>
              <w:keepNext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159C5" w:rsidRPr="00A613E8" w:rsidTr="00584FBA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159C5" w:rsidRPr="00A613E8" w:rsidRDefault="007159C5" w:rsidP="00673B1A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13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Новикова Евгения Васильевна</w:t>
            </w:r>
          </w:p>
        </w:tc>
        <w:tc>
          <w:tcPr>
            <w:tcW w:w="6485" w:type="dxa"/>
            <w:tcBorders>
              <w:top w:val="nil"/>
              <w:left w:val="nil"/>
              <w:bottom w:val="nil"/>
              <w:right w:val="nil"/>
            </w:tcBorders>
          </w:tcPr>
          <w:p w:rsidR="007159C5" w:rsidRPr="00A613E8" w:rsidRDefault="007159C5" w:rsidP="00673B1A">
            <w:pPr>
              <w:keepNext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13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ведущий специалист-юрист организационно-правового  отдела администрации Саянского района, </w:t>
            </w:r>
            <w:r w:rsidR="004D4AC0" w:rsidRPr="00A613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ответственн</w:t>
            </w:r>
            <w:r w:rsidR="007939DD" w:rsidRPr="00A613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ый</w:t>
            </w:r>
            <w:r w:rsidR="004D4AC0" w:rsidRPr="00A613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секретар</w:t>
            </w:r>
            <w:r w:rsidR="00673B1A" w:rsidRPr="00A613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ь</w:t>
            </w:r>
            <w:r w:rsidRPr="00A613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7159C5" w:rsidRPr="00A613E8" w:rsidRDefault="007159C5" w:rsidP="00673B1A">
            <w:pPr>
              <w:keepNext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10546" w:rsidRPr="00A613E8" w:rsidTr="00584FBA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810546" w:rsidRPr="00A613E8" w:rsidRDefault="00810546" w:rsidP="00673B1A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6485" w:type="dxa"/>
            <w:tcBorders>
              <w:top w:val="nil"/>
              <w:left w:val="nil"/>
              <w:bottom w:val="nil"/>
              <w:right w:val="nil"/>
            </w:tcBorders>
          </w:tcPr>
          <w:p w:rsidR="00810546" w:rsidRPr="00A613E8" w:rsidRDefault="001E26A3" w:rsidP="00673B1A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13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Члены рабочей группы:</w:t>
            </w:r>
          </w:p>
          <w:p w:rsidR="001E26A3" w:rsidRPr="00A613E8" w:rsidRDefault="001E26A3" w:rsidP="00673B1A">
            <w:pPr>
              <w:keepNext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10546" w:rsidRPr="00A613E8" w:rsidTr="00584FBA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10546" w:rsidRPr="00A613E8" w:rsidRDefault="00810546" w:rsidP="00673B1A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A613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Горькавая</w:t>
            </w:r>
            <w:proofErr w:type="spellEnd"/>
            <w:r w:rsidRPr="00A613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Наталья Иосифовна</w:t>
            </w:r>
          </w:p>
        </w:tc>
        <w:tc>
          <w:tcPr>
            <w:tcW w:w="6485" w:type="dxa"/>
            <w:tcBorders>
              <w:top w:val="nil"/>
              <w:left w:val="nil"/>
              <w:bottom w:val="nil"/>
              <w:right w:val="nil"/>
            </w:tcBorders>
          </w:tcPr>
          <w:p w:rsidR="00810546" w:rsidRPr="00A613E8" w:rsidRDefault="004D4AC0" w:rsidP="00673B1A">
            <w:pPr>
              <w:keepNext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13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="00810546" w:rsidRPr="00A613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ачальник МКУ «Отдел имущественных и земельных отношений администрации Саянского района»;</w:t>
            </w:r>
          </w:p>
          <w:p w:rsidR="00810546" w:rsidRPr="00A613E8" w:rsidRDefault="00810546" w:rsidP="00673B1A">
            <w:pPr>
              <w:keepNext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27017" w:rsidRPr="00A613E8" w:rsidTr="00584FBA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27017" w:rsidRPr="00A613E8" w:rsidRDefault="00B27017" w:rsidP="00673B1A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A613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Сыроежко</w:t>
            </w:r>
            <w:proofErr w:type="spellEnd"/>
            <w:r w:rsidRPr="00A613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Юрий Валентинович</w:t>
            </w:r>
          </w:p>
        </w:tc>
        <w:tc>
          <w:tcPr>
            <w:tcW w:w="6485" w:type="dxa"/>
            <w:tcBorders>
              <w:top w:val="nil"/>
              <w:left w:val="nil"/>
              <w:bottom w:val="nil"/>
              <w:right w:val="nil"/>
            </w:tcBorders>
          </w:tcPr>
          <w:p w:rsidR="00B27017" w:rsidRPr="00A613E8" w:rsidRDefault="00B27017" w:rsidP="00673B1A">
            <w:pPr>
              <w:keepNext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13E8">
              <w:rPr>
                <w:rFonts w:ascii="Times New Roman" w:hAnsi="Times New Roman" w:cs="Times New Roman"/>
                <w:sz w:val="26"/>
                <w:szCs w:val="26"/>
              </w:rPr>
              <w:t>И.о. начальника МКУ "Отдела молодежной политики, физической культуры и спорта"</w:t>
            </w:r>
            <w:r w:rsidRPr="00A613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B27017" w:rsidRPr="00A613E8" w:rsidRDefault="00B27017" w:rsidP="00673B1A">
            <w:pPr>
              <w:keepNext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41F47" w:rsidRPr="00A613E8" w:rsidTr="00584FBA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1F47" w:rsidRPr="00A613E8" w:rsidRDefault="00741F47" w:rsidP="00673B1A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13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Гончарова Светлана Анатольевна</w:t>
            </w:r>
          </w:p>
        </w:tc>
        <w:tc>
          <w:tcPr>
            <w:tcW w:w="6485" w:type="dxa"/>
            <w:tcBorders>
              <w:top w:val="nil"/>
              <w:left w:val="nil"/>
              <w:bottom w:val="nil"/>
              <w:right w:val="nil"/>
            </w:tcBorders>
          </w:tcPr>
          <w:p w:rsidR="00741F47" w:rsidRPr="00A613E8" w:rsidRDefault="00741F47" w:rsidP="00673B1A">
            <w:pPr>
              <w:keepNext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13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Начальник МКУ «Отдел культуры»;</w:t>
            </w:r>
          </w:p>
          <w:p w:rsidR="00741F47" w:rsidRPr="00A613E8" w:rsidRDefault="00741F47" w:rsidP="00673B1A">
            <w:pPr>
              <w:keepNext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10546" w:rsidRPr="00A613E8" w:rsidTr="00584FBA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2919" w:rsidRPr="00A613E8" w:rsidRDefault="00382919" w:rsidP="00673B1A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13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Черных Ольга </w:t>
            </w:r>
          </w:p>
          <w:p w:rsidR="00810546" w:rsidRPr="00A613E8" w:rsidRDefault="00382919" w:rsidP="00673B1A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13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Леонидовна</w:t>
            </w:r>
          </w:p>
        </w:tc>
        <w:tc>
          <w:tcPr>
            <w:tcW w:w="6485" w:type="dxa"/>
            <w:tcBorders>
              <w:top w:val="nil"/>
              <w:left w:val="nil"/>
              <w:bottom w:val="nil"/>
              <w:right w:val="nil"/>
            </w:tcBorders>
          </w:tcPr>
          <w:p w:rsidR="00810546" w:rsidRPr="00A613E8" w:rsidRDefault="00382919" w:rsidP="00673B1A">
            <w:pPr>
              <w:keepNext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13E8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отдела жилищно-коммунального хозяйства, </w:t>
            </w:r>
            <w:r w:rsidR="00447AEF">
              <w:rPr>
                <w:rFonts w:ascii="Times New Roman" w:hAnsi="Times New Roman" w:cs="Times New Roman"/>
                <w:sz w:val="26"/>
                <w:szCs w:val="26"/>
              </w:rPr>
              <w:t xml:space="preserve">строительства, </w:t>
            </w:r>
            <w:r w:rsidRPr="00A613E8">
              <w:rPr>
                <w:rFonts w:ascii="Times New Roman" w:hAnsi="Times New Roman" w:cs="Times New Roman"/>
                <w:sz w:val="26"/>
                <w:szCs w:val="26"/>
              </w:rPr>
              <w:t xml:space="preserve">транспорта и связи </w:t>
            </w:r>
            <w:r w:rsidR="00A315F1" w:rsidRPr="00A613E8">
              <w:rPr>
                <w:rFonts w:ascii="Times New Roman" w:hAnsi="Times New Roman" w:cs="Times New Roman"/>
                <w:sz w:val="26"/>
                <w:szCs w:val="26"/>
              </w:rPr>
              <w:t>администрации Саянского района</w:t>
            </w:r>
            <w:r w:rsidR="00A315F1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340F61" w:rsidRPr="00A613E8" w:rsidTr="00584FBA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40F61" w:rsidRPr="00A613E8" w:rsidRDefault="00340F61" w:rsidP="00673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613E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Иванова Галина Владимировна</w:t>
            </w:r>
          </w:p>
        </w:tc>
        <w:tc>
          <w:tcPr>
            <w:tcW w:w="6485" w:type="dxa"/>
            <w:tcBorders>
              <w:top w:val="nil"/>
              <w:left w:val="nil"/>
              <w:bottom w:val="nil"/>
              <w:right w:val="nil"/>
            </w:tcBorders>
          </w:tcPr>
          <w:p w:rsidR="00340F61" w:rsidRPr="00A613E8" w:rsidRDefault="00447AEF" w:rsidP="00447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Главный </w:t>
            </w:r>
            <w:r w:rsidR="00340F61" w:rsidRPr="00A613E8">
              <w:rPr>
                <w:rFonts w:ascii="Times New Roman" w:hAnsi="Times New Roman" w:cs="Times New Roman"/>
                <w:sz w:val="26"/>
                <w:szCs w:val="26"/>
              </w:rPr>
              <w:t>специалист архитектор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8A5950" w:rsidRPr="00A613E8">
              <w:rPr>
                <w:rFonts w:ascii="Times New Roman" w:hAnsi="Times New Roman" w:cs="Times New Roman"/>
                <w:sz w:val="26"/>
                <w:szCs w:val="26"/>
              </w:rPr>
              <w:t xml:space="preserve"> отдела жилищно-коммунального хозяйства, </w:t>
            </w:r>
            <w:r w:rsidR="008A5950">
              <w:rPr>
                <w:rFonts w:ascii="Times New Roman" w:hAnsi="Times New Roman" w:cs="Times New Roman"/>
                <w:sz w:val="26"/>
                <w:szCs w:val="26"/>
              </w:rPr>
              <w:t xml:space="preserve">строительства, </w:t>
            </w:r>
            <w:r w:rsidR="008A5950" w:rsidRPr="00A613E8">
              <w:rPr>
                <w:rFonts w:ascii="Times New Roman" w:hAnsi="Times New Roman" w:cs="Times New Roman"/>
                <w:sz w:val="26"/>
                <w:szCs w:val="26"/>
              </w:rPr>
              <w:t>транспорта и связи</w:t>
            </w:r>
            <w:r w:rsidR="00340F61" w:rsidRPr="00A613E8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Саянского района</w:t>
            </w:r>
            <w:r w:rsidR="00340F61" w:rsidRPr="00A613E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;</w:t>
            </w:r>
          </w:p>
          <w:p w:rsidR="00340F61" w:rsidRPr="00A613E8" w:rsidRDefault="00340F61" w:rsidP="00673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340F61" w:rsidRPr="00A613E8" w:rsidRDefault="00340F61" w:rsidP="00673B1A">
            <w:pPr>
              <w:widowControl w:val="0"/>
              <w:tabs>
                <w:tab w:val="left" w:pos="2970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613E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ab/>
            </w:r>
          </w:p>
        </w:tc>
      </w:tr>
      <w:tr w:rsidR="00340F61" w:rsidRPr="00A613E8" w:rsidTr="00584FBA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340F61" w:rsidRPr="00A613E8" w:rsidRDefault="00784CE3" w:rsidP="00673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613E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Чудаков Вячеслав Адамович</w:t>
            </w:r>
          </w:p>
        </w:tc>
        <w:tc>
          <w:tcPr>
            <w:tcW w:w="6485" w:type="dxa"/>
            <w:tcBorders>
              <w:top w:val="nil"/>
              <w:left w:val="nil"/>
              <w:bottom w:val="nil"/>
              <w:right w:val="nil"/>
            </w:tcBorders>
          </w:tcPr>
          <w:p w:rsidR="00340F61" w:rsidRPr="00A613E8" w:rsidRDefault="00784CE3" w:rsidP="00673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613E8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отдела экономики </w:t>
            </w:r>
            <w:r w:rsidR="00340F61" w:rsidRPr="00A613E8">
              <w:rPr>
                <w:rFonts w:ascii="Times New Roman" w:hAnsi="Times New Roman" w:cs="Times New Roman"/>
                <w:sz w:val="26"/>
                <w:szCs w:val="26"/>
              </w:rPr>
              <w:t>администрации Саянского района</w:t>
            </w:r>
            <w:r w:rsidR="00340F61" w:rsidRPr="00A613E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;</w:t>
            </w:r>
          </w:p>
          <w:p w:rsidR="00340F61" w:rsidRPr="00A613E8" w:rsidRDefault="00340F61" w:rsidP="00673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340F61" w:rsidRPr="00A613E8" w:rsidRDefault="00340F61" w:rsidP="00673B1A">
            <w:pPr>
              <w:widowControl w:val="0"/>
              <w:tabs>
                <w:tab w:val="left" w:pos="2970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613E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ab/>
            </w:r>
          </w:p>
        </w:tc>
      </w:tr>
      <w:tr w:rsidR="00340F61" w:rsidRPr="00A613E8" w:rsidTr="009B356D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40F61" w:rsidRPr="00A613E8" w:rsidRDefault="00B649EC" w:rsidP="00673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613E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>Хохлова Ирина Евгеньевна</w:t>
            </w:r>
          </w:p>
        </w:tc>
        <w:tc>
          <w:tcPr>
            <w:tcW w:w="6485" w:type="dxa"/>
            <w:tcBorders>
              <w:top w:val="nil"/>
              <w:left w:val="nil"/>
              <w:bottom w:val="nil"/>
              <w:right w:val="nil"/>
            </w:tcBorders>
          </w:tcPr>
          <w:p w:rsidR="00340F61" w:rsidRPr="00A613E8" w:rsidRDefault="00B649EC" w:rsidP="00673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613E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И.о. главного врача КГБУЗ «Саянская районная больница»</w:t>
            </w:r>
            <w:r w:rsidR="00340F61" w:rsidRPr="00A613E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;</w:t>
            </w:r>
          </w:p>
          <w:p w:rsidR="00340F61" w:rsidRPr="00A613E8" w:rsidRDefault="00340F61" w:rsidP="00673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340F61" w:rsidRPr="00A613E8" w:rsidRDefault="00340F61" w:rsidP="00673B1A">
            <w:pPr>
              <w:widowControl w:val="0"/>
              <w:tabs>
                <w:tab w:val="left" w:pos="2970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F86E16" w:rsidRPr="00A613E8" w:rsidTr="009B3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04"/>
        </w:trPr>
        <w:tc>
          <w:tcPr>
            <w:tcW w:w="3085" w:type="dxa"/>
            <w:tcBorders>
              <w:bottom w:val="nil"/>
            </w:tcBorders>
          </w:tcPr>
          <w:p w:rsidR="00F86E16" w:rsidRPr="00A613E8" w:rsidRDefault="00F86E16" w:rsidP="009B3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613E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Рябцева Елена </w:t>
            </w:r>
          </w:p>
          <w:p w:rsidR="00F86E16" w:rsidRPr="00A613E8" w:rsidRDefault="00F86E16" w:rsidP="009B3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613E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Витальевна</w:t>
            </w:r>
          </w:p>
          <w:p w:rsidR="00F86E16" w:rsidRPr="00A613E8" w:rsidRDefault="00F86E16" w:rsidP="009B3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613E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Королёва Влада Александровна </w:t>
            </w:r>
          </w:p>
          <w:p w:rsidR="00F86E16" w:rsidRPr="00A613E8" w:rsidRDefault="00F86E16" w:rsidP="009B3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613E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Белоконь Геннадий Васильевич</w:t>
            </w:r>
          </w:p>
        </w:tc>
        <w:tc>
          <w:tcPr>
            <w:tcW w:w="6485" w:type="dxa"/>
          </w:tcPr>
          <w:p w:rsidR="00F86E16" w:rsidRPr="00A613E8" w:rsidRDefault="00F86E16" w:rsidP="009B3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613E8">
              <w:rPr>
                <w:rFonts w:ascii="Times New Roman" w:hAnsi="Times New Roman" w:cs="Times New Roman"/>
                <w:sz w:val="26"/>
                <w:szCs w:val="26"/>
              </w:rPr>
              <w:t>Руководитель МКУ "Управление образованием администрации Саянского района"</w:t>
            </w:r>
            <w:r w:rsidRPr="00A613E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;</w:t>
            </w:r>
          </w:p>
          <w:p w:rsidR="00F86E16" w:rsidRPr="00A613E8" w:rsidRDefault="00F86E16" w:rsidP="009B356D">
            <w:pPr>
              <w:widowControl w:val="0"/>
              <w:tabs>
                <w:tab w:val="left" w:pos="2970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613E8">
              <w:rPr>
                <w:rFonts w:ascii="Times New Roman" w:hAnsi="Times New Roman" w:cs="Times New Roman"/>
                <w:sz w:val="26"/>
                <w:szCs w:val="26"/>
              </w:rPr>
              <w:t>Начальник организационно-правового отдела администрации Саянского района</w:t>
            </w:r>
          </w:p>
          <w:p w:rsidR="00F86E16" w:rsidRPr="00A613E8" w:rsidRDefault="00F86E16" w:rsidP="009B356D">
            <w:pPr>
              <w:widowControl w:val="0"/>
              <w:tabs>
                <w:tab w:val="left" w:pos="2970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613E8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совета ветеранов </w:t>
            </w:r>
          </w:p>
        </w:tc>
      </w:tr>
    </w:tbl>
    <w:p w:rsidR="00810546" w:rsidRPr="00A613E8" w:rsidRDefault="00810546" w:rsidP="0081054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10546" w:rsidRPr="00A613E8" w:rsidRDefault="00810546" w:rsidP="0081054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10546" w:rsidRPr="00A613E8" w:rsidRDefault="00810546" w:rsidP="00673B1A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51007" w:rsidRPr="00A613E8" w:rsidRDefault="00C51007">
      <w:pPr>
        <w:rPr>
          <w:rFonts w:ascii="Times New Roman" w:hAnsi="Times New Roman" w:cs="Times New Roman"/>
          <w:sz w:val="26"/>
          <w:szCs w:val="26"/>
        </w:rPr>
      </w:pPr>
    </w:p>
    <w:sectPr w:rsidR="00C51007" w:rsidRPr="00A613E8" w:rsidSect="007A5AD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15097A"/>
    <w:rsid w:val="00010EEF"/>
    <w:rsid w:val="0015097A"/>
    <w:rsid w:val="001572B4"/>
    <w:rsid w:val="001951D8"/>
    <w:rsid w:val="001E26A3"/>
    <w:rsid w:val="002054C5"/>
    <w:rsid w:val="0029762D"/>
    <w:rsid w:val="00301A8B"/>
    <w:rsid w:val="003222B3"/>
    <w:rsid w:val="00340F61"/>
    <w:rsid w:val="00370398"/>
    <w:rsid w:val="00382919"/>
    <w:rsid w:val="003D4DD2"/>
    <w:rsid w:val="00447AEF"/>
    <w:rsid w:val="004969CB"/>
    <w:rsid w:val="004A023F"/>
    <w:rsid w:val="004D4AC0"/>
    <w:rsid w:val="004F51D9"/>
    <w:rsid w:val="005256C7"/>
    <w:rsid w:val="00537F59"/>
    <w:rsid w:val="005737A0"/>
    <w:rsid w:val="00584FBA"/>
    <w:rsid w:val="006546D0"/>
    <w:rsid w:val="00673B1A"/>
    <w:rsid w:val="006E2754"/>
    <w:rsid w:val="007159C5"/>
    <w:rsid w:val="00741F47"/>
    <w:rsid w:val="007431BF"/>
    <w:rsid w:val="00756D45"/>
    <w:rsid w:val="00784CE3"/>
    <w:rsid w:val="007939DD"/>
    <w:rsid w:val="007A5ADC"/>
    <w:rsid w:val="00810546"/>
    <w:rsid w:val="00816440"/>
    <w:rsid w:val="00820A0C"/>
    <w:rsid w:val="008A5950"/>
    <w:rsid w:val="00966B08"/>
    <w:rsid w:val="009B356D"/>
    <w:rsid w:val="009D69CE"/>
    <w:rsid w:val="00A12DCC"/>
    <w:rsid w:val="00A315F1"/>
    <w:rsid w:val="00A613E8"/>
    <w:rsid w:val="00A71770"/>
    <w:rsid w:val="00AC60BA"/>
    <w:rsid w:val="00B27017"/>
    <w:rsid w:val="00B649EC"/>
    <w:rsid w:val="00BE285C"/>
    <w:rsid w:val="00BF5658"/>
    <w:rsid w:val="00C10096"/>
    <w:rsid w:val="00C205DA"/>
    <w:rsid w:val="00C51007"/>
    <w:rsid w:val="00C958B1"/>
    <w:rsid w:val="00D403FF"/>
    <w:rsid w:val="00D736B5"/>
    <w:rsid w:val="00D947B7"/>
    <w:rsid w:val="00DE01D0"/>
    <w:rsid w:val="00DF74B3"/>
    <w:rsid w:val="00EB1F7B"/>
    <w:rsid w:val="00EE44F8"/>
    <w:rsid w:val="00EE7353"/>
    <w:rsid w:val="00F40F3F"/>
    <w:rsid w:val="00F62013"/>
    <w:rsid w:val="00F86E16"/>
    <w:rsid w:val="00F95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3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0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F6081C-3411-4109-A7A8-B38588E99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6</Pages>
  <Words>1464</Words>
  <Characters>8351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Усзн50</dc:creator>
  <cp:keywords/>
  <dc:description/>
  <cp:lastModifiedBy>Жека</cp:lastModifiedBy>
  <cp:revision>57</cp:revision>
  <cp:lastPrinted>2015-09-02T06:34:00Z</cp:lastPrinted>
  <dcterms:created xsi:type="dcterms:W3CDTF">2015-09-02T03:26:00Z</dcterms:created>
  <dcterms:modified xsi:type="dcterms:W3CDTF">2015-09-09T06:12:00Z</dcterms:modified>
</cp:coreProperties>
</file>