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446" w:rsidRDefault="00372446" w:rsidP="00F01D73">
      <w:pPr>
        <w:autoSpaceDE w:val="0"/>
        <w:autoSpaceDN w:val="0"/>
        <w:adjustRightInd w:val="0"/>
        <w:spacing w:after="0" w:line="240" w:lineRule="auto"/>
        <w:ind w:left="142" w:right="112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20EF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453BB93E" wp14:editId="1F3E58EA">
            <wp:extent cx="2250220" cy="789149"/>
            <wp:effectExtent l="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95" cy="79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446" w:rsidRDefault="00372446" w:rsidP="00372446">
      <w:pPr>
        <w:autoSpaceDE w:val="0"/>
        <w:autoSpaceDN w:val="0"/>
        <w:adjustRightInd w:val="0"/>
        <w:spacing w:after="0" w:line="240" w:lineRule="auto"/>
        <w:ind w:right="112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78CB" w:rsidRPr="00AF78CB" w:rsidRDefault="00AF78CB" w:rsidP="00F01D73">
      <w:pPr>
        <w:autoSpaceDE w:val="0"/>
        <w:autoSpaceDN w:val="0"/>
        <w:adjustRightInd w:val="0"/>
        <w:spacing w:after="0" w:line="240" w:lineRule="auto"/>
        <w:ind w:left="142" w:right="112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Красноярском крае продолжается проведение работ по выявлению правообладателей ранее учтенных объектов недвижимости</w:t>
      </w:r>
    </w:p>
    <w:p w:rsidR="007B5761" w:rsidRDefault="008D6AAA" w:rsidP="007B5761">
      <w:pPr>
        <w:autoSpaceDE w:val="0"/>
        <w:autoSpaceDN w:val="0"/>
        <w:adjustRightInd w:val="0"/>
        <w:spacing w:after="0" w:line="240" w:lineRule="auto"/>
        <w:ind w:right="112" w:firstLine="142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A01AE" w:rsidRDefault="009A01AE" w:rsidP="007B5761">
      <w:pPr>
        <w:autoSpaceDE w:val="0"/>
        <w:autoSpaceDN w:val="0"/>
        <w:adjustRightInd w:val="0"/>
        <w:spacing w:after="0" w:line="240" w:lineRule="auto"/>
        <w:ind w:right="112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1 июня 2023 года в </w:t>
      </w:r>
      <w:hyperlink r:id="rId5" w:history="1">
        <w:r w:rsidRPr="0037244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Управление Росреестра по Красноярскому краю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поступило 578 заявлений о внесении в Единый государственный реестр недвижимости </w:t>
      </w:r>
      <w:r w:rsidR="007B576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ЕГРН</w:t>
      </w:r>
      <w:r w:rsidR="007B57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 правообладателях ранее учтенных объектов недвижимости. По указанным заявлениям в ЕГРН внесены сведения о 766 правообладателях ранее учтенных объектов.</w:t>
      </w:r>
    </w:p>
    <w:p w:rsidR="009A01AE" w:rsidRDefault="009A01AE" w:rsidP="007B5761">
      <w:pPr>
        <w:autoSpaceDE w:val="0"/>
        <w:autoSpaceDN w:val="0"/>
        <w:adjustRightInd w:val="0"/>
        <w:spacing w:after="0" w:line="240" w:lineRule="auto"/>
        <w:ind w:right="112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истекший период текущего года Управлением рассмотрено </w:t>
      </w:r>
      <w:r w:rsidR="007B5761">
        <w:rPr>
          <w:rFonts w:ascii="Times New Roman" w:eastAsia="Times New Roman" w:hAnsi="Times New Roman" w:cs="Times New Roman"/>
          <w:sz w:val="24"/>
          <w:szCs w:val="24"/>
          <w:lang w:eastAsia="ru-RU"/>
        </w:rPr>
        <w:t>252 заявления                              о выявлении правообладателей ранее учтенных объектов (внесены сведения о 383 правообладателях), что составляет 43,6 %</w:t>
      </w:r>
      <w:bookmarkStart w:id="0" w:name="_GoBack"/>
      <w:bookmarkEnd w:id="0"/>
      <w:r w:rsidR="007B5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общего количества поступивших заявлений за весь период реализации </w:t>
      </w:r>
      <w:r w:rsidR="007B5761" w:rsidRPr="00CB2D3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30.12.2020 № 518</w:t>
      </w:r>
      <w:r w:rsidR="007B5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761" w:rsidRPr="00CB2D3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отдельные законодательные акты Российской Федерации»</w:t>
      </w:r>
      <w:r w:rsidR="00A3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(518-ФЗ)</w:t>
      </w:r>
      <w:r w:rsidR="007B57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5761" w:rsidRDefault="007B5761" w:rsidP="007B5761">
      <w:pPr>
        <w:autoSpaceDE w:val="0"/>
        <w:autoSpaceDN w:val="0"/>
        <w:adjustRightInd w:val="0"/>
        <w:spacing w:after="0" w:line="240" w:lineRule="auto"/>
        <w:ind w:right="112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Также, стоит отметить, что в регионе активно продолжается снятие с учета прекративших существование ранее учтенных объектов недвижимости. Всего по состоянию на 1 июня 2023 года Управлением рассмотрено 16732 заявления о снятии с учета ранее учтенных объектов недвижимости, из них 9128 </w:t>
      </w:r>
      <w:r w:rsidR="00DA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(54,6 %)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 поступили в текущем году</w:t>
      </w:r>
      <w:r w:rsidR="00DA76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01AE" w:rsidRDefault="009A01AE" w:rsidP="00F01D73">
      <w:pPr>
        <w:autoSpaceDE w:val="0"/>
        <w:autoSpaceDN w:val="0"/>
        <w:adjustRightInd w:val="0"/>
        <w:spacing w:after="0" w:line="240" w:lineRule="auto"/>
        <w:ind w:left="142" w:right="112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951" w:rsidRDefault="00872951" w:rsidP="00646E34">
      <w:pPr>
        <w:autoSpaceDE w:val="0"/>
        <w:autoSpaceDN w:val="0"/>
        <w:adjustRightInd w:val="0"/>
        <w:spacing w:after="0" w:line="240" w:lineRule="auto"/>
        <w:ind w:left="142" w:right="112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B3E" w:rsidRPr="00E23A8C" w:rsidRDefault="00A95AC9" w:rsidP="00E23A8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Управления Росреестра по Красноярскому краю Т</w:t>
      </w:r>
      <w:r w:rsidR="00236B3E" w:rsidRPr="00E2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атьяна </w:t>
      </w:r>
      <w:proofErr w:type="spellStart"/>
      <w:r w:rsidR="00236B3E" w:rsidRPr="00E2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Голдобина</w:t>
      </w:r>
      <w:proofErr w:type="spellEnd"/>
      <w:r w:rsidR="00236B3E" w:rsidRPr="00E2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E7544" w:rsidRDefault="001B65A0" w:rsidP="00FE7544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2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37688" w:rsidRDefault="00D71627" w:rsidP="00F87D3C">
      <w:pPr>
        <w:shd w:val="clear" w:color="auto" w:fill="FFFFFF"/>
        <w:spacing w:after="0" w:line="240" w:lineRule="auto"/>
        <w:ind w:left="142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21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вступления в силу 518-ФЗ Управлением ведется активное взаимодействие с органами местного самоуправления, направленное на </w:t>
      </w:r>
      <w:r w:rsid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защиту прав и имущественных интересов граждан </w:t>
      </w:r>
      <w:r w:rsidR="00521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пополнение сведений ЕГРН. </w:t>
      </w:r>
      <w:r w:rsidR="0025316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376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несение в ЕГРН сведений о правообладателях ранее учтенных объектов недвижимости</w:t>
      </w:r>
      <w:r w:rsidR="00C6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на особом контроле у Правительства РФ и является одним из приоритетных вопросов, включенных в государственную программу «Национальная система пространственных данных»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647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2446" w:rsidRDefault="00372446" w:rsidP="00F87D3C">
      <w:pPr>
        <w:shd w:val="clear" w:color="auto" w:fill="FFFFFF"/>
        <w:spacing w:after="0" w:line="240" w:lineRule="auto"/>
        <w:ind w:left="142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446" w:rsidRDefault="00372446" w:rsidP="00F87D3C">
      <w:pPr>
        <w:shd w:val="clear" w:color="auto" w:fill="FFFFFF"/>
        <w:spacing w:after="0" w:line="240" w:lineRule="auto"/>
        <w:ind w:left="142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446" w:rsidRDefault="00372446" w:rsidP="00F87D3C">
      <w:pPr>
        <w:shd w:val="clear" w:color="auto" w:fill="FFFFFF"/>
        <w:spacing w:after="0" w:line="240" w:lineRule="auto"/>
        <w:ind w:left="142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446" w:rsidRDefault="00372446" w:rsidP="00F87D3C">
      <w:pPr>
        <w:shd w:val="clear" w:color="auto" w:fill="FFFFFF"/>
        <w:spacing w:after="0" w:line="240" w:lineRule="auto"/>
        <w:ind w:left="142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446" w:rsidRPr="003016E7" w:rsidRDefault="00372446" w:rsidP="00372446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 w:rsidRPr="003016E7">
        <w:rPr>
          <w:rFonts w:ascii="Times New Roman" w:hAnsi="Times New Roman"/>
          <w:i/>
          <w:sz w:val="16"/>
          <w:szCs w:val="16"/>
          <w:lang w:eastAsia="ru-RU"/>
        </w:rPr>
        <w:t>Материалы подготовлены</w:t>
      </w:r>
    </w:p>
    <w:p w:rsidR="00372446" w:rsidRPr="003016E7" w:rsidRDefault="00372446" w:rsidP="00372446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 w:rsidRPr="003016E7">
        <w:rPr>
          <w:rFonts w:ascii="Times New Roman" w:hAnsi="Times New Roman"/>
          <w:i/>
          <w:sz w:val="16"/>
          <w:szCs w:val="16"/>
          <w:lang w:eastAsia="ru-RU"/>
        </w:rPr>
        <w:t xml:space="preserve">Управлением Росреестра по Красноярскому краю </w:t>
      </w:r>
    </w:p>
    <w:p w:rsidR="00372446" w:rsidRPr="003016E7" w:rsidRDefault="00372446" w:rsidP="00372446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 w:rsidRPr="003016E7">
        <w:rPr>
          <w:rFonts w:ascii="Times New Roman" w:hAnsi="Times New Roman"/>
          <w:i/>
          <w:sz w:val="16"/>
          <w:szCs w:val="16"/>
          <w:lang w:eastAsia="ru-RU"/>
        </w:rPr>
        <w:t xml:space="preserve">Контакты для СМИ: </w:t>
      </w:r>
    </w:p>
    <w:p w:rsidR="00372446" w:rsidRPr="003016E7" w:rsidRDefault="00372446" w:rsidP="00372446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 w:rsidRPr="003016E7">
        <w:rPr>
          <w:rFonts w:ascii="Times New Roman" w:hAnsi="Times New Roman"/>
          <w:i/>
          <w:sz w:val="16"/>
          <w:szCs w:val="16"/>
          <w:lang w:eastAsia="ru-RU"/>
        </w:rPr>
        <w:t xml:space="preserve">тел.: (391)2-226-756 </w:t>
      </w:r>
    </w:p>
    <w:p w:rsidR="00372446" w:rsidRPr="003016E7" w:rsidRDefault="00372446" w:rsidP="00372446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3016E7">
        <w:rPr>
          <w:rFonts w:ascii="Times New Roman" w:eastAsia="Times New Roman" w:hAnsi="Times New Roman"/>
          <w:i/>
          <w:sz w:val="16"/>
          <w:szCs w:val="16"/>
          <w:lang w:eastAsia="ru-RU"/>
        </w:rPr>
        <w:t>е-</w:t>
      </w:r>
      <w:r w:rsidRPr="003016E7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>mail</w:t>
      </w:r>
      <w:r w:rsidRPr="003016E7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: </w:t>
      </w:r>
      <w:proofErr w:type="spellStart"/>
      <w:r w:rsidRPr="003016E7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>pressa</w:t>
      </w:r>
      <w:proofErr w:type="spellEnd"/>
      <w:r w:rsidRPr="003016E7">
        <w:rPr>
          <w:rFonts w:ascii="Times New Roman" w:eastAsia="Times New Roman" w:hAnsi="Times New Roman"/>
          <w:i/>
          <w:sz w:val="16"/>
          <w:szCs w:val="16"/>
          <w:lang w:eastAsia="ru-RU"/>
        </w:rPr>
        <w:t>@</w:t>
      </w:r>
      <w:r w:rsidRPr="003016E7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>r</w:t>
      </w:r>
      <w:r w:rsidRPr="003016E7">
        <w:rPr>
          <w:rFonts w:ascii="Times New Roman" w:eastAsia="Times New Roman" w:hAnsi="Times New Roman"/>
          <w:i/>
          <w:sz w:val="16"/>
          <w:szCs w:val="16"/>
          <w:lang w:eastAsia="ru-RU"/>
        </w:rPr>
        <w:t>24.</w:t>
      </w:r>
      <w:proofErr w:type="spellStart"/>
      <w:r w:rsidRPr="003016E7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>rosreestr</w:t>
      </w:r>
      <w:proofErr w:type="spellEnd"/>
      <w:r w:rsidRPr="003016E7">
        <w:rPr>
          <w:rFonts w:ascii="Times New Roman" w:eastAsia="Times New Roman" w:hAnsi="Times New Roman"/>
          <w:i/>
          <w:sz w:val="16"/>
          <w:szCs w:val="16"/>
          <w:lang w:eastAsia="ru-RU"/>
        </w:rPr>
        <w:t>.</w:t>
      </w:r>
      <w:proofErr w:type="spellStart"/>
      <w:r w:rsidRPr="003016E7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>ru</w:t>
      </w:r>
      <w:proofErr w:type="spellEnd"/>
    </w:p>
    <w:p w:rsidR="00372446" w:rsidRPr="003016E7" w:rsidRDefault="00372446" w:rsidP="00372446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3016E7">
        <w:rPr>
          <w:rFonts w:ascii="Times New Roman" w:eastAsia="Times New Roman" w:hAnsi="Times New Roman"/>
          <w:i/>
          <w:sz w:val="16"/>
          <w:szCs w:val="16"/>
          <w:lang w:eastAsia="ru-RU"/>
        </w:rPr>
        <w:t>«</w:t>
      </w:r>
      <w:proofErr w:type="spellStart"/>
      <w:r w:rsidRPr="003016E7">
        <w:rPr>
          <w:rFonts w:ascii="Times New Roman" w:eastAsia="Times New Roman" w:hAnsi="Times New Roman"/>
          <w:i/>
          <w:sz w:val="16"/>
          <w:szCs w:val="16"/>
          <w:lang w:eastAsia="ru-RU"/>
        </w:rPr>
        <w:t>ВКонтакте</w:t>
      </w:r>
      <w:proofErr w:type="spellEnd"/>
      <w:r w:rsidRPr="003016E7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» </w:t>
      </w:r>
      <w:hyperlink r:id="rId6" w:history="1">
        <w:r w:rsidRPr="003016E7">
          <w:rPr>
            <w:rStyle w:val="a4"/>
            <w:rFonts w:ascii="Times New Roman" w:eastAsia="Times New Roman" w:hAnsi="Times New Roman"/>
            <w:i/>
            <w:sz w:val="16"/>
            <w:szCs w:val="16"/>
            <w:lang w:eastAsia="ru-RU"/>
          </w:rPr>
          <w:t>http://vk.com/to24.rosreestr</w:t>
        </w:r>
      </w:hyperlink>
    </w:p>
    <w:p w:rsidR="00372446" w:rsidRPr="003016E7" w:rsidRDefault="00372446" w:rsidP="00372446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val="en-US" w:eastAsia="ru-RU"/>
        </w:rPr>
      </w:pPr>
      <w:hyperlink r:id="rId7" w:history="1">
        <w:r w:rsidRPr="003016E7">
          <w:rPr>
            <w:rStyle w:val="a4"/>
            <w:rFonts w:ascii="Times New Roman" w:eastAsia="Times New Roman" w:hAnsi="Times New Roman"/>
            <w:i/>
            <w:sz w:val="16"/>
            <w:szCs w:val="16"/>
            <w:shd w:val="clear" w:color="auto" w:fill="FFFFFF"/>
            <w:lang w:val="en-US" w:eastAsia="ru-RU"/>
          </w:rPr>
          <w:t>Telegram</w:t>
        </w:r>
      </w:hyperlink>
      <w:r w:rsidRPr="003016E7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 xml:space="preserve"> </w:t>
      </w:r>
      <w:hyperlink r:id="rId8" w:history="1">
        <w:r w:rsidRPr="003016E7">
          <w:rPr>
            <w:rStyle w:val="a4"/>
            <w:rFonts w:ascii="Times New Roman" w:eastAsia="Times New Roman" w:hAnsi="Times New Roman"/>
            <w:i/>
            <w:sz w:val="16"/>
            <w:szCs w:val="16"/>
            <w:lang w:val="en-US" w:eastAsia="ru-RU"/>
          </w:rPr>
          <w:t>https://t.me/Rosreestr_krsk24</w:t>
        </w:r>
      </w:hyperlink>
    </w:p>
    <w:p w:rsidR="00372446" w:rsidRPr="00E36CC3" w:rsidRDefault="00372446" w:rsidP="00372446">
      <w:pPr>
        <w:spacing w:after="0" w:line="240" w:lineRule="auto"/>
        <w:rPr>
          <w:rFonts w:ascii="Times New Roman" w:eastAsia="Times New Roman" w:hAnsi="Times New Roman"/>
          <w:i/>
          <w:color w:val="333333"/>
          <w:sz w:val="16"/>
          <w:szCs w:val="16"/>
          <w:lang w:eastAsia="ru-RU"/>
        </w:rPr>
      </w:pPr>
      <w:r w:rsidRPr="003016E7">
        <w:rPr>
          <w:rFonts w:ascii="Times New Roman" w:eastAsia="Times New Roman" w:hAnsi="Times New Roman"/>
          <w:i/>
          <w:color w:val="333333"/>
          <w:sz w:val="16"/>
          <w:szCs w:val="16"/>
          <w:lang w:eastAsia="ru-RU"/>
        </w:rPr>
        <w:t xml:space="preserve">Одноклассники </w:t>
      </w:r>
      <w:hyperlink r:id="rId9" w:history="1">
        <w:r w:rsidRPr="003016E7">
          <w:rPr>
            <w:rStyle w:val="a4"/>
            <w:rFonts w:ascii="Times New Roman" w:eastAsia="Times New Roman" w:hAnsi="Times New Roman"/>
            <w:i/>
            <w:sz w:val="16"/>
            <w:szCs w:val="16"/>
            <w:lang w:eastAsia="ru-RU"/>
          </w:rPr>
          <w:t>https://ok.ru/to24.rosreestr</w:t>
        </w:r>
      </w:hyperlink>
    </w:p>
    <w:p w:rsidR="00372446" w:rsidRDefault="00372446" w:rsidP="00F87D3C">
      <w:pPr>
        <w:shd w:val="clear" w:color="auto" w:fill="FFFFFF"/>
        <w:spacing w:after="0" w:line="240" w:lineRule="auto"/>
        <w:ind w:left="142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F1E" w:rsidRDefault="00521F1E" w:rsidP="00F87D3C">
      <w:pPr>
        <w:shd w:val="clear" w:color="auto" w:fill="FFFFFF"/>
        <w:spacing w:after="0" w:line="240" w:lineRule="auto"/>
        <w:ind w:left="142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F1E" w:rsidRDefault="00521F1E" w:rsidP="00F87D3C">
      <w:pPr>
        <w:shd w:val="clear" w:color="auto" w:fill="FFFFFF"/>
        <w:spacing w:after="0" w:line="240" w:lineRule="auto"/>
        <w:ind w:left="142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0CC" w:rsidRDefault="003530CC" w:rsidP="00F87D3C">
      <w:pPr>
        <w:shd w:val="clear" w:color="auto" w:fill="FFFFFF"/>
        <w:spacing w:after="0" w:line="240" w:lineRule="auto"/>
        <w:ind w:left="142"/>
        <w:jc w:val="both"/>
        <w:textAlignment w:val="top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F87D3C" w:rsidRDefault="00F87D3C" w:rsidP="00D34669">
      <w:pPr>
        <w:shd w:val="clear" w:color="auto" w:fill="FFFFFF"/>
        <w:spacing w:after="0" w:line="240" w:lineRule="auto"/>
        <w:ind w:left="142"/>
        <w:jc w:val="both"/>
        <w:textAlignment w:val="top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F87D3C" w:rsidRDefault="00F87D3C" w:rsidP="00D34669">
      <w:pPr>
        <w:shd w:val="clear" w:color="auto" w:fill="FFFFFF"/>
        <w:spacing w:after="0" w:line="240" w:lineRule="auto"/>
        <w:ind w:left="142"/>
        <w:jc w:val="both"/>
        <w:textAlignment w:val="top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F87D3C" w:rsidRDefault="00F87D3C">
      <w:pPr>
        <w:ind w:left="142"/>
        <w:jc w:val="both"/>
      </w:pPr>
    </w:p>
    <w:sectPr w:rsidR="00F87D3C" w:rsidSect="001B3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AAA"/>
    <w:rsid w:val="000843AB"/>
    <w:rsid w:val="000C3282"/>
    <w:rsid w:val="001424C9"/>
    <w:rsid w:val="001A50ED"/>
    <w:rsid w:val="001B334C"/>
    <w:rsid w:val="001B63E2"/>
    <w:rsid w:val="001B65A0"/>
    <w:rsid w:val="001E7158"/>
    <w:rsid w:val="00205252"/>
    <w:rsid w:val="00236B3E"/>
    <w:rsid w:val="0025316A"/>
    <w:rsid w:val="0025655E"/>
    <w:rsid w:val="002630A3"/>
    <w:rsid w:val="002C29F2"/>
    <w:rsid w:val="002E273D"/>
    <w:rsid w:val="003530CC"/>
    <w:rsid w:val="00365722"/>
    <w:rsid w:val="00372446"/>
    <w:rsid w:val="003A2B3C"/>
    <w:rsid w:val="003C175B"/>
    <w:rsid w:val="003F6FBC"/>
    <w:rsid w:val="00416A16"/>
    <w:rsid w:val="00434C78"/>
    <w:rsid w:val="004915A5"/>
    <w:rsid w:val="00501763"/>
    <w:rsid w:val="00521F1E"/>
    <w:rsid w:val="00570363"/>
    <w:rsid w:val="00576D16"/>
    <w:rsid w:val="005A1BD1"/>
    <w:rsid w:val="00622B85"/>
    <w:rsid w:val="00633FF8"/>
    <w:rsid w:val="00636D5C"/>
    <w:rsid w:val="00646E34"/>
    <w:rsid w:val="00687D08"/>
    <w:rsid w:val="00696AB1"/>
    <w:rsid w:val="006A3948"/>
    <w:rsid w:val="006D458D"/>
    <w:rsid w:val="00712B69"/>
    <w:rsid w:val="00717B86"/>
    <w:rsid w:val="00761A4D"/>
    <w:rsid w:val="007B5761"/>
    <w:rsid w:val="00866801"/>
    <w:rsid w:val="00872951"/>
    <w:rsid w:val="00885F8F"/>
    <w:rsid w:val="008D0427"/>
    <w:rsid w:val="008D6AAA"/>
    <w:rsid w:val="008E61C7"/>
    <w:rsid w:val="009531EB"/>
    <w:rsid w:val="00960BC0"/>
    <w:rsid w:val="009A01AE"/>
    <w:rsid w:val="009E0F5F"/>
    <w:rsid w:val="00A37688"/>
    <w:rsid w:val="00A42C67"/>
    <w:rsid w:val="00A80F1C"/>
    <w:rsid w:val="00A92AC5"/>
    <w:rsid w:val="00A95AC9"/>
    <w:rsid w:val="00AB0738"/>
    <w:rsid w:val="00AF78CB"/>
    <w:rsid w:val="00B210FF"/>
    <w:rsid w:val="00B31DAB"/>
    <w:rsid w:val="00BF2DF1"/>
    <w:rsid w:val="00C35F57"/>
    <w:rsid w:val="00C6474A"/>
    <w:rsid w:val="00C7234C"/>
    <w:rsid w:val="00CA4EFE"/>
    <w:rsid w:val="00CB2D3E"/>
    <w:rsid w:val="00CC5CE1"/>
    <w:rsid w:val="00CD0207"/>
    <w:rsid w:val="00CE4939"/>
    <w:rsid w:val="00CF1DA7"/>
    <w:rsid w:val="00D34669"/>
    <w:rsid w:val="00D45F75"/>
    <w:rsid w:val="00D71627"/>
    <w:rsid w:val="00D9502C"/>
    <w:rsid w:val="00DA760F"/>
    <w:rsid w:val="00DC1616"/>
    <w:rsid w:val="00DC5FE8"/>
    <w:rsid w:val="00E048D2"/>
    <w:rsid w:val="00E103AA"/>
    <w:rsid w:val="00E23A8C"/>
    <w:rsid w:val="00E33971"/>
    <w:rsid w:val="00EF7585"/>
    <w:rsid w:val="00F01D73"/>
    <w:rsid w:val="00F43FA8"/>
    <w:rsid w:val="00F87D3C"/>
    <w:rsid w:val="00F935F8"/>
    <w:rsid w:val="00FA1B75"/>
    <w:rsid w:val="00FE29D3"/>
    <w:rsid w:val="00FE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7AFAD-E97F-4A73-AF97-F2B8350F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authordata-1084114432830">
    <w:name w:val="_post_author_data_-108411443_2830"/>
    <w:basedOn w:val="a0"/>
    <w:rsid w:val="008D6AAA"/>
  </w:style>
  <w:style w:type="character" w:customStyle="1" w:styleId="reldate">
    <w:name w:val="rel_date"/>
    <w:basedOn w:val="a0"/>
    <w:rsid w:val="008D6AAA"/>
  </w:style>
  <w:style w:type="character" w:styleId="a3">
    <w:name w:val="Emphasis"/>
    <w:basedOn w:val="a0"/>
    <w:uiPriority w:val="20"/>
    <w:qFormat/>
    <w:rsid w:val="008D6AAA"/>
    <w:rPr>
      <w:i/>
      <w:iCs/>
    </w:rPr>
  </w:style>
  <w:style w:type="character" w:customStyle="1" w:styleId="postauthordata-1084114432574">
    <w:name w:val="_post_author_data_-108411443_2574"/>
    <w:basedOn w:val="a0"/>
    <w:rsid w:val="008D6AAA"/>
  </w:style>
  <w:style w:type="character" w:customStyle="1" w:styleId="postauthordata-1084114431827">
    <w:name w:val="_post_author_data_-108411443_1827"/>
    <w:basedOn w:val="a0"/>
    <w:rsid w:val="008D6AAA"/>
  </w:style>
  <w:style w:type="character" w:styleId="a4">
    <w:name w:val="Hyperlink"/>
    <w:basedOn w:val="a0"/>
    <w:uiPriority w:val="99"/>
    <w:unhideWhenUsed/>
    <w:rsid w:val="008D6AAA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8D6AA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72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2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2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5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4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krsk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PavlovaAV\Desktop\Telegr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to24.rosreest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osreestr.gov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ok.ru/to24.rosree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Карвоев Владимир Александрович</cp:lastModifiedBy>
  <cp:revision>72</cp:revision>
  <cp:lastPrinted>2023-01-26T03:05:00Z</cp:lastPrinted>
  <dcterms:created xsi:type="dcterms:W3CDTF">2022-09-15T02:45:00Z</dcterms:created>
  <dcterms:modified xsi:type="dcterms:W3CDTF">2023-06-05T03:28:00Z</dcterms:modified>
</cp:coreProperties>
</file>