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DE" w:rsidRDefault="00324ADE" w:rsidP="00324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субъектов малого и среднего предпринимательства- получателей поддержки в 2015 г.№4</w:t>
      </w:r>
    </w:p>
    <w:p w:rsidR="00324ADE" w:rsidRDefault="00324ADE" w:rsidP="00324AD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Саянского района</w:t>
      </w:r>
    </w:p>
    <w:p w:rsidR="00324ADE" w:rsidRDefault="00324ADE" w:rsidP="00324ADE">
      <w:pPr>
        <w:jc w:val="center"/>
        <w:rPr>
          <w:sz w:val="20"/>
          <w:szCs w:val="20"/>
        </w:rPr>
      </w:pPr>
      <w:r>
        <w:t>( наименование органа, представившего поддержку)</w:t>
      </w:r>
    </w:p>
    <w:p w:rsidR="00324ADE" w:rsidRDefault="00324ADE" w:rsidP="00324ADE"/>
    <w:p w:rsidR="00324ADE" w:rsidRDefault="00324ADE" w:rsidP="00324A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412"/>
        <w:gridCol w:w="4385"/>
        <w:gridCol w:w="2267"/>
        <w:gridCol w:w="2261"/>
        <w:gridCol w:w="2320"/>
        <w:gridCol w:w="2318"/>
      </w:tblGrid>
      <w:tr w:rsidR="00324ADE" w:rsidTr="00324AD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Номер в реестре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Дата принятия решения</w:t>
            </w: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Наименование получателя, ФИО индивидуального предпринимателя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Местонахождение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Сведения о поддержке</w:t>
            </w:r>
          </w:p>
        </w:tc>
      </w:tr>
      <w:tr w:rsidR="00324ADE" w:rsidTr="00324A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DE" w:rsidRDefault="00324AD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DE" w:rsidRDefault="00324AD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DE" w:rsidRDefault="00324AD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ADE" w:rsidRDefault="00324ADE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основание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  <w:ind w:right="175"/>
            </w:pPr>
            <w:r>
              <w:t>форма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вид</w:t>
            </w:r>
          </w:p>
        </w:tc>
      </w:tr>
      <w:tr w:rsidR="00324ADE" w:rsidTr="00324A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DE" w:rsidRDefault="00324ADE">
            <w:pPr>
              <w:rPr>
                <w:rFonts w:ascii="Times New Roman" w:eastAsia="Times New Roman" w:hAnsi="Times New Roman" w:cs="Times New Roman"/>
              </w:rPr>
            </w:pPr>
            <w:r>
              <w:t>03.12.2015 г.</w:t>
            </w:r>
          </w:p>
          <w:p w:rsidR="00324ADE" w:rsidRDefault="00324ADE">
            <w:pPr>
              <w:autoSpaceDE w:val="0"/>
              <w:autoSpaceDN w:val="0"/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DE" w:rsidRDefault="00324ADE">
            <w:pPr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ИП Глава КФХ Солдатова О.В.</w:t>
            </w:r>
          </w:p>
          <w:p w:rsidR="00324ADE" w:rsidRDefault="00324ADE">
            <w:pPr>
              <w:autoSpaceDE w:val="0"/>
              <w:autoSpaceDN w:val="0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Саянский  район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Распоряжение администрации Саянского района от 03.12.2015 г. №245-р)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финансовая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ADE" w:rsidRDefault="00324ADE">
            <w:pPr>
              <w:autoSpaceDE w:val="0"/>
              <w:autoSpaceDN w:val="0"/>
            </w:pPr>
            <w:r>
              <w:t>Субсидия  субъектам малого и (или) среднего предпринимательства на возмещение части затрат на приобретение оборудования</w:t>
            </w:r>
          </w:p>
        </w:tc>
      </w:tr>
    </w:tbl>
    <w:p w:rsidR="00324ADE" w:rsidRDefault="00324ADE" w:rsidP="00324ADE"/>
    <w:p w:rsidR="00324ADE" w:rsidRDefault="00324ADE" w:rsidP="00324ADE">
      <w:r>
        <w:t>Почтовый адрес,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ИНН плательщика, размер поддержки – предоставляется по запросу администрацией Саянского района, расположенной по адресу: 663580, Саянский район, с.Агинское, ул.Советская, 151.</w:t>
      </w:r>
    </w:p>
    <w:p w:rsidR="00324ADE" w:rsidRDefault="00324ADE" w:rsidP="00324ADE"/>
    <w:p w:rsidR="00324ADE" w:rsidRDefault="00324ADE" w:rsidP="00324ADE"/>
    <w:p w:rsidR="00324ADE" w:rsidRDefault="00324ADE" w:rsidP="00324ADE"/>
    <w:p w:rsidR="00324ADE" w:rsidRDefault="00324ADE" w:rsidP="00324ADE">
      <w:r>
        <w:t>И. п. главы  Саянского района                                                                                                    В.В.Гребнев</w:t>
      </w:r>
    </w:p>
    <w:p w:rsidR="00324ADE" w:rsidRDefault="00324ADE" w:rsidP="00324ADE"/>
    <w:p w:rsidR="00324ADE" w:rsidRDefault="00324ADE" w:rsidP="00324ADE">
      <w:r>
        <w:t xml:space="preserve"> </w:t>
      </w:r>
    </w:p>
    <w:p w:rsidR="00324ADE" w:rsidRDefault="00324ADE" w:rsidP="00324ADE"/>
    <w:p w:rsidR="00D90DA1" w:rsidRDefault="00D90DA1" w:rsidP="00D90DA1"/>
    <w:p w:rsidR="00D90DA1" w:rsidRDefault="00D90DA1" w:rsidP="00D90DA1"/>
    <w:p w:rsidR="00D90DA1" w:rsidRDefault="00D90DA1" w:rsidP="00D90DA1"/>
    <w:p w:rsidR="00D90DA1" w:rsidRPr="00577D99" w:rsidRDefault="00D90DA1" w:rsidP="00D90DA1"/>
    <w:p w:rsidR="005639E5" w:rsidRDefault="005639E5"/>
    <w:sectPr w:rsidR="005639E5" w:rsidSect="00951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C1" w:rsidRDefault="00E97BC1" w:rsidP="00951CC1">
      <w:pPr>
        <w:spacing w:after="0" w:line="240" w:lineRule="auto"/>
      </w:pPr>
      <w:r>
        <w:separator/>
      </w:r>
    </w:p>
  </w:endnote>
  <w:endnote w:type="continuationSeparator" w:id="1">
    <w:p w:rsidR="00E97BC1" w:rsidRDefault="00E97BC1" w:rsidP="009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E97B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E97B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E97B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C1" w:rsidRDefault="00E97BC1" w:rsidP="00951CC1">
      <w:pPr>
        <w:spacing w:after="0" w:line="240" w:lineRule="auto"/>
      </w:pPr>
      <w:r>
        <w:separator/>
      </w:r>
    </w:p>
  </w:footnote>
  <w:footnote w:type="continuationSeparator" w:id="1">
    <w:p w:rsidR="00E97BC1" w:rsidRDefault="00E97BC1" w:rsidP="0095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E97B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2E" w:rsidRDefault="005639E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9E" w:rsidRDefault="00E97B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DA1"/>
    <w:rsid w:val="00324ADE"/>
    <w:rsid w:val="005639E5"/>
    <w:rsid w:val="00951CC1"/>
    <w:rsid w:val="009C1F53"/>
    <w:rsid w:val="00D90DA1"/>
    <w:rsid w:val="00E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0D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90DA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90D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90DA1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D90D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2015-10-27T04:06:00Z</dcterms:created>
  <dcterms:modified xsi:type="dcterms:W3CDTF">2015-12-09T08:36:00Z</dcterms:modified>
</cp:coreProperties>
</file>