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71485E" w:rsidRDefault="0071485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Саянского район</w:t>
      </w:r>
      <w:r w:rsidR="006C5F5A">
        <w:rPr>
          <w:rFonts w:ascii="Times New Roman" w:hAnsi="Times New Roman" w:cs="Times New Roman"/>
          <w:b/>
          <w:sz w:val="28"/>
          <w:szCs w:val="28"/>
        </w:rPr>
        <w:t>ного Совета депутатов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2D" w:rsidRDefault="00462AF3" w:rsidP="00FC2B3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A4372D">
        <w:rPr>
          <w:rFonts w:ascii="Times New Roman" w:hAnsi="Times New Roman" w:cs="Times New Roman"/>
          <w:sz w:val="28"/>
          <w:szCs w:val="28"/>
        </w:rPr>
        <w:t xml:space="preserve">     </w:t>
      </w:r>
      <w:r w:rsidR="00FC2B38">
        <w:rPr>
          <w:rFonts w:ascii="Times New Roman" w:hAnsi="Times New Roman" w:cs="Times New Roman"/>
          <w:sz w:val="28"/>
          <w:szCs w:val="28"/>
          <w:u w:val="single"/>
        </w:rPr>
        <w:t>Отдел экономики администрации Саянского района</w:t>
      </w:r>
      <w:r w:rsidR="003508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8B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="00A4372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4148BD" w:rsidRPr="004148BD" w:rsidRDefault="00A4372D" w:rsidP="00A437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55600E" w:rsidRPr="006C5F5A" w:rsidRDefault="0071749E" w:rsidP="006C5F5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F5A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6C5F5A">
        <w:rPr>
          <w:rFonts w:ascii="Times New Roman" w:hAnsi="Times New Roman" w:cs="Times New Roman"/>
          <w:sz w:val="28"/>
          <w:szCs w:val="28"/>
        </w:rPr>
        <w:t>во</w:t>
      </w:r>
      <w:r w:rsidRPr="006C5F5A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6C5F5A" w:rsidRPr="006C5F5A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решение Саянского районного Совета от 26 ноября 2013 г. №51-396 «Об установлении значений корректирующего коэффициента базовой доходности К</w:t>
      </w:r>
      <w:proofErr w:type="gramStart"/>
      <w:r w:rsidR="006C5F5A" w:rsidRPr="006C5F5A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6C5F5A" w:rsidRPr="006C5F5A">
        <w:rPr>
          <w:rFonts w:ascii="Times New Roman" w:hAnsi="Times New Roman" w:cs="Times New Roman"/>
          <w:sz w:val="28"/>
          <w:szCs w:val="28"/>
          <w:u w:val="single"/>
        </w:rPr>
        <w:t xml:space="preserve"> для расчета единого налога на вмененный доход для отдельных видов деятельности»</w:t>
      </w:r>
      <w:r w:rsidR="00A4372D" w:rsidRPr="006C5F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495B" w:rsidRPr="00A4372D" w:rsidRDefault="001D495B" w:rsidP="001D495B">
      <w:pPr>
        <w:pStyle w:val="a6"/>
        <w:jc w:val="both"/>
        <w:rPr>
          <w:szCs w:val="28"/>
        </w:rPr>
      </w:pPr>
    </w:p>
    <w:p w:rsidR="001D495B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C5F5A" w:rsidRPr="006C5F5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C2B38" w:rsidRPr="006C5F5A">
        <w:rPr>
          <w:rFonts w:ascii="Times New Roman" w:hAnsi="Times New Roman" w:cs="Times New Roman"/>
          <w:sz w:val="28"/>
          <w:szCs w:val="28"/>
          <w:u w:val="single"/>
        </w:rPr>
        <w:t>тде</w:t>
      </w:r>
      <w:r w:rsidR="00FC2B38">
        <w:rPr>
          <w:rFonts w:ascii="Times New Roman" w:hAnsi="Times New Roman" w:cs="Times New Roman"/>
          <w:sz w:val="28"/>
          <w:szCs w:val="28"/>
          <w:u w:val="single"/>
        </w:rPr>
        <w:t>л экономики администрации Саянского района</w:t>
      </w:r>
      <w:r w:rsidR="001D49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372D" w:rsidRPr="00A4372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</w:t>
      </w:r>
      <w:r w:rsidR="00A4372D"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</w:t>
      </w:r>
    </w:p>
    <w:p w:rsidR="0071749E" w:rsidRDefault="00A4372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201DF6" w:rsidRDefault="0071749E" w:rsidP="0020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372D"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C2B38" w:rsidRPr="00FC2B38">
        <w:rPr>
          <w:rFonts w:ascii="Times New Roman" w:hAnsi="Times New Roman" w:cs="Times New Roman"/>
          <w:sz w:val="28"/>
          <w:szCs w:val="28"/>
          <w:u w:val="single"/>
        </w:rPr>
        <w:t>Чудаков Вячеслав Адамович</w:t>
      </w:r>
      <w:r w:rsidR="00A4372D" w:rsidRPr="00FC2B3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2B38"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экономики </w:t>
      </w:r>
      <w:r w:rsidR="00EA471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FC2B38">
        <w:rPr>
          <w:rFonts w:ascii="Times New Roman" w:hAnsi="Times New Roman" w:cs="Times New Roman"/>
          <w:sz w:val="28"/>
          <w:szCs w:val="28"/>
          <w:u w:val="single"/>
        </w:rPr>
        <w:t>Саянского района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FC2B38">
        <w:rPr>
          <w:rFonts w:ascii="Times New Roman" w:hAnsi="Times New Roman" w:cs="Times New Roman"/>
          <w:sz w:val="28"/>
          <w:szCs w:val="28"/>
          <w:u w:val="single"/>
        </w:rPr>
        <w:t>8(39142) 21-5-58</w:t>
      </w:r>
      <w:r w:rsidR="00A4372D" w:rsidRPr="00A4372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01DF6"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5A59DF" w:rsidRPr="005A59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adm_sayns_chudakov@mail.ru</w:t>
        </w:r>
      </w:hyperlink>
      <w:r w:rsidR="005A59DF" w:rsidRPr="005A59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495B" w:rsidRPr="005A59DF" w:rsidRDefault="001D495B" w:rsidP="0020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proofErr w:type="gramStart"/>
      <w:r w:rsidR="00562D3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A59DF">
        <w:rPr>
          <w:rFonts w:ascii="Times New Roman" w:hAnsi="Times New Roman" w:cs="Times New Roman"/>
          <w:sz w:val="28"/>
          <w:szCs w:val="28"/>
        </w:rPr>
        <w:t>Саянского района</w:t>
      </w:r>
      <w:r w:rsidR="00562D3F">
        <w:rPr>
          <w:rFonts w:ascii="Times New Roman" w:hAnsi="Times New Roman" w:cs="Times New Roman"/>
          <w:sz w:val="28"/>
          <w:szCs w:val="28"/>
        </w:rPr>
        <w:t>.</w:t>
      </w:r>
    </w:p>
    <w:p w:rsidR="001D495B" w:rsidRDefault="001D495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59DF" w:rsidRPr="005A59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adm_sayns_chudakov@mail.ru</w:t>
        </w:r>
      </w:hyperlink>
      <w:r w:rsidR="005A59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4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528B">
        <w:rPr>
          <w:rFonts w:ascii="Times New Roman" w:hAnsi="Times New Roman" w:cs="Times New Roman"/>
          <w:sz w:val="28"/>
          <w:szCs w:val="28"/>
        </w:rPr>
        <w:t xml:space="preserve"> </w:t>
      </w:r>
      <w:r w:rsidR="00C2642F">
        <w:rPr>
          <w:rFonts w:ascii="Times New Roman" w:hAnsi="Times New Roman" w:cs="Times New Roman"/>
          <w:sz w:val="28"/>
          <w:szCs w:val="28"/>
        </w:rPr>
        <w:t>У</w:t>
      </w:r>
      <w:r w:rsidR="009A528B">
        <w:rPr>
          <w:rFonts w:ascii="Times New Roman" w:hAnsi="Times New Roman" w:cs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r w:rsidR="005A59DF">
        <w:rPr>
          <w:rFonts w:ascii="Times New Roman" w:hAnsi="Times New Roman" w:cs="Times New Roman"/>
          <w:sz w:val="28"/>
          <w:szCs w:val="28"/>
        </w:rPr>
        <w:t>Саянского района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 w:rsidR="0071485E">
        <w:rPr>
          <w:rFonts w:ascii="Times New Roman" w:hAnsi="Times New Roman" w:cs="Times New Roman"/>
          <w:sz w:val="28"/>
          <w:szCs w:val="28"/>
        </w:rPr>
        <w:t>adm_sayany@krasmail.ru</w:t>
      </w:r>
      <w:proofErr w:type="spellEnd"/>
      <w:r w:rsidR="0071485E">
        <w:rPr>
          <w:rFonts w:ascii="Times New Roman" w:hAnsi="Times New Roman" w:cs="Times New Roman"/>
          <w:sz w:val="28"/>
          <w:szCs w:val="28"/>
        </w:rPr>
        <w:t>.</w:t>
      </w:r>
    </w:p>
    <w:p w:rsidR="0071485E" w:rsidRDefault="0071485E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1485E" w:rsidRPr="0071485E" w:rsidRDefault="006B0687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5E">
        <w:rPr>
          <w:rFonts w:ascii="Times New Roman" w:hAnsi="Times New Roman" w:cs="Times New Roman"/>
          <w:sz w:val="28"/>
          <w:szCs w:val="28"/>
        </w:rPr>
        <w:t>П</w:t>
      </w:r>
      <w:r w:rsidR="00C60980" w:rsidRPr="0071485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A54B9" w:rsidRPr="0071485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9A528B" w:rsidRPr="0071485E" w:rsidRDefault="006B0687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8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23F7">
        <w:rPr>
          <w:rFonts w:ascii="Times New Roman" w:hAnsi="Times New Roman" w:cs="Times New Roman"/>
          <w:color w:val="000000" w:themeColor="text1"/>
          <w:sz w:val="28"/>
          <w:szCs w:val="28"/>
        </w:rPr>
        <w:t>еречень вопросов</w:t>
      </w:r>
      <w:r w:rsidR="001B0E38" w:rsidRPr="00714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85E" w:rsidRDefault="0071485E" w:rsidP="0071485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B7F" w:rsidRDefault="004D3B7F" w:rsidP="0071485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D60" w:rsidRDefault="00901D60" w:rsidP="00901D60">
      <w:pPr>
        <w:pStyle w:val="a8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901D60" w:rsidRDefault="00901D60" w:rsidP="00901D60">
      <w:pPr>
        <w:pStyle w:val="a8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</w:t>
      </w:r>
    </w:p>
    <w:p w:rsidR="00901D60" w:rsidRPr="0071485E" w:rsidRDefault="00901D60" w:rsidP="00901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85E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 w:cs="Times New Roman"/>
          <w:sz w:val="28"/>
          <w:szCs w:val="28"/>
        </w:rPr>
        <w:br/>
        <w:t xml:space="preserve">по проекту нормативного правового акта </w:t>
      </w:r>
    </w:p>
    <w:p w:rsidR="00901D60" w:rsidRPr="0071485E" w:rsidRDefault="00901D60" w:rsidP="00901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85E">
        <w:rPr>
          <w:rFonts w:ascii="Times New Roman" w:hAnsi="Times New Roman" w:cs="Times New Roman"/>
          <w:sz w:val="28"/>
          <w:szCs w:val="28"/>
        </w:rPr>
        <w:t>Саянского район</w:t>
      </w:r>
      <w:r>
        <w:rPr>
          <w:rFonts w:ascii="Times New Roman" w:hAnsi="Times New Roman" w:cs="Times New Roman"/>
          <w:sz w:val="28"/>
          <w:szCs w:val="28"/>
        </w:rPr>
        <w:t>ного Совета депутатов</w:t>
      </w:r>
    </w:p>
    <w:p w:rsidR="00901D60" w:rsidRDefault="00901D60" w:rsidP="00901D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1D60" w:rsidRDefault="00901D60" w:rsidP="00901D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1D60" w:rsidRPr="008C3E9A" w:rsidRDefault="00901D60" w:rsidP="00901D6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C3E9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C3E9A">
        <w:rPr>
          <w:rFonts w:ascii="Times New Roman" w:hAnsi="Times New Roman" w:cs="Times New Roman"/>
          <w:sz w:val="26"/>
          <w:szCs w:val="26"/>
        </w:rPr>
        <w:t xml:space="preserve"> О Я С Н И Т Е Л Ь Н А Я  З А П И С К А</w:t>
      </w:r>
    </w:p>
    <w:p w:rsidR="00901D60" w:rsidRPr="008C3E9A" w:rsidRDefault="00901D60" w:rsidP="00901D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1D60" w:rsidRPr="00F064D2" w:rsidRDefault="00901D60" w:rsidP="00901D60">
      <w:pPr>
        <w:pStyle w:val="a6"/>
        <w:ind w:left="23" w:right="23" w:firstLine="720"/>
        <w:jc w:val="both"/>
        <w:rPr>
          <w:b w:val="0"/>
          <w:szCs w:val="28"/>
        </w:rPr>
      </w:pPr>
      <w:r w:rsidRPr="00F064D2">
        <w:rPr>
          <w:b w:val="0"/>
          <w:szCs w:val="28"/>
        </w:rPr>
        <w:t>С 1 января 2017 года отменяется Общероссийский классификатор услуг населению ОК 002-93, утвержденный постановлением Госстандарта России от 28 июля 1993 года №163.</w:t>
      </w:r>
    </w:p>
    <w:p w:rsidR="00901D60" w:rsidRPr="00F064D2" w:rsidRDefault="00901D60" w:rsidP="00901D60">
      <w:pPr>
        <w:pStyle w:val="a6"/>
        <w:ind w:left="23" w:right="23" w:firstLine="720"/>
        <w:jc w:val="both"/>
        <w:rPr>
          <w:b w:val="0"/>
          <w:szCs w:val="28"/>
        </w:rPr>
      </w:pPr>
      <w:r w:rsidRPr="00F064D2">
        <w:rPr>
          <w:b w:val="0"/>
          <w:szCs w:val="28"/>
        </w:rPr>
        <w:t>С 1 января 2017 г вступает в силу Федеральный закон от 03.07.2016 №248-ФЗ «О внесении изменений в часть вторую Налогового кодекса Российской Федерации», который предусматривает в Налоговом кодексе Российской Федерации изменение наименований классификаторов, а также уточняет понятие «бытовые услуги», используемые в специальных налоговых режимах.  В связи с этим  в решение Саянского районного Совета депутатов четвертого созыва  от 26.11.2013 г. №51-396 «Об установлении значений корректирующего коэффициента базовой доходности К</w:t>
      </w:r>
      <w:proofErr w:type="gramStart"/>
      <w:r w:rsidRPr="00F064D2">
        <w:rPr>
          <w:b w:val="0"/>
          <w:szCs w:val="28"/>
        </w:rPr>
        <w:t>2</w:t>
      </w:r>
      <w:proofErr w:type="gramEnd"/>
      <w:r w:rsidRPr="00F064D2">
        <w:rPr>
          <w:b w:val="0"/>
          <w:szCs w:val="28"/>
        </w:rPr>
        <w:t xml:space="preserve"> для расчета единого налога на вмененный доход для отдельных видов деятельности» вносятся уточняющие изменения в виды экономической деятельности в соответствии с новым классификатором «Бытовые услуги».</w:t>
      </w:r>
    </w:p>
    <w:p w:rsidR="00901D60" w:rsidRDefault="00901D60" w:rsidP="00901D60">
      <w:pPr>
        <w:pStyle w:val="1"/>
        <w:rPr>
          <w:sz w:val="32"/>
          <w:szCs w:val="32"/>
        </w:rPr>
      </w:pPr>
    </w:p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901D60" w:rsidRDefault="00901D60" w:rsidP="00901D60"/>
    <w:p w:rsidR="00F064D2" w:rsidRDefault="00901D60" w:rsidP="00F064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64D2">
        <w:rPr>
          <w:rFonts w:ascii="Times New Roman" w:hAnsi="Times New Roman" w:cs="Times New Roman"/>
          <w:color w:val="auto"/>
          <w:sz w:val="32"/>
          <w:szCs w:val="32"/>
        </w:rPr>
        <w:t>Красноярский край</w:t>
      </w:r>
    </w:p>
    <w:p w:rsidR="00901D60" w:rsidRPr="00F064D2" w:rsidRDefault="00901D60" w:rsidP="00F064D2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36"/>
        </w:rPr>
      </w:pPr>
      <w:r w:rsidRPr="00F064D2">
        <w:rPr>
          <w:rFonts w:ascii="Times New Roman" w:hAnsi="Times New Roman" w:cs="Times New Roman"/>
          <w:color w:val="auto"/>
          <w:szCs w:val="36"/>
        </w:rPr>
        <w:t>САЯНСКИЙ РАЙОННЫЙ СОВЕТ</w:t>
      </w:r>
    </w:p>
    <w:p w:rsidR="00901D60" w:rsidRPr="00F064D2" w:rsidRDefault="00901D60" w:rsidP="00F064D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64D2">
        <w:rPr>
          <w:rFonts w:ascii="Times New Roman" w:hAnsi="Times New Roman" w:cs="Times New Roman"/>
          <w:b w:val="0"/>
          <w:color w:val="auto"/>
          <w:sz w:val="32"/>
          <w:szCs w:val="32"/>
        </w:rPr>
        <w:t>ПЯТОГО СОЗЫВА</w:t>
      </w:r>
    </w:p>
    <w:p w:rsidR="00901D60" w:rsidRPr="00F064D2" w:rsidRDefault="00901D60" w:rsidP="00F064D2">
      <w:pPr>
        <w:pStyle w:val="1"/>
        <w:jc w:val="center"/>
        <w:rPr>
          <w:rFonts w:ascii="Times New Roman" w:hAnsi="Times New Roman" w:cs="Times New Roman"/>
          <w:color w:val="auto"/>
          <w:sz w:val="22"/>
        </w:rPr>
      </w:pPr>
    </w:p>
    <w:p w:rsidR="00901D60" w:rsidRPr="00F064D2" w:rsidRDefault="00901D60" w:rsidP="00F064D2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F064D2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F064D2">
        <w:rPr>
          <w:rFonts w:ascii="Times New Roman" w:hAnsi="Times New Roman" w:cs="Times New Roman"/>
          <w:color w:val="auto"/>
          <w:sz w:val="40"/>
          <w:szCs w:val="40"/>
        </w:rPr>
        <w:t xml:space="preserve"> Е Ш Е Н И Е</w:t>
      </w:r>
    </w:p>
    <w:p w:rsidR="00901D60" w:rsidRDefault="00901D60" w:rsidP="00901D60">
      <w:pPr>
        <w:pStyle w:val="1"/>
        <w:rPr>
          <w:sz w:val="40"/>
          <w:szCs w:val="40"/>
        </w:rPr>
      </w:pPr>
    </w:p>
    <w:p w:rsidR="00901D60" w:rsidRPr="007B4926" w:rsidRDefault="00901D60" w:rsidP="00901D60">
      <w:pPr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 xml:space="preserve">«       »________    2016 г.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7B4926">
        <w:rPr>
          <w:rFonts w:ascii="Arial" w:hAnsi="Arial" w:cs="Arial"/>
          <w:sz w:val="24"/>
          <w:szCs w:val="24"/>
        </w:rPr>
        <w:t xml:space="preserve">№_______ </w:t>
      </w:r>
    </w:p>
    <w:p w:rsidR="00901D60" w:rsidRPr="007B4926" w:rsidRDefault="00901D60" w:rsidP="00901D60">
      <w:pPr>
        <w:rPr>
          <w:rFonts w:ascii="Arial" w:hAnsi="Arial" w:cs="Arial"/>
          <w:sz w:val="24"/>
          <w:szCs w:val="24"/>
        </w:rPr>
      </w:pP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 xml:space="preserve">Саянского районного Совета </w:t>
      </w: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>от 26 ноября 2013 г. №51-396</w:t>
      </w: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 xml:space="preserve">«Об установлении значений </w:t>
      </w: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>корректирующего коэффициента</w:t>
      </w: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>базовой доходности К</w:t>
      </w:r>
      <w:proofErr w:type="gramStart"/>
      <w:r w:rsidRPr="007B4926">
        <w:rPr>
          <w:rFonts w:ascii="Arial" w:hAnsi="Arial" w:cs="Arial"/>
          <w:sz w:val="24"/>
          <w:szCs w:val="24"/>
        </w:rPr>
        <w:t>2</w:t>
      </w:r>
      <w:proofErr w:type="gramEnd"/>
      <w:r w:rsidRPr="007B4926">
        <w:rPr>
          <w:rFonts w:ascii="Arial" w:hAnsi="Arial" w:cs="Arial"/>
          <w:sz w:val="24"/>
          <w:szCs w:val="24"/>
        </w:rPr>
        <w:t xml:space="preserve"> для расчета </w:t>
      </w: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>единого налога на вмененный доход</w:t>
      </w: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>для отдельных видов деятельности»</w:t>
      </w: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</w:p>
    <w:p w:rsidR="00901D60" w:rsidRPr="007B4926" w:rsidRDefault="00901D60" w:rsidP="00901D60">
      <w:pPr>
        <w:pStyle w:val="a9"/>
        <w:rPr>
          <w:rFonts w:ascii="Arial" w:hAnsi="Arial" w:cs="Arial"/>
          <w:sz w:val="24"/>
          <w:szCs w:val="24"/>
        </w:rPr>
      </w:pPr>
    </w:p>
    <w:p w:rsidR="00901D60" w:rsidRPr="007B4926" w:rsidRDefault="00901D60" w:rsidP="00901D60">
      <w:pPr>
        <w:pStyle w:val="a9"/>
        <w:jc w:val="both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 xml:space="preserve">     Руководствуясь Федеральным</w:t>
      </w:r>
      <w:r w:rsidRPr="007B4926">
        <w:rPr>
          <w:rFonts w:ascii="Arial" w:eastAsia="Times New Roman" w:hAnsi="Arial" w:cs="Arial"/>
          <w:sz w:val="24"/>
          <w:szCs w:val="24"/>
        </w:rPr>
        <w:t xml:space="preserve"> закон</w:t>
      </w:r>
      <w:r w:rsidRPr="007B4926">
        <w:rPr>
          <w:rFonts w:ascii="Arial" w:hAnsi="Arial" w:cs="Arial"/>
          <w:sz w:val="24"/>
          <w:szCs w:val="24"/>
        </w:rPr>
        <w:t>ом</w:t>
      </w:r>
      <w:r w:rsidRPr="007B4926">
        <w:rPr>
          <w:rFonts w:ascii="Arial" w:eastAsia="Times New Roman" w:hAnsi="Arial" w:cs="Arial"/>
          <w:sz w:val="24"/>
          <w:szCs w:val="24"/>
        </w:rPr>
        <w:t xml:space="preserve"> от 03.07.2016 №248-ФЗ «О внесении изменений в часть вторую Налогового кодекса Российской Федерации»</w:t>
      </w:r>
      <w:r w:rsidRPr="007B4926">
        <w:rPr>
          <w:rFonts w:ascii="Arial" w:hAnsi="Arial" w:cs="Arial"/>
          <w:sz w:val="24"/>
          <w:szCs w:val="24"/>
        </w:rPr>
        <w:t>, ст. 34 Устава Саянского района, районный Совет  РЕШИЛ:</w:t>
      </w:r>
    </w:p>
    <w:p w:rsidR="00901D60" w:rsidRPr="007B4926" w:rsidRDefault="00901D60" w:rsidP="00901D6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01D60" w:rsidRPr="007B4926" w:rsidRDefault="00901D60" w:rsidP="00901D60">
      <w:pPr>
        <w:pStyle w:val="a9"/>
        <w:jc w:val="both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>1. Приложение  к решению Саянского районного Совета депутатов от 26 ноября 2013 г. №51-396 изложить в новой редакции (</w:t>
      </w:r>
      <w:proofErr w:type="spellStart"/>
      <w:r w:rsidRPr="007B4926">
        <w:rPr>
          <w:rFonts w:ascii="Arial" w:hAnsi="Arial" w:cs="Arial"/>
          <w:sz w:val="24"/>
          <w:szCs w:val="24"/>
        </w:rPr>
        <w:t>приложение№</w:t>
      </w:r>
      <w:proofErr w:type="spellEnd"/>
      <w:r w:rsidRPr="007B4926">
        <w:rPr>
          <w:rFonts w:ascii="Arial" w:hAnsi="Arial" w:cs="Arial"/>
          <w:sz w:val="24"/>
          <w:szCs w:val="24"/>
        </w:rPr>
        <w:t xml:space="preserve"> 1, приложение №2).</w:t>
      </w:r>
    </w:p>
    <w:p w:rsidR="00901D60" w:rsidRPr="007B4926" w:rsidRDefault="00901D60" w:rsidP="00901D60">
      <w:pPr>
        <w:pStyle w:val="a9"/>
        <w:jc w:val="both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B49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4926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экономической политике, бюджету, финансам и собственности (</w:t>
      </w:r>
      <w:proofErr w:type="spellStart"/>
      <w:r w:rsidRPr="007B4926">
        <w:rPr>
          <w:rFonts w:ascii="Arial" w:hAnsi="Arial" w:cs="Arial"/>
          <w:sz w:val="24"/>
          <w:szCs w:val="24"/>
        </w:rPr>
        <w:t>Шиндякин</w:t>
      </w:r>
      <w:proofErr w:type="spellEnd"/>
      <w:r w:rsidRPr="007B4926">
        <w:rPr>
          <w:rFonts w:ascii="Arial" w:hAnsi="Arial" w:cs="Arial"/>
          <w:sz w:val="24"/>
          <w:szCs w:val="24"/>
        </w:rPr>
        <w:t xml:space="preserve"> Д.С.).</w:t>
      </w:r>
    </w:p>
    <w:p w:rsidR="00901D60" w:rsidRPr="007B4926" w:rsidRDefault="00901D60" w:rsidP="00901D60">
      <w:pPr>
        <w:pStyle w:val="a9"/>
        <w:jc w:val="both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>3. Настоящее решение вступает в силу с 01.01.2017 г. и подлежит официальному опубликованию в районной газете «</w:t>
      </w:r>
      <w:proofErr w:type="spellStart"/>
      <w:r w:rsidRPr="007B4926">
        <w:rPr>
          <w:rFonts w:ascii="Arial" w:hAnsi="Arial" w:cs="Arial"/>
          <w:sz w:val="24"/>
          <w:szCs w:val="24"/>
        </w:rPr>
        <w:t>Присаянье</w:t>
      </w:r>
      <w:proofErr w:type="spellEnd"/>
      <w:r w:rsidRPr="007B4926">
        <w:rPr>
          <w:rFonts w:ascii="Arial" w:hAnsi="Arial" w:cs="Arial"/>
          <w:sz w:val="24"/>
          <w:szCs w:val="24"/>
        </w:rPr>
        <w:t>» до 01.12.2016 г.</w:t>
      </w:r>
    </w:p>
    <w:p w:rsidR="00901D60" w:rsidRPr="007B4926" w:rsidRDefault="00901D60" w:rsidP="00901D6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01D60" w:rsidRPr="007B4926" w:rsidRDefault="00901D60" w:rsidP="00901D6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01D60" w:rsidRPr="007B4926" w:rsidRDefault="00901D60" w:rsidP="00901D60">
      <w:pPr>
        <w:jc w:val="both"/>
        <w:rPr>
          <w:rFonts w:ascii="Arial" w:hAnsi="Arial" w:cs="Arial"/>
          <w:sz w:val="24"/>
          <w:szCs w:val="24"/>
        </w:rPr>
      </w:pPr>
      <w:r w:rsidRPr="007B4926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B4926">
        <w:rPr>
          <w:rFonts w:ascii="Arial" w:hAnsi="Arial" w:cs="Arial"/>
          <w:sz w:val="24"/>
          <w:szCs w:val="24"/>
        </w:rPr>
        <w:t xml:space="preserve">Д.В. Бабенко            </w:t>
      </w:r>
    </w:p>
    <w:p w:rsidR="00901D60" w:rsidRPr="007B4926" w:rsidRDefault="00901D60" w:rsidP="00901D60">
      <w:pPr>
        <w:jc w:val="both"/>
        <w:rPr>
          <w:rFonts w:ascii="Arial" w:hAnsi="Arial" w:cs="Arial"/>
          <w:sz w:val="24"/>
          <w:szCs w:val="24"/>
        </w:rPr>
      </w:pPr>
    </w:p>
    <w:p w:rsidR="00901D60" w:rsidRPr="007B4926" w:rsidRDefault="00901D60" w:rsidP="00901D60">
      <w:pPr>
        <w:jc w:val="both"/>
        <w:rPr>
          <w:rFonts w:ascii="Arial" w:hAnsi="Arial" w:cs="Arial"/>
          <w:sz w:val="24"/>
          <w:szCs w:val="24"/>
        </w:rPr>
      </w:pPr>
    </w:p>
    <w:p w:rsidR="00901D60" w:rsidRDefault="00901D60" w:rsidP="00901D60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4"/>
          <w:szCs w:val="24"/>
        </w:rPr>
      </w:pPr>
      <w:r w:rsidRPr="00EB7B4F">
        <w:rPr>
          <w:rFonts w:eastAsia="Calibri"/>
          <w:b/>
          <w:bCs/>
          <w:sz w:val="24"/>
          <w:szCs w:val="24"/>
        </w:rPr>
        <w:lastRenderedPageBreak/>
        <w:t xml:space="preserve">                                                                                      </w:t>
      </w:r>
      <w:r w:rsidRPr="00EB7B4F">
        <w:rPr>
          <w:rFonts w:eastAsia="Calibri"/>
          <w:sz w:val="24"/>
          <w:szCs w:val="24"/>
        </w:rPr>
        <w:t>Приложение № 1</w:t>
      </w:r>
    </w:p>
    <w:p w:rsidR="00901D60" w:rsidRPr="00EB7B4F" w:rsidRDefault="00901D60" w:rsidP="00901D60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</w:t>
      </w:r>
      <w:r w:rsidRPr="00EB7B4F">
        <w:rPr>
          <w:rFonts w:eastAsia="Calibri"/>
          <w:sz w:val="24"/>
          <w:szCs w:val="24"/>
        </w:rPr>
        <w:t>к решению Саянского районног</w:t>
      </w:r>
      <w:r>
        <w:rPr>
          <w:rFonts w:eastAsia="Calibri"/>
          <w:sz w:val="24"/>
          <w:szCs w:val="24"/>
        </w:rPr>
        <w:t xml:space="preserve">о </w:t>
      </w:r>
      <w:r w:rsidRPr="00EB7B4F">
        <w:rPr>
          <w:rFonts w:eastAsia="Calibri"/>
          <w:sz w:val="24"/>
          <w:szCs w:val="24"/>
        </w:rPr>
        <w:t xml:space="preserve">Совета </w:t>
      </w:r>
      <w:r>
        <w:rPr>
          <w:rFonts w:eastAsia="Calibri"/>
          <w:sz w:val="24"/>
          <w:szCs w:val="24"/>
        </w:rPr>
        <w:t xml:space="preserve">                             </w:t>
      </w:r>
      <w:r w:rsidRPr="00EB7B4F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         депутатов пятого созыва</w:t>
      </w:r>
    </w:p>
    <w:p w:rsidR="00901D60" w:rsidRPr="00EB7B4F" w:rsidRDefault="00901D60" w:rsidP="00901D60">
      <w:pPr>
        <w:autoSpaceDE w:val="0"/>
        <w:autoSpaceDN w:val="0"/>
        <w:adjustRightInd w:val="0"/>
        <w:ind w:left="142"/>
        <w:jc w:val="right"/>
        <w:outlineLvl w:val="0"/>
        <w:rPr>
          <w:rFonts w:eastAsia="Calibri"/>
          <w:sz w:val="24"/>
          <w:szCs w:val="24"/>
        </w:rPr>
      </w:pPr>
      <w:r w:rsidRPr="00EB7B4F">
        <w:rPr>
          <w:rFonts w:eastAsia="Calibri"/>
          <w:sz w:val="24"/>
          <w:szCs w:val="24"/>
        </w:rPr>
        <w:t>от  «___»__________2016 г. №_____</w:t>
      </w:r>
    </w:p>
    <w:p w:rsidR="00901D60" w:rsidRPr="00216823" w:rsidRDefault="00901D60" w:rsidP="00901D60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901D60" w:rsidRPr="00216823" w:rsidRDefault="00901D60" w:rsidP="00901D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901D60" w:rsidRDefault="00901D60" w:rsidP="00901D60">
      <w:pPr>
        <w:jc w:val="center"/>
        <w:rPr>
          <w:b/>
        </w:rPr>
      </w:pPr>
      <w:r>
        <w:rPr>
          <w:b/>
        </w:rPr>
        <w:t>КОРРЕКТИРУЮЩИЕ КОЭФФИЦИЕНТЫ</w:t>
      </w:r>
    </w:p>
    <w:p w:rsidR="00901D60" w:rsidRDefault="00901D60" w:rsidP="00901D60">
      <w:pPr>
        <w:jc w:val="center"/>
        <w:rPr>
          <w:b/>
        </w:rPr>
      </w:pPr>
      <w:r>
        <w:rPr>
          <w:b/>
        </w:rPr>
        <w:t>БАЗОВОЙ ДОХОДНОСТИ К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901D60" w:rsidRDefault="00901D60" w:rsidP="00901D60">
      <w:pPr>
        <w:jc w:val="center"/>
        <w:rPr>
          <w:b/>
        </w:rPr>
      </w:pPr>
      <w:r>
        <w:rPr>
          <w:b/>
        </w:rPr>
        <w:t>ДЛЯ БЫТОВЫХ УСЛУГ</w:t>
      </w:r>
    </w:p>
    <w:p w:rsidR="00901D60" w:rsidRPr="00216823" w:rsidRDefault="00901D60" w:rsidP="00901D60">
      <w:pPr>
        <w:contextualSpacing/>
        <w:jc w:val="center"/>
        <w:rPr>
          <w:b/>
        </w:rPr>
      </w:pPr>
    </w:p>
    <w:tbl>
      <w:tblPr>
        <w:tblW w:w="9386" w:type="dxa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3"/>
        <w:gridCol w:w="1772"/>
        <w:gridCol w:w="1431"/>
      </w:tblGrid>
      <w:tr w:rsidR="00901D60" w:rsidRPr="00EB7B4F" w:rsidTr="008860CA">
        <w:trPr>
          <w:tblHeader/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EB7B4F">
              <w:rPr>
                <w:rFonts w:ascii="Arial" w:hAnsi="Arial" w:cs="Arial"/>
                <w:b/>
                <w:sz w:val="24"/>
                <w:szCs w:val="24"/>
              </w:rPr>
              <w:t>Виды  предпринимательской деятельности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EB7B4F">
              <w:rPr>
                <w:rFonts w:ascii="Arial" w:hAnsi="Arial" w:cs="Arial"/>
                <w:b/>
                <w:sz w:val="24"/>
                <w:szCs w:val="24"/>
              </w:rPr>
              <w:t xml:space="preserve">Код по </w:t>
            </w:r>
            <w:r w:rsidRPr="00EB7B4F">
              <w:rPr>
                <w:rFonts w:ascii="Arial" w:hAnsi="Arial" w:cs="Arial"/>
                <w:b/>
                <w:bCs/>
                <w:sz w:val="24"/>
                <w:szCs w:val="24"/>
              </w:rPr>
              <w:t>ОКПД</w:t>
            </w:r>
            <w:proofErr w:type="gramStart"/>
            <w:r w:rsidRPr="00EB7B4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1" w:type="dxa"/>
          </w:tcPr>
          <w:p w:rsidR="00901D60" w:rsidRPr="00EB7B4F" w:rsidRDefault="00901D60" w:rsidP="00886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B4F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  <w:p w:rsidR="00901D60" w:rsidRPr="00EB7B4F" w:rsidRDefault="00901D60" w:rsidP="008860CA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EB7B4F">
              <w:rPr>
                <w:rFonts w:ascii="Arial" w:hAnsi="Arial" w:cs="Arial"/>
                <w:b/>
                <w:sz w:val="24"/>
                <w:szCs w:val="24"/>
              </w:rPr>
              <w:t>коэффициента К</w:t>
            </w:r>
            <w:proofErr w:type="gramStart"/>
            <w:r w:rsidRPr="00EB7B4F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01D60" w:rsidRPr="00EB7B4F" w:rsidTr="008860CA">
        <w:trPr>
          <w:tblHeader/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EB7B4F">
              <w:rPr>
                <w:rFonts w:ascii="Arial" w:hAnsi="Arial" w:cs="Arial"/>
                <w:b/>
                <w:sz w:val="24"/>
                <w:szCs w:val="24"/>
              </w:rPr>
              <w:t>Наименование вида бытовых услуг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901D60" w:rsidRPr="00EB7B4F" w:rsidRDefault="00901D60" w:rsidP="00886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13.92.99.200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13.92.99.210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13.92.99.220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чехлов всех видов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13.92.99.230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штор, драпировок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13.92.99.240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13.92.99.250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13.99.99.200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13.99.99.210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</w:tbl>
    <w:p w:rsidR="00901D60" w:rsidRDefault="00901D60" w:rsidP="00901D60">
      <w:r>
        <w:br w:type="page"/>
      </w:r>
    </w:p>
    <w:tbl>
      <w:tblPr>
        <w:tblW w:w="9386" w:type="dxa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3"/>
        <w:gridCol w:w="1772"/>
        <w:gridCol w:w="1431"/>
      </w:tblGrid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13.99.99.220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изготовлению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жалюзей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из тканей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13.99.99.230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13.99.99.240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14.11.99.200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14.12.99.200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14.12.99.220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 верхней одежды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14.13.99.200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стеганых пальто, курток и жилетов по индивидуальному заказу населения</w:t>
            </w:r>
          </w:p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14.13.99.210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14.13.99.230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мужских, женских детских верхних трикотажных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14.13.99.240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14.13.99.250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14.14.99.200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легкой одежды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14.14.99.210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14.14.99.220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пошиву корсетных изделий по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14.14.99.230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национальной одежды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14.19.99.241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14.19.99.242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14.19.99.250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0,05 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14.19.99.260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0,05 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вязанию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платочно-шарфовых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14.19.99.270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вязанию головных уборов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14.19.99.280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вязанию перчаточных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14.19.99.290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14.20.99.200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одежды из меха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14.20.99.210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пошиву пристегивающихся воротников,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14.20.99.220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14.31.99.200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14.39.99.200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обуви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повседневной обуви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модельной обуви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домашней обуви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детской обуви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национальной обуви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сувенирной обуви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изготовление валяной обуви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зимней обуви из меха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пошиву обуви из текстиля по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индивидуальному заказу населения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15.20.99.223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пошиву прочей обуви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15.20.99.230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4A57C2" w:rsidRDefault="00901D60" w:rsidP="008860C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Бочки, бочонки и прочие бондарные деревянные изделия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16.24.12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16.29.99.200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переплетные и связанные с переплетом аналогичных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18.14.10.200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ковке металлов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25.50.11.110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лужению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25.61.11.112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25.61.11.140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25.62.20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изготовлению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по изготовлению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электроводонагревателей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изготовлению памятников, ограждений,  ворот из металла по индивидуальному заказу населения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мангалов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изготовлению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сшивно-кровельного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покрытия из железа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spacing w:line="287" w:lineRule="atLeast"/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прочих металлических предметов хозяйственного назначения 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25.99.99.229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кухонной мебели по индивидуальному заказам населения</w:t>
            </w:r>
            <w:proofErr w:type="gram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31.02.99.200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31.09.91.115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мягкой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плетеной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наборов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дачной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31.09.99.229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изготовлению шкатулок, пудрениц, корпусов для часов по индивидуальному заказу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32.12.99.212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по изготовлению накладных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выпильных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чернению изделий из серебра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прочих  ювелирных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32.12.99.219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32.13.99.200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32.13.99.210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33.12.17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4A57C2" w:rsidRDefault="00901D60" w:rsidP="008860C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33.13.11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4A57C2" w:rsidRDefault="00901D60" w:rsidP="008860C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техническому обслуживанию судов и лодок</w:t>
            </w:r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33.15.10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ремонту прочего оборудования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33.19.10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сортировке материалов для восстановления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38.32.1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Документация проектная для строительства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41.10.10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строительные по прокладке местных трубопроводов газа и пара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42.21.22.130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водоводных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конструкций, водоочистных станций, станций очистки сточных вод и насосных станций.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42.21.23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Работы по бурению водозаборных скважин или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отрывке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колодцев, требующие специальной квалификации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42.21.24.110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электромонтажные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43.21.10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по монтажу санитарно-технических приборов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43.22.11.120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43.22.12.140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изоляционные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43.29.11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43.29.12.110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штукатурные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43.31.10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43.32.10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по облицовке полов и стен плитками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43.33.10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43.33.2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малярные и стекольные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43.34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43.39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кровельные прочие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43.91.19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гидроизоляционные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43.99.10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43.99.40.190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каменные и кирпичные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43.99.60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строительные по строительству открытых плавательных бассейнов.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43.99.90.130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43.99.90.140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43.99.90.190</w:t>
            </w:r>
            <w:r w:rsidRPr="00EB7B4F">
              <w:rPr>
                <w:rFonts w:ascii="Arial" w:hAnsi="Arial" w:cs="Arial"/>
                <w:sz w:val="24"/>
                <w:szCs w:val="24"/>
              </w:rPr>
              <w:sym w:font="Symbol" w:char="F02A"/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контрольно-диагностические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 смазочно-заправочные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топливной аппаратуры двигателей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тормозной системы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сцепления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рулевого управления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системы зажигания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замене агрегатов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двигателей (кроме деталей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электрообородования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>, шин и кузовов)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коробки перемены передач (КПП)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рулевого управления и подвески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тормозной системы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радиаторов и арматурные работы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деталей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ремонту сцепления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ведущих мостов и приводов ведущих колес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топливной аппаратуры двигателей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45.20.11.221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Техническая помощь на дорогах легковым автомобилям и легким грузовых автотранспортным средствам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45.20.11.300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45.20.11.400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45.20.11.500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45.20.11.511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проверке герметичности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опрессовке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газовой системы питания газобаллонных автомобилей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45.20.11.512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освидетельствованию автомобильных газовых баллонов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45.20.11.513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установке дополнительного оборудования (сигнализация,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радиоаппаратура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,и</w:t>
            </w:r>
            <w:proofErr w:type="spellEnd"/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т.п.)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45.20.11.514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приемке отработавших эксплуатационных материалов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45.20.11.516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установке,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тонированию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 бронированию стекол автомобилей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45.20.11.517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Прочие услуги по техническому обслуживанию и ремонту прочих  автотранспортных средств, не включенные в другие группировки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45.20.11.519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шин легковых автомобилей и легких грузовых автотранспортных средств, включая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регулировку и балансировку колес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45.20.13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контрольно-диагностические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 смазочно-заправочные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топливной аппаратуры двигателей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тормозной системы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сцепления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рулевого управления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регулировки системы зажигания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замене агрегатов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двигателей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коробки перемены передач (КПП)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рулевого управления, передней оси и подвески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ремонту тормозной системы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радиаторов и арматурные работы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деталей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сцепления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ведущих мостов и приводов ведущих колес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топливной аппаратуры двигателей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поверке контрольно-измерительных приборов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шиномонтажные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балансировки колес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45.20.21.224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Техническая помощь на дорогах прочих автотранспортных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45.20.21.300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45.20.21.400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45.20.21.511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проверке герметичности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опрессовке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газовой системы питания газобаллонных автомобилей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45.20.21.512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освидетельствованию автомобильных газовых баллонов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45.20.21.513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установке дополнительного оборудования (сигнализация,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радиоаппаратура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,и</w:t>
            </w:r>
            <w:proofErr w:type="spellEnd"/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т.п.)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45.20.21.514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приемке отработавших эксплуатационных материалов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45.20.21.516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установке,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тонированию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 бронированию стекол автомобилей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45.20.21.517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электрооборудования прочих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45.20.22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Мойка автотранспортных средств, полирование и аналогичные услуги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45.20.30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техническому обслуживанию и ремонту мотоциклов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45.40.5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техническому обслуживанию и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мототранспортных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45.40.50.110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техническому обслуживанию и ремонту мотоциклов, мотоколясок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мотоприцепов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45.40.50.111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техническому обслуживанию и ремонту мопедов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45.40.50.112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техническому обслуживанию и ремонту мотовелосипедов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45.40.50.113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техническому обслуживанию и ремонту мотороллеров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45.40.50.114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техническому обслуживанию и ремонту снегоходов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45.40.50.115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техническому обслуживанию и ремонту прочих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мототранспортных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средств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45.40.50.119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сборке и ремонту очков, в специализированных магазинах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47.78.20.200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стоянок для транспортных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52.21.24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буксировке частных и коммерческих автотранспортных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52.21.25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4A57C2" w:rsidRDefault="00901D60" w:rsidP="008860C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Прочая издательская продукция печатная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58.19.11.200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61.10.11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дизайну интерьеров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74.10.11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специализированному дизайну прочие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74.10.19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портретной фотографии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74.20.21.111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74.20.21.112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74.20.21.113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малоформатных фотоснимков в фотоавтоматах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74.20.21.114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портретов с негатива или фотоснимка заказчика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74.20.21.115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74.20.21.116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Прочие услуги в области портретной фотографии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74.20.21.119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в области фото и видеосъемки событий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обработке фотоматериалов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74.20.31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восстановлению и ретушированию фотографий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74.20.32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74.20.39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письменному и устному переводу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74.30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77.11.10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аренде и лизингу грузовых транспортных средств без водителя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77.12.11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77.21.10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77.22.10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Услуги по аренде и лизингу сельскохозяйственных машин и оборудования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77.31.10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аренде и лизингу офисных машин и оборудования, включая вычислительную технику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77.33.1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аренде и лизингу водных транспортных средств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77.34.10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аренде и лизингу мотоциклов, жилых автофургонов и прицепов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77.39.13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общей уборке зданий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81.21.10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82.19.13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посещению и помощи для пожилых людей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88.10.11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посещению и оказанию помощи для инвалидов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88.10.14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4A57C2" w:rsidRDefault="00901D60" w:rsidP="008860C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Услуги по планировке ландшафта</w:t>
            </w:r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81.30.10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няни по уходу за ребенком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88.91.13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93.29.19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0,24 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93.29.21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0,24 </w:t>
            </w:r>
          </w:p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электрокалькуляторов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95.11.10.110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ксерокопировальных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аппаратов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95.11.10.120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заправке картриджей для принтеров</w:t>
            </w:r>
          </w:p>
        </w:tc>
        <w:tc>
          <w:tcPr>
            <w:tcW w:w="1772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95.11.10.130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772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95.11.10.190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коммуникационного оборудования</w:t>
            </w:r>
          </w:p>
        </w:tc>
        <w:tc>
          <w:tcPr>
            <w:tcW w:w="1772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95.12.10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телевизоров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по ремонту видеозаписывающей аппаратуры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95.21.10.120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видеовоспроизводящей аппаратуры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95.21.10.130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звукозаписающей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звуковоспроизводящая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аппаратуры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95.21.10.140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многофункциональных бытовых радиоэлектронных аппаратов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95.21.10.150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устрой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ств сп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>утникового телевидения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95.21.10.160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прочей бытовой радиоэлектронной аппаратуры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95.21.10.190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техническому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обслуживание бытовой радиоэлектронной аппаратуры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95.21.10.300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бытовых машин, узлов и деталей к ним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 холодильников, морозильников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 пылесосов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 электрополотеров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стиральных и сушильных машин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 швейных, вязальных машин (ручных)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95.22.10.150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 гладильных машин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95.22.10.160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95.22.10.170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газовых и электроплит в жилых помещениях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95.22.10.180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прочих бытовых машин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95.22.10.190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бытовых приборов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приборов гигиены рта,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включаемых в сеть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95.22.10.211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ремонту электрических и механических машинок для стрижки волос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электрических и механических бритв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пульверизаторов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приборов для массажа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фенов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электрических ножниц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электровулканизаторов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бытовых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электрокраскораспылителей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приборов автоматики и управления бытовых машин и приборов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фотоаппаратов, фотоувеличителей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фотовспышек, экспонометров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биноклей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слуховых аппаратов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ручных и электрических насосов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электрорадиаторов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>, электрокаминов, электрогрелок, электроутюгов и др.)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бытовых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весоизмерительных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приборов (весов пружинных напольных), не подлежащих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госповерке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бытовых кухонных приборов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медогонок, сепараторов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по ремонту бытовых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электровоздухоочистителей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надплитных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электрофильтров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комнатных кондиционеров воздуха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увлажнителей воздуха, озонаторов, бытовых ионизаторов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вентиляторов,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теплоэлектровентиляторов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>, калориферов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электроприборов для загара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автосифонов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>, в том числе зарядка газовых баллончиков для сифонов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электрозвонков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бытовых компрессоров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микрокомпрессоров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95.22.10.249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трансформаторов и стабилизаторов напряжения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устрой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>я измельчения пищевых отходов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баков для кипячения белья и стерилизаторов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электроводонагревателей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, в том числе 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проточных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электросушилок для одежды и обуви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зажигалок для газовых плит с питанием от сети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фильтров для очистки воды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прочих бытовых приборов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95.22.10.259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домашнего и садового инвентаря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95.22.10.300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сельхозинвентаря,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минитракторов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>, газонокосилок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95.22.10.310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ремонту приборов для аквариумов и садовых водоемов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95.22.10.320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прочего домашнего и садового инвентаря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95.22.10.390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обуви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ремонту, реставрации верха обуви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замене застежки-молнии, в том числе вставка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блочек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в сапоги вместо застежки-молнии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изменению длины и ширины голенищ сапог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обновлению обуви  с изменением модели кожаных сапог за счет уменьшения высоты голенищ и использования  их  на замену изношенных деталей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обновлению обуви с изменением  модели  обуви  за  счет использования голенищ на детали верха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пропитке заготовки верха обуви водоотталкивающими препаратами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замене подошв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по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подшиву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подошв меховой обуви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укреплению подошв, каблуков,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крокульной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части подошв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замене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крокульной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части подошвы в обуви на высоком каблуке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постановке удлиненных подметок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постановке супинаторов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обновлению валяной обуви с постановкой бортовой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обклейки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>, подошв, набоек, накладных деталей верха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обклейки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>, а также с использованием формованных подошв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по постановке каблуков любой формы из всех материалов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постановке набоек, косячков, рубчиков из всех видов материалов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95.23.10.131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декоративной отделке уреза подошвы и каблука под «формованную»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95.23.10.132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обрезинованию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валенок (рыбацкие калоши)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95.23.10.133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окраске обуви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95.23.10.191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95.23.10.192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95.23.10.193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растяжке обуви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95.23.10.194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по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полуперетяжке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всех видов обуви из различных материалов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95.23.10.195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 Услуги по ремонту резиновой и валяной обуви методом вулканизации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95.23.10.196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вклеиванию новой ворсовой ткани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95.23.10.197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обуви из синтетических материалов клеевым методом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95.23.10.198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изделий из кожи, кроме обуви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95.23.10.200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мебели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мягкой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плетеной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корпусной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детской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кухонной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дачной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реставрация антикварной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обновлению и переделке старых конструкций мебели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современные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прочей мебели 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предметов домашнего обихода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Прочие услуги по ремонту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Прочие услуги по ремонту мебели, не включенные в другие группировки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95.24.10.199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B4F">
              <w:rPr>
                <w:rFonts w:ascii="Arial" w:hAnsi="Arial" w:cs="Arial"/>
                <w:bCs/>
                <w:sz w:val="24"/>
                <w:szCs w:val="24"/>
              </w:rPr>
              <w:t>95.24.10.191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установке и креплению филенок, полок, фурнитуры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95.24.10.192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95.24.10.193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замене старого лакокрасочного покрытия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95.24.10.194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часов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наручных и карманных механических часов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настольных, настенных и напольных часов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электронно-механических настольных и настенных часов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секундомеров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шагомеров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корпусов часов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браслетов к часам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по замене элементов питания в электронных часах и других приборах 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95.25.11.126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прочих часов, не включенные в другие группировки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95.25.11.129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ювелирных изделий, бижутерии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95.25.12.110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столовых приборов, портсигаров, пудрениц и др.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95.25.12.111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95.25.12.114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реставрация антикварных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95.25.12.115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95.25.12.119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Прочие услуги по ремонту трикотажных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и подгонке/перешиву одежды,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кроме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трикотажной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верхней одежды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легкой одежды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верхних мужских сорочек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белья женского, мужского, детского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корсетных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95.29.11.150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форменной одежды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95.29.11.160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рабочей одежды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95.29.11.170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мужских, женских, детских головных уборов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95.29.11.180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Прочие услуги по ремонту и подгонке/перешиву одежды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перешиву взрослой одежды на детскую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95.29.11.191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вставке застежки-молнии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95.29.11.192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изготовлению изделий из меха, бывшего в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употреблении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95.29.11.193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глажению одежды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95.29.11.194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художественной штопке одежды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95.29.11.195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и подгонке/перешиву бытовых текстильных изделий,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кроме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трикотажных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столового и постельного белья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стеганых одеял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изделий текстильной галантереи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95.29.11.250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чехлов всех видов, тентов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95.29.11.260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95.29.11.270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покрывал, штор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95.29.11.280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кроме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трикотажных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95.29.11.290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обновлению одежды, в том числе трикотажной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95.29.11.300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трикотажных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95.29.11.400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верхних трикотажных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95.29.11.410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бельевых трикотажных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95.29.11.420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чулочно-носочных, перчаточных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95.29.11.430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головных уборов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95.29.11.440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платочно-шарфовых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95.29.11.450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95.29.11.460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Прочие услуги по ремонту трикотажных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95.29.11.490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ремонту велосипедов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обслуживанию музыкальных инструментов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обслуживанию спортивного инвентаря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туристского снаряжения и инвентаря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скейтов</w:t>
            </w:r>
            <w:proofErr w:type="spellEnd"/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роликовых коньков и лыжероллеров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ремонту, клепка и точка коньков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установке жестких лыжных креплений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ружей для подводной охоты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рыболовных принадлежностей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оборудования для аквалангистов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обслуживанию прочего спортивного инвентаря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95.29.14.119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игрушек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электрических игрушек с питанием от сети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электротехнических игр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95.29.19.120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заводных механических игрушек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95.29.19.130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оборудования для детских игр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95.29.19.140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прочих игрушек, не включенных в другие группировки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95.29.19.190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металлоизделий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примусов, керосинок, керогазов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ремонту бензиновых и газовых зажигалок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замков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заточке чертежных инструментов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ремонту, заточке, шлифовке и правке ножей, ножниц, бритв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зонтов и футляров к ним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бытовой мебели из металла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сейфов и несгораемых шкафов индивидуального пользования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металлической посуды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механизмов для зашторивания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газовых и бензиновых портативных плиток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мясорубок, соковарок и скороварок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95.29.19.229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ремонту осветительных приборов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95.29.19.300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химической чистке изделий из тканей на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синтепоне</w:t>
            </w:r>
            <w:proofErr w:type="spellEnd"/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изделий из натурального меха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химической чистке изделий из искусственного меха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химической чистке изделий из натуральной замши и замшевой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винилискожи</w:t>
            </w:r>
            <w:proofErr w:type="spellEnd"/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изделий из овчины и велюра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химической чистке изделий из натуральной кожи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винилискожи</w:t>
            </w:r>
            <w:proofErr w:type="spellEnd"/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винилискожи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, натурального и искусственного меха, натуральной замши и замшевой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винилискожи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трикотажных изделий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изделий из нетканых материалов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ватных одеял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ковров и ковровых изделий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мягких игрушек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зонтов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химической чистке спальных мешков из различных материалов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спецодежды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изделий из ворсовых тканей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гобеленов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гардинно-тюлевых изделий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химической чистке </w:t>
            </w:r>
            <w:proofErr w:type="spellStart"/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перо-пуховых</w:t>
            </w:r>
            <w:proofErr w:type="spellEnd"/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изделий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96.01.12.139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мебели и ковров на дому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96.01.12.141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Срочная химчистка одежды и выведение пятен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96.01.12.142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одежды методом самообслуживания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96.01.12.143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химической чистке чехлов для сидений автомобиля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96.01.12.144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аквачистке</w:t>
            </w:r>
            <w:proofErr w:type="spellEnd"/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96.01.12.145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противомолевой обработке изделий после химической чистки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антистатической обработке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аппретированию складок брюк и юбок для придания устойчивой формы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аппретированию одежды после мокрой обработки и крашения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аппретированию изделий из натуральной замши и овчины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аппретированию ковров после химической чистки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расчесыванию натуральных и искусственных мехов после химчистки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по замене наперников при химической чистке </w:t>
            </w:r>
            <w:proofErr w:type="spellStart"/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перо-пуховых</w:t>
            </w:r>
            <w:proofErr w:type="spellEnd"/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растяжке пуховых платков после химической чистки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отпарыванию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текущему ремонту одежды после химчистки и крашения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декатированию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швейных материалов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реставрации ковровых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бактерицидной обработка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огнезащитной обработке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96.01.12.231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дезодорации одежды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96.01.12.232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96.01.12.233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обработке латексом изнанки ковров и ковровых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96.01.12.234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отбеливанию пряжи и гардинно-тюлевых изделий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96.01.12.235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обновлению изделий из натуральной кожи покрывного крашения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96.01.12.236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импрегнированию изделий из велюра и замши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96.01.12.237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96.01.14.111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крашению изделий с наличием синтетических волокон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96.01.14.112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крашению изделий из искусственного меха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96.01.14.113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крашению изделий из натурального меха и замши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96.01.14.114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крашению овчины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96.01.14.115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крашению изделий из тканей с пленочным покрытием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96.01.14.116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крашению изделий из ворсовых и лицевых кож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96.01.14.117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крашению прочих изделий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96.01.14.119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прачечных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стирке белья в прачечной самообслуживания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стирке белья в прачечной самообслуживания персоналом прачечной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сушке и глажению белья в прачечной самообслуживания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срочной стирке белья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стирке прямого хлопчатобумажного и льняного белья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стирке фасонного хлопчатобумажного и льняного белья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стирке верхних мужских сорочек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антистатической обработке верхних мужских сорочек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дезодорации верхних мужских сорочек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стирке изделий из искусственных, синтетических и смешанных тканей 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стирке стеганых одеял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стирке чехлов для сидений автомобилей, чехлов для мебели и др.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стирке спецодежды 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стирке белья с различными пятнами,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требующая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особого режима обслуживания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ароматизации белья после стирки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дезинфекции белья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меток для белья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текущему  ремонту белья и верхних мужских сорочек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пришиванию меток к белью и прием белья в стирку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96.01.19.131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96.01.19.132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Прочие услуги прачечных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96.01.19.139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парикмахерские для женщин и девочек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парикмахерские для мужчин и мальчиков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простому и сложному гриму лица, макияж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гигиеническому массажу лица и шеи, включая эстетический, стимулирующий, дренажный, аппаратный массаж, СП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массаж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косметическому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татуажу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пирсингу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Гигиеническая чистка лица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маникюру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96.02.13.120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педикюру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96.02.13.130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косметические прочие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96.02.19.110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СПА уходу по телу, включая гигиенические,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релаксирующие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, эстетические методы с использованием косметических средств, природных и 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преформированных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факторов воздействия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96.02.19.111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96.02.19.112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772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96.03.11.300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установке, снятию окраски надмогильных сооружений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96.03.11.311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772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96.03.11.312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установке и ремонту ограды, памятных знаков</w:t>
            </w:r>
          </w:p>
        </w:tc>
        <w:tc>
          <w:tcPr>
            <w:tcW w:w="1772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96.03.11.313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уходу за могилой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96.03.11.314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сооружению склепов и мемориальных комплексов</w:t>
            </w:r>
          </w:p>
        </w:tc>
        <w:tc>
          <w:tcPr>
            <w:tcW w:w="1772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96.03.11.315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96.03.11.316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Прочие услуги по захоронению и кремации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96.03.11.319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приемщика заказов службы по организации похорон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прокату зала и его оформление для проведения гражданской панихиды, обряда </w:t>
            </w: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поминания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96.03.12.113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организатора ритуала по похоронам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по организации похорон 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бальзамированию трупа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санитарной и косметической обработке трупа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96.03.12.117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 по </w:t>
            </w:r>
            <w:proofErr w:type="spellStart"/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предпохоронному</w:t>
            </w:r>
            <w:proofErr w:type="spellEnd"/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сохранению тел умерших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7B4F">
              <w:rPr>
                <w:rFonts w:ascii="Arial" w:hAnsi="Arial" w:cs="Arial"/>
                <w:sz w:val="24"/>
                <w:szCs w:val="24"/>
              </w:rPr>
              <w:t>Услуги по перевозке тела (останков умершего на кладбище (крематорий)</w:t>
            </w:r>
            <w:proofErr w:type="gramEnd"/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772" w:type="dxa"/>
            <w:vAlign w:val="center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Прочие услуги похоронных бюро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96.03.12.129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4A57C2" w:rsidRDefault="00901D60" w:rsidP="008860C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в области физкультурно-оздоровительной деятельности</w:t>
            </w:r>
            <w:proofErr w:type="gramStart"/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proofErr w:type="gramEnd"/>
            <w:r w:rsidRPr="00EB7B4F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96.04.10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96.09.19.111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 xml:space="preserve">Услуги справочно-информационной службы по приему в расклейку объявлений 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96.09.19.112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96.09.19.113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96.09.19.114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96.09.19.115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lastRenderedPageBreak/>
              <w:t>Услуги по стирке и глажению белья на дому у заказчика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96.09.19.116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графологическим или генеалогическим исследованиям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96.09.19.118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астрологов, хиромантов и спиритов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96.09.19.119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Услуги наемных писателей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салонов татуировок,</w:t>
            </w:r>
            <w:r w:rsidRPr="00EB7B4F">
              <w:rPr>
                <w:rFonts w:ascii="Arial" w:hAnsi="Arial" w:cs="Arial"/>
                <w:iCs/>
                <w:sz w:val="24"/>
                <w:szCs w:val="24"/>
              </w:rPr>
              <w:t xml:space="preserve"> салонов </w:t>
            </w:r>
            <w:proofErr w:type="spellStart"/>
            <w:r w:rsidRPr="00EB7B4F">
              <w:rPr>
                <w:rFonts w:ascii="Arial" w:hAnsi="Arial" w:cs="Arial"/>
                <w:iCs/>
                <w:sz w:val="24"/>
                <w:szCs w:val="24"/>
              </w:rPr>
              <w:t>пирсинга</w:t>
            </w:r>
            <w:proofErr w:type="spellEnd"/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96.09.19.122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B7B4F">
              <w:rPr>
                <w:rFonts w:ascii="Arial" w:hAnsi="Arial" w:cs="Arial"/>
                <w:iCs/>
                <w:sz w:val="24"/>
                <w:szCs w:val="24"/>
              </w:rPr>
              <w:t>Услуги носильщиков, чистильщиков обуви и помощников на автомобильных стоянках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96.09.19.123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</w:tcPr>
          <w:p w:rsidR="00901D60" w:rsidRPr="00EB7B4F" w:rsidRDefault="00901D60" w:rsidP="008860C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B7B4F">
              <w:rPr>
                <w:rFonts w:ascii="Arial" w:hAnsi="Arial" w:cs="Arial"/>
                <w:iCs/>
                <w:sz w:val="24"/>
                <w:szCs w:val="24"/>
              </w:rPr>
              <w:t>Услуги платных туалетов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96.09.19.124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96.09.19.125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кроме, ювелирных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96.09.19.126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96.09.19.127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96.09.19.128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Услуги по изготовление с/</w:t>
            </w:r>
            <w:proofErr w:type="spellStart"/>
            <w:r w:rsidRPr="00EB7B4F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EB7B4F">
              <w:rPr>
                <w:rFonts w:ascii="Arial" w:hAnsi="Arial" w:cs="Arial"/>
                <w:sz w:val="24"/>
                <w:szCs w:val="24"/>
              </w:rPr>
              <w:t xml:space="preserve"> инвентаря из материала заказчика по индивидуальному заказу населения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96.09.19.129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901D60" w:rsidRPr="00EB7B4F" w:rsidTr="008860CA">
        <w:trPr>
          <w:jc w:val="center"/>
        </w:trPr>
        <w:tc>
          <w:tcPr>
            <w:tcW w:w="6183" w:type="dxa"/>
            <w:vAlign w:val="bottom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color w:val="000000"/>
                <w:sz w:val="24"/>
                <w:szCs w:val="24"/>
              </w:rPr>
              <w:t>Прочие персональные услуги, не включенные в другие группировки</w:t>
            </w:r>
          </w:p>
        </w:tc>
        <w:tc>
          <w:tcPr>
            <w:tcW w:w="1772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96.09.19.131</w:t>
            </w:r>
          </w:p>
        </w:tc>
        <w:tc>
          <w:tcPr>
            <w:tcW w:w="1431" w:type="dxa"/>
          </w:tcPr>
          <w:p w:rsidR="00901D60" w:rsidRPr="00EB7B4F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EB7B4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</w:tbl>
    <w:p w:rsidR="00901D60" w:rsidRPr="00EB7B4F" w:rsidRDefault="00901D60" w:rsidP="00901D60">
      <w:pPr>
        <w:jc w:val="both"/>
        <w:rPr>
          <w:rFonts w:ascii="Arial" w:hAnsi="Arial" w:cs="Arial"/>
          <w:sz w:val="24"/>
          <w:szCs w:val="24"/>
        </w:rPr>
      </w:pPr>
    </w:p>
    <w:p w:rsidR="00901D60" w:rsidRPr="00EB7B4F" w:rsidRDefault="00901D60" w:rsidP="00901D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7B4F">
        <w:rPr>
          <w:rFonts w:ascii="Arial" w:hAnsi="Arial" w:cs="Arial"/>
          <w:sz w:val="24"/>
          <w:szCs w:val="24"/>
        </w:rPr>
        <w:t xml:space="preserve">&lt;*&gt;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EB7B4F">
        <w:rPr>
          <w:rFonts w:ascii="Arial" w:hAnsi="Arial" w:cs="Arial"/>
          <w:sz w:val="24"/>
          <w:szCs w:val="24"/>
          <w:lang w:val="en-US"/>
        </w:rPr>
        <w:t>N</w:t>
      </w:r>
      <w:r w:rsidRPr="00EB7B4F">
        <w:rPr>
          <w:rFonts w:ascii="Arial" w:hAnsi="Arial" w:cs="Arial"/>
          <w:sz w:val="24"/>
          <w:szCs w:val="24"/>
        </w:rPr>
        <w:t xml:space="preserve"> 5, ст. 410);</w:t>
      </w:r>
    </w:p>
    <w:p w:rsidR="00901D60" w:rsidRPr="00EB7B4F" w:rsidRDefault="00901D60" w:rsidP="00901D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7B4F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EB7B4F">
        <w:rPr>
          <w:rFonts w:ascii="Arial" w:hAnsi="Arial" w:cs="Arial"/>
          <w:sz w:val="24"/>
          <w:szCs w:val="24"/>
        </w:rPr>
        <w:t>из группировки по коду 16.24.12 «Бочки, бочонки и прочие бондарные деревянные изделия» к бытовым услугам относятся «</w:t>
      </w:r>
      <w:r w:rsidRPr="00EB7B4F">
        <w:rPr>
          <w:rFonts w:ascii="Arial" w:eastAsia="Calibri" w:hAnsi="Arial" w:cs="Arial"/>
          <w:sz w:val="24"/>
          <w:szCs w:val="24"/>
        </w:rPr>
        <w:t>Услуги по изготовлению и ремонту бондарной посуды по индивидуальному заказу населения»;</w:t>
      </w:r>
    </w:p>
    <w:p w:rsidR="00901D60" w:rsidRPr="00EB7B4F" w:rsidRDefault="00901D60" w:rsidP="00901D6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7B4F">
        <w:rPr>
          <w:rFonts w:ascii="Arial" w:hAnsi="Arial" w:cs="Arial"/>
          <w:sz w:val="24"/>
          <w:szCs w:val="24"/>
          <w:vertAlign w:val="superscript"/>
        </w:rPr>
        <w:t xml:space="preserve">2) </w:t>
      </w:r>
      <w:r w:rsidRPr="00EB7B4F">
        <w:rPr>
          <w:rFonts w:ascii="Arial" w:hAnsi="Arial" w:cs="Arial"/>
          <w:sz w:val="24"/>
          <w:szCs w:val="24"/>
        </w:rPr>
        <w:t xml:space="preserve">из группировки  33.13.11 «Услуги по ремонту и техническому обслуживанию инструментов и приборов для измерения, испытаний и навигации» к бытовым услугам относятся «Ремонт и техническое обслуживание оптических </w:t>
      </w:r>
      <w:r w:rsidRPr="00EB7B4F">
        <w:rPr>
          <w:rFonts w:ascii="Arial" w:hAnsi="Arial" w:cs="Arial"/>
          <w:sz w:val="24"/>
          <w:szCs w:val="24"/>
        </w:rPr>
        <w:lastRenderedPageBreak/>
        <w:t>инструментов и оборудования группировки  26.70, не находящихся в коммерческом использовании, таких как: биноклей, микроскопов *кроме электронных и протонных микроскопов), телескопов, призм и линз (кроме офтальмологических), фотографического оборудования»;</w:t>
      </w:r>
      <w:proofErr w:type="gramEnd"/>
    </w:p>
    <w:p w:rsidR="00901D60" w:rsidRPr="00EB7B4F" w:rsidRDefault="00901D60" w:rsidP="00901D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7B4F">
        <w:rPr>
          <w:rFonts w:ascii="Arial" w:hAnsi="Arial" w:cs="Arial"/>
          <w:sz w:val="24"/>
          <w:szCs w:val="24"/>
          <w:vertAlign w:val="superscript"/>
        </w:rPr>
        <w:t xml:space="preserve">3) </w:t>
      </w:r>
      <w:r w:rsidRPr="00EB7B4F">
        <w:rPr>
          <w:rFonts w:ascii="Arial" w:hAnsi="Arial" w:cs="Arial"/>
          <w:sz w:val="24"/>
          <w:szCs w:val="24"/>
        </w:rPr>
        <w:t>из группировки 33.15.10 «Услуги по ремонту и техническому обслуживанию судов и лодок» к бытовым услугам относятся «Ремонт и техническое обслуживание лодок»;</w:t>
      </w:r>
    </w:p>
    <w:p w:rsidR="00901D60" w:rsidRPr="00EB7B4F" w:rsidRDefault="00901D60" w:rsidP="00901D60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7B4F">
        <w:rPr>
          <w:rFonts w:ascii="Arial" w:hAnsi="Arial" w:cs="Arial"/>
          <w:sz w:val="24"/>
          <w:szCs w:val="24"/>
          <w:vertAlign w:val="superscript"/>
        </w:rPr>
        <w:t xml:space="preserve">4) </w:t>
      </w:r>
      <w:r w:rsidRPr="00EB7B4F">
        <w:rPr>
          <w:rFonts w:ascii="Arial" w:hAnsi="Arial" w:cs="Arial"/>
          <w:sz w:val="24"/>
          <w:szCs w:val="24"/>
        </w:rPr>
        <w:t xml:space="preserve">из группировки 58.19.11.200 «Прочая издательская продукция печатная» к бытовым услугам относятся </w:t>
      </w:r>
      <w:r w:rsidRPr="00EB7B4F">
        <w:rPr>
          <w:rFonts w:ascii="Arial" w:eastAsia="Calibri" w:hAnsi="Arial" w:cs="Arial"/>
          <w:sz w:val="24"/>
          <w:szCs w:val="24"/>
        </w:rPr>
        <w:t>«Услуги по изготовлению и печатание визитных карточек и пригласительных билетов на семейные торжества»;</w:t>
      </w:r>
    </w:p>
    <w:p w:rsidR="00901D60" w:rsidRPr="00EB7B4F" w:rsidRDefault="00901D60" w:rsidP="00901D60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7B4F">
        <w:rPr>
          <w:rFonts w:ascii="Arial" w:hAnsi="Arial" w:cs="Arial"/>
          <w:sz w:val="24"/>
          <w:szCs w:val="24"/>
          <w:vertAlign w:val="superscript"/>
        </w:rPr>
        <w:t xml:space="preserve">5) </w:t>
      </w:r>
      <w:r w:rsidRPr="00EB7B4F">
        <w:rPr>
          <w:rFonts w:ascii="Arial" w:hAnsi="Arial" w:cs="Arial"/>
          <w:sz w:val="24"/>
          <w:szCs w:val="24"/>
        </w:rPr>
        <w:t>из группировки 81.30.10 «Услуги по планировке ландшафта» к бытовым услугам относятся «</w:t>
      </w:r>
      <w:r w:rsidRPr="00EB7B4F">
        <w:rPr>
          <w:rFonts w:ascii="Arial" w:eastAsia="Calibri" w:hAnsi="Arial" w:cs="Arial"/>
          <w:sz w:val="24"/>
          <w:szCs w:val="24"/>
        </w:rPr>
        <w:t>Услуги по рассаживанию, уходу и обслуживанию парков и садов для частных домов»;</w:t>
      </w:r>
    </w:p>
    <w:p w:rsidR="00901D60" w:rsidRDefault="00901D60" w:rsidP="00901D60">
      <w:pPr>
        <w:ind w:firstLine="708"/>
        <w:rPr>
          <w:rFonts w:ascii="Arial" w:hAnsi="Arial" w:cs="Arial"/>
          <w:sz w:val="24"/>
          <w:szCs w:val="24"/>
        </w:rPr>
      </w:pPr>
      <w:r w:rsidRPr="00EB7B4F">
        <w:rPr>
          <w:rFonts w:ascii="Arial" w:hAnsi="Arial" w:cs="Arial"/>
          <w:sz w:val="24"/>
          <w:szCs w:val="24"/>
          <w:vertAlign w:val="superscript"/>
        </w:rPr>
        <w:t xml:space="preserve">6) </w:t>
      </w:r>
      <w:r w:rsidRPr="00EB7B4F">
        <w:rPr>
          <w:rFonts w:ascii="Arial" w:hAnsi="Arial" w:cs="Arial"/>
          <w:sz w:val="24"/>
          <w:szCs w:val="24"/>
        </w:rPr>
        <w:t>из группировки по коду 96.04.10 «Услуги в области физкультурно-оздоровительной деятельности» к бытовым услугам относятся «Услуги, предоставляемые банями, душевыми, саунами и парными».</w:t>
      </w:r>
    </w:p>
    <w:p w:rsidR="00901D60" w:rsidRDefault="00901D60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F064D2" w:rsidRDefault="00F064D2" w:rsidP="00901D60">
      <w:pPr>
        <w:ind w:firstLine="708"/>
        <w:rPr>
          <w:rFonts w:ascii="Arial" w:hAnsi="Arial" w:cs="Arial"/>
          <w:sz w:val="24"/>
          <w:szCs w:val="24"/>
        </w:rPr>
      </w:pPr>
    </w:p>
    <w:p w:rsidR="00901D60" w:rsidRDefault="00901D60" w:rsidP="00901D60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4"/>
          <w:szCs w:val="24"/>
        </w:rPr>
      </w:pPr>
      <w:r w:rsidRPr="00EB7B4F">
        <w:rPr>
          <w:rFonts w:eastAsia="Calibri"/>
          <w:b/>
          <w:bCs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eastAsia="Calibri"/>
          <w:sz w:val="24"/>
          <w:szCs w:val="24"/>
        </w:rPr>
        <w:t>Приложение № 2</w:t>
      </w:r>
    </w:p>
    <w:p w:rsidR="00901D60" w:rsidRPr="00EB7B4F" w:rsidRDefault="00901D60" w:rsidP="00901D60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</w:t>
      </w:r>
      <w:r w:rsidRPr="00EB7B4F">
        <w:rPr>
          <w:rFonts w:eastAsia="Calibri"/>
          <w:sz w:val="24"/>
          <w:szCs w:val="24"/>
        </w:rPr>
        <w:t>к решению Саянского районног</w:t>
      </w:r>
      <w:r>
        <w:rPr>
          <w:rFonts w:eastAsia="Calibri"/>
          <w:sz w:val="24"/>
          <w:szCs w:val="24"/>
        </w:rPr>
        <w:t xml:space="preserve">о </w:t>
      </w:r>
      <w:r w:rsidRPr="00EB7B4F">
        <w:rPr>
          <w:rFonts w:eastAsia="Calibri"/>
          <w:sz w:val="24"/>
          <w:szCs w:val="24"/>
        </w:rPr>
        <w:t xml:space="preserve">Совета </w:t>
      </w:r>
      <w:r>
        <w:rPr>
          <w:rFonts w:eastAsia="Calibri"/>
          <w:sz w:val="24"/>
          <w:szCs w:val="24"/>
        </w:rPr>
        <w:t xml:space="preserve">                             </w:t>
      </w:r>
      <w:r w:rsidRPr="00EB7B4F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         депутатов пятого созыва</w:t>
      </w:r>
    </w:p>
    <w:p w:rsidR="00901D60" w:rsidRDefault="00901D60" w:rsidP="00901D60">
      <w:pPr>
        <w:autoSpaceDE w:val="0"/>
        <w:autoSpaceDN w:val="0"/>
        <w:adjustRightInd w:val="0"/>
        <w:ind w:left="142"/>
        <w:jc w:val="right"/>
        <w:outlineLvl w:val="0"/>
        <w:rPr>
          <w:rFonts w:eastAsia="Calibri"/>
          <w:sz w:val="24"/>
          <w:szCs w:val="24"/>
        </w:rPr>
      </w:pPr>
      <w:r w:rsidRPr="00EB7B4F">
        <w:rPr>
          <w:rFonts w:eastAsia="Calibri"/>
          <w:sz w:val="24"/>
          <w:szCs w:val="24"/>
        </w:rPr>
        <w:t>от  «___»__________2016 г. №_____</w:t>
      </w:r>
    </w:p>
    <w:p w:rsidR="00F064D2" w:rsidRPr="00EB7B4F" w:rsidRDefault="00F064D2" w:rsidP="00901D60">
      <w:pPr>
        <w:autoSpaceDE w:val="0"/>
        <w:autoSpaceDN w:val="0"/>
        <w:adjustRightInd w:val="0"/>
        <w:ind w:left="142"/>
        <w:jc w:val="right"/>
        <w:outlineLvl w:val="0"/>
        <w:rPr>
          <w:rFonts w:eastAsia="Calibri"/>
          <w:sz w:val="24"/>
          <w:szCs w:val="24"/>
        </w:rPr>
      </w:pPr>
    </w:p>
    <w:p w:rsidR="00901D60" w:rsidRDefault="00901D60" w:rsidP="00F064D2">
      <w:pPr>
        <w:spacing w:after="0"/>
        <w:jc w:val="center"/>
        <w:rPr>
          <w:b/>
        </w:rPr>
      </w:pPr>
      <w:r>
        <w:rPr>
          <w:b/>
        </w:rPr>
        <w:t>КОРРЕКТИРУЮЩИЕ КОЭФФИЦИЕНТЫ</w:t>
      </w:r>
    </w:p>
    <w:p w:rsidR="00901D60" w:rsidRDefault="00901D60" w:rsidP="00F064D2">
      <w:pPr>
        <w:spacing w:after="0"/>
        <w:jc w:val="center"/>
        <w:rPr>
          <w:b/>
        </w:rPr>
      </w:pPr>
      <w:r>
        <w:rPr>
          <w:b/>
        </w:rPr>
        <w:t>БАЗОВОЙ ДОХОДНОСТИ К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901D60" w:rsidRDefault="00901D60" w:rsidP="00F064D2">
      <w:pPr>
        <w:spacing w:after="0"/>
        <w:jc w:val="center"/>
        <w:rPr>
          <w:b/>
        </w:rPr>
      </w:pPr>
      <w:r>
        <w:rPr>
          <w:b/>
        </w:rPr>
        <w:t>ДЛЯ ОТДЕЛЬНЫХ ВИДОВ ДЕЯТЕЛЬНОСТИ</w:t>
      </w:r>
    </w:p>
    <w:p w:rsidR="00901D60" w:rsidRDefault="00901D60" w:rsidP="00901D60">
      <w:pPr>
        <w:rPr>
          <w:szCs w:val="20"/>
        </w:rPr>
      </w:pPr>
    </w:p>
    <w:p w:rsidR="00901D60" w:rsidRDefault="00901D60" w:rsidP="00901D60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6061"/>
        <w:gridCol w:w="2428"/>
      </w:tblGrid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62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62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62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C062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62C">
              <w:rPr>
                <w:rFonts w:ascii="Arial" w:hAnsi="Arial" w:cs="Arial"/>
                <w:b/>
                <w:sz w:val="24"/>
                <w:szCs w:val="24"/>
              </w:rPr>
              <w:t>Виды  предпринимательской 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62C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62C">
              <w:rPr>
                <w:rFonts w:ascii="Arial" w:hAnsi="Arial" w:cs="Arial"/>
                <w:b/>
                <w:sz w:val="24"/>
                <w:szCs w:val="24"/>
              </w:rPr>
              <w:t>коэффициента К</w:t>
            </w:r>
            <w:proofErr w:type="gramStart"/>
            <w:r w:rsidRPr="003C062C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Оказание ветеринарных услуг организациями и индивидуальными предпринимателями, у которых доля фактически полученных  средств бюджетного  финансирования в общей сумме доходов за налоговый период составляет: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от 70-100 %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от 50-69%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от 0-49%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0,05</w:t>
            </w: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0,08</w:t>
            </w: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средств: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- оказание услуг по ремонту автомототранспортных средств,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оказание услуг по техническому обслуживанию автомототранспортных средств, оказание услуг по мойке автомототранспортных средств,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 xml:space="preserve">- для предпринимателей с наемным трудом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0,95</w:t>
            </w: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Оказание услуг по предоставлению во временное владение (в пользование) мест для   стоянки автомототранспортных средств, а также по хранению 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пользования, владения и (или) распоряжения не более 20 транспортных средств, предназначенных для оказания таких услуг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с. Агинское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62C">
              <w:rPr>
                <w:rFonts w:ascii="Arial" w:hAnsi="Arial" w:cs="Arial"/>
                <w:sz w:val="24"/>
                <w:szCs w:val="24"/>
              </w:rPr>
              <w:t>с ассортиментов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0,28</w:t>
            </w: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 xml:space="preserve">Расширенные продажи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Унер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Межово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Гладково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Б.Арбай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п.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Тугач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>, с. Нагорное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62C">
              <w:rPr>
                <w:rFonts w:ascii="Arial" w:hAnsi="Arial" w:cs="Arial"/>
                <w:sz w:val="24"/>
                <w:szCs w:val="24"/>
              </w:rPr>
              <w:t>с ассортиментов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0,13</w:t>
            </w: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62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C062C">
              <w:rPr>
                <w:rFonts w:ascii="Arial" w:hAnsi="Arial" w:cs="Arial"/>
                <w:sz w:val="24"/>
                <w:szCs w:val="24"/>
              </w:rPr>
              <w:t xml:space="preserve">. Ср.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Агинка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с. Малиновка, с.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Кулижниково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Тинская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п.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Орье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 с. Вознесенка,  д. Вятка,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Папиково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Благодатка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В-Агашул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 п. Совхозный,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Междуречка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Чарга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Усть-Анжа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Шамы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 с.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Б.Ильбин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Шудрово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Абалаково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Орловка,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Зеленино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Петропавловка,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Карлык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д. Павловка, п.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Кан-Оклер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 xml:space="preserve">, п. Кан,  д. Калиновка, д. </w:t>
            </w:r>
            <w:proofErr w:type="spellStart"/>
            <w:r w:rsidRPr="003C062C">
              <w:rPr>
                <w:rFonts w:ascii="Arial" w:hAnsi="Arial" w:cs="Arial"/>
                <w:sz w:val="24"/>
                <w:szCs w:val="24"/>
              </w:rPr>
              <w:t>Капитоново</w:t>
            </w:r>
            <w:proofErr w:type="spellEnd"/>
            <w:r w:rsidRPr="003C062C">
              <w:rPr>
                <w:rFonts w:ascii="Arial" w:hAnsi="Arial" w:cs="Arial"/>
                <w:sz w:val="24"/>
                <w:szCs w:val="24"/>
              </w:rPr>
              <w:t>, д. Алексеевка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62C">
              <w:rPr>
                <w:rFonts w:ascii="Arial" w:hAnsi="Arial" w:cs="Arial"/>
                <w:sz w:val="24"/>
                <w:szCs w:val="24"/>
              </w:rPr>
              <w:t>с ассортиментов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0,07</w:t>
            </w: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Розничная торговля, осуществляемая через  объекты стационарной торговой сети, не имеющих торговых залов, а также объекты нестационарной торговой сети</w:t>
            </w:r>
            <w:proofErr w:type="gramStart"/>
            <w:r w:rsidRPr="003C062C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color w:val="339966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- рестораны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- 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т.п.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- столовые общедоступные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 xml:space="preserve">Распространение  наружной рекламы с использованием рекламных конструкций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Размещение рекламы с использованием внешних и внутренних поверхностей  транспортных средств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C062C">
              <w:rPr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</w:t>
            </w:r>
            <w:proofErr w:type="gramStart"/>
            <w:r w:rsidRPr="003C062C">
              <w:rPr>
                <w:sz w:val="24"/>
                <w:szCs w:val="24"/>
              </w:rPr>
              <w:t xml:space="preserve"> ,</w:t>
            </w:r>
            <w:proofErr w:type="gramEnd"/>
            <w:r w:rsidRPr="003C062C">
              <w:rPr>
                <w:sz w:val="24"/>
                <w:szCs w:val="24"/>
              </w:rPr>
              <w:t xml:space="preserve"> а также объектов организации общественного питания, не имеющих зала обслуживания посетителей.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901D60" w:rsidRPr="003C062C" w:rsidTr="008860C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C062C">
              <w:rPr>
                <w:sz w:val="24"/>
                <w:szCs w:val="24"/>
              </w:rPr>
              <w:t xml:space="preserve">Оказание услуг по передаче во временное владение и (или) в пользование земельных </w:t>
            </w:r>
            <w:r w:rsidRPr="003C062C">
              <w:rPr>
                <w:sz w:val="24"/>
                <w:szCs w:val="24"/>
              </w:rPr>
              <w:lastRenderedPageBreak/>
              <w:t>участков  для размещения объектов стационарной и нестационарной торговой сети, а также объектов организации общественного питания.</w:t>
            </w:r>
          </w:p>
          <w:p w:rsidR="00901D60" w:rsidRPr="003C062C" w:rsidRDefault="00901D60" w:rsidP="00886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0" w:rsidRPr="003C062C" w:rsidRDefault="00901D60" w:rsidP="00886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62C">
              <w:rPr>
                <w:rFonts w:ascii="Arial" w:hAnsi="Arial" w:cs="Arial"/>
                <w:sz w:val="24"/>
                <w:szCs w:val="24"/>
              </w:rPr>
              <w:lastRenderedPageBreak/>
              <w:t>0,26</w:t>
            </w:r>
          </w:p>
        </w:tc>
      </w:tr>
    </w:tbl>
    <w:p w:rsidR="00901D60" w:rsidRPr="003C062C" w:rsidRDefault="00901D60" w:rsidP="00901D60">
      <w:pPr>
        <w:rPr>
          <w:rFonts w:ascii="Arial" w:hAnsi="Arial" w:cs="Arial"/>
          <w:sz w:val="24"/>
          <w:szCs w:val="24"/>
        </w:rPr>
      </w:pPr>
    </w:p>
    <w:p w:rsidR="00901D60" w:rsidRPr="003C062C" w:rsidRDefault="00901D60" w:rsidP="00901D60">
      <w:pPr>
        <w:rPr>
          <w:rFonts w:ascii="Arial" w:hAnsi="Arial" w:cs="Arial"/>
          <w:sz w:val="24"/>
          <w:szCs w:val="24"/>
        </w:rPr>
      </w:pPr>
    </w:p>
    <w:p w:rsidR="00901D60" w:rsidRPr="003C062C" w:rsidRDefault="00901D60" w:rsidP="00901D60">
      <w:pPr>
        <w:rPr>
          <w:rFonts w:ascii="Arial" w:hAnsi="Arial" w:cs="Arial"/>
          <w:sz w:val="24"/>
          <w:szCs w:val="24"/>
        </w:rPr>
      </w:pPr>
    </w:p>
    <w:p w:rsidR="00901D60" w:rsidRPr="003C062C" w:rsidRDefault="00901D60" w:rsidP="00901D60">
      <w:pPr>
        <w:rPr>
          <w:rFonts w:ascii="Arial" w:hAnsi="Arial" w:cs="Arial"/>
          <w:sz w:val="24"/>
          <w:szCs w:val="24"/>
        </w:rPr>
      </w:pPr>
    </w:p>
    <w:p w:rsidR="00901D60" w:rsidRPr="003C062C" w:rsidRDefault="00901D60" w:rsidP="00901D60">
      <w:pPr>
        <w:rPr>
          <w:rFonts w:ascii="Arial" w:hAnsi="Arial" w:cs="Arial"/>
          <w:sz w:val="24"/>
          <w:szCs w:val="24"/>
        </w:rPr>
      </w:pPr>
    </w:p>
    <w:p w:rsidR="00901D60" w:rsidRDefault="00901D60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Default="00596894" w:rsidP="00901D60">
      <w:pPr>
        <w:rPr>
          <w:rFonts w:ascii="Arial" w:hAnsi="Arial" w:cs="Arial"/>
          <w:sz w:val="24"/>
          <w:szCs w:val="24"/>
        </w:rPr>
      </w:pPr>
    </w:p>
    <w:p w:rsidR="00596894" w:rsidRPr="003C062C" w:rsidRDefault="00596894" w:rsidP="00901D60">
      <w:pPr>
        <w:rPr>
          <w:rFonts w:ascii="Arial" w:hAnsi="Arial" w:cs="Arial"/>
          <w:sz w:val="24"/>
          <w:szCs w:val="24"/>
        </w:rPr>
      </w:pPr>
    </w:p>
    <w:p w:rsidR="00901D60" w:rsidRPr="003C062C" w:rsidRDefault="00901D60" w:rsidP="00901D60">
      <w:pPr>
        <w:rPr>
          <w:rFonts w:ascii="Arial" w:hAnsi="Arial" w:cs="Arial"/>
          <w:sz w:val="24"/>
          <w:szCs w:val="24"/>
        </w:rPr>
      </w:pPr>
    </w:p>
    <w:p w:rsidR="00901D60" w:rsidRPr="003C062C" w:rsidRDefault="00901D60" w:rsidP="00901D60">
      <w:pPr>
        <w:rPr>
          <w:rFonts w:ascii="Arial" w:hAnsi="Arial" w:cs="Arial"/>
          <w:sz w:val="24"/>
          <w:szCs w:val="24"/>
        </w:rPr>
      </w:pPr>
    </w:p>
    <w:p w:rsidR="00901D60" w:rsidRPr="003C062C" w:rsidRDefault="00901D60" w:rsidP="00901D60">
      <w:pPr>
        <w:rPr>
          <w:rFonts w:ascii="Arial" w:hAnsi="Arial" w:cs="Arial"/>
          <w:sz w:val="24"/>
          <w:szCs w:val="24"/>
        </w:rPr>
      </w:pPr>
    </w:p>
    <w:p w:rsidR="0071485E" w:rsidRDefault="0071485E" w:rsidP="0071485E">
      <w:pPr>
        <w:pStyle w:val="a8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71485E" w:rsidRDefault="0071485E" w:rsidP="0071485E">
      <w:pPr>
        <w:pStyle w:val="a8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</w:t>
      </w:r>
    </w:p>
    <w:p w:rsidR="0071485E" w:rsidRPr="0071485E" w:rsidRDefault="0071485E" w:rsidP="00714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85E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 w:cs="Times New Roman"/>
          <w:sz w:val="28"/>
          <w:szCs w:val="28"/>
        </w:rPr>
        <w:br/>
        <w:t xml:space="preserve">по проекту нормативного правового акта </w:t>
      </w:r>
    </w:p>
    <w:p w:rsidR="006C5F5A" w:rsidRPr="0071485E" w:rsidRDefault="006C5F5A" w:rsidP="006C5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85E">
        <w:rPr>
          <w:rFonts w:ascii="Times New Roman" w:hAnsi="Times New Roman" w:cs="Times New Roman"/>
          <w:sz w:val="28"/>
          <w:szCs w:val="28"/>
        </w:rPr>
        <w:t>Саянского район</w:t>
      </w:r>
      <w:r>
        <w:rPr>
          <w:rFonts w:ascii="Times New Roman" w:hAnsi="Times New Roman" w:cs="Times New Roman"/>
          <w:sz w:val="28"/>
          <w:szCs w:val="28"/>
        </w:rPr>
        <w:t>ного Совета депутатов</w:t>
      </w:r>
    </w:p>
    <w:p w:rsidR="0071485E" w:rsidRDefault="0071485E">
      <w:pPr>
        <w:pStyle w:val="a8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85E" w:rsidRDefault="0071485E">
      <w:pPr>
        <w:pStyle w:val="a8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85E" w:rsidRPr="00D12979" w:rsidRDefault="0071485E" w:rsidP="0071485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71485E" w:rsidRDefault="0071485E" w:rsidP="0071485E">
      <w:pPr>
        <w:pStyle w:val="a8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для участников публичных консультаций</w:t>
      </w:r>
    </w:p>
    <w:p w:rsidR="006C5F5A" w:rsidRPr="006C5F5A" w:rsidRDefault="001A563B" w:rsidP="006C5F5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F5A">
        <w:rPr>
          <w:rFonts w:ascii="Times New Roman" w:hAnsi="Times New Roman" w:cs="Times New Roman"/>
          <w:sz w:val="28"/>
          <w:szCs w:val="28"/>
        </w:rPr>
        <w:t xml:space="preserve">по проекту нормативного правового акта </w:t>
      </w:r>
      <w:r w:rsidR="006C5F5A" w:rsidRPr="006C5F5A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решение Саянского районного Совета от 26 ноября 2013 г. №51-396 «Об установлении значений корректирующего коэффициента базовой доходности К</w:t>
      </w:r>
      <w:proofErr w:type="gramStart"/>
      <w:r w:rsidR="006C5F5A" w:rsidRPr="006C5F5A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6C5F5A" w:rsidRPr="006C5F5A">
        <w:rPr>
          <w:rFonts w:ascii="Times New Roman" w:hAnsi="Times New Roman" w:cs="Times New Roman"/>
          <w:sz w:val="28"/>
          <w:szCs w:val="28"/>
          <w:u w:val="single"/>
        </w:rPr>
        <w:t xml:space="preserve"> для расчета единого налога на вмененный доход для отдельных видов деятельности».</w:t>
      </w:r>
    </w:p>
    <w:p w:rsidR="001A563B" w:rsidRDefault="001A563B" w:rsidP="006C5F5A">
      <w:pPr>
        <w:pStyle w:val="a6"/>
        <w:jc w:val="both"/>
        <w:rPr>
          <w:color w:val="000000" w:themeColor="text1"/>
          <w:szCs w:val="28"/>
        </w:rPr>
      </w:pPr>
    </w:p>
    <w:p w:rsidR="0071485E" w:rsidRDefault="0071485E" w:rsidP="0071485E">
      <w:pPr>
        <w:pStyle w:val="a8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85E" w:rsidRDefault="0071485E" w:rsidP="0071485E">
      <w:pPr>
        <w:pStyle w:val="a8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85E" w:rsidRDefault="0071485E" w:rsidP="0071485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71485E" w:rsidRPr="0071485E" w:rsidRDefault="0071485E" w:rsidP="0071485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Считаете ли Вы, что проект постановления содержит положения способствующие возникновению необоснованных расходов субъектов предпринимательской </w:t>
      </w:r>
      <w:r w:rsidR="001D4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инвестиционной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1D495B">
        <w:rPr>
          <w:rFonts w:ascii="Times New Roman" w:hAnsi="Times New Roman" w:cs="Times New Roman"/>
          <w:color w:val="000000" w:themeColor="text1"/>
          <w:sz w:val="28"/>
          <w:szCs w:val="28"/>
        </w:rPr>
        <w:t>, регионального и местного бюджетов, почему?</w:t>
      </w:r>
    </w:p>
    <w:sectPr w:rsidR="0071485E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83"/>
    <w:multiLevelType w:val="hybridMultilevel"/>
    <w:tmpl w:val="90DCC2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B2280"/>
    <w:multiLevelType w:val="hybridMultilevel"/>
    <w:tmpl w:val="795896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35FF"/>
    <w:multiLevelType w:val="hybridMultilevel"/>
    <w:tmpl w:val="DC72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D4B19"/>
    <w:multiLevelType w:val="hybridMultilevel"/>
    <w:tmpl w:val="955A00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D4C00"/>
    <w:multiLevelType w:val="hybridMultilevel"/>
    <w:tmpl w:val="2C76FA70"/>
    <w:lvl w:ilvl="0" w:tplc="9C98DA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A6FD1"/>
    <w:rsid w:val="000D6739"/>
    <w:rsid w:val="00166324"/>
    <w:rsid w:val="001A563B"/>
    <w:rsid w:val="001B0E38"/>
    <w:rsid w:val="001D495B"/>
    <w:rsid w:val="001F23F7"/>
    <w:rsid w:val="00201DF6"/>
    <w:rsid w:val="0030430A"/>
    <w:rsid w:val="003508CA"/>
    <w:rsid w:val="0038726C"/>
    <w:rsid w:val="003C3966"/>
    <w:rsid w:val="00412283"/>
    <w:rsid w:val="004148BD"/>
    <w:rsid w:val="00422AEA"/>
    <w:rsid w:val="00462AF3"/>
    <w:rsid w:val="004A54B9"/>
    <w:rsid w:val="004D3B7F"/>
    <w:rsid w:val="004D4FEA"/>
    <w:rsid w:val="004F1A10"/>
    <w:rsid w:val="0055600E"/>
    <w:rsid w:val="005577F2"/>
    <w:rsid w:val="00562D3F"/>
    <w:rsid w:val="0057523C"/>
    <w:rsid w:val="00596894"/>
    <w:rsid w:val="005A59DF"/>
    <w:rsid w:val="006029DC"/>
    <w:rsid w:val="00635BB1"/>
    <w:rsid w:val="006B0687"/>
    <w:rsid w:val="006B4051"/>
    <w:rsid w:val="006C5F5A"/>
    <w:rsid w:val="00711EA2"/>
    <w:rsid w:val="0071485E"/>
    <w:rsid w:val="0071749E"/>
    <w:rsid w:val="007364BB"/>
    <w:rsid w:val="00780017"/>
    <w:rsid w:val="00887F79"/>
    <w:rsid w:val="008A20DB"/>
    <w:rsid w:val="008B4426"/>
    <w:rsid w:val="008F590B"/>
    <w:rsid w:val="008F6AEC"/>
    <w:rsid w:val="00900E40"/>
    <w:rsid w:val="00901D60"/>
    <w:rsid w:val="00913BC2"/>
    <w:rsid w:val="009A528B"/>
    <w:rsid w:val="009C2261"/>
    <w:rsid w:val="00A4372D"/>
    <w:rsid w:val="00A60719"/>
    <w:rsid w:val="00B16794"/>
    <w:rsid w:val="00B56AB5"/>
    <w:rsid w:val="00BA2844"/>
    <w:rsid w:val="00BB38BF"/>
    <w:rsid w:val="00C2642F"/>
    <w:rsid w:val="00C60980"/>
    <w:rsid w:val="00C61406"/>
    <w:rsid w:val="00C66EC6"/>
    <w:rsid w:val="00C93EE3"/>
    <w:rsid w:val="00CE694B"/>
    <w:rsid w:val="00D12979"/>
    <w:rsid w:val="00D37538"/>
    <w:rsid w:val="00DC2016"/>
    <w:rsid w:val="00E87F1F"/>
    <w:rsid w:val="00EA4713"/>
    <w:rsid w:val="00EB091A"/>
    <w:rsid w:val="00F02616"/>
    <w:rsid w:val="00F064D2"/>
    <w:rsid w:val="00F41C23"/>
    <w:rsid w:val="00F77AF6"/>
    <w:rsid w:val="00F77D54"/>
    <w:rsid w:val="00FC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paragraph" w:styleId="1">
    <w:name w:val="heading 1"/>
    <w:basedOn w:val="a"/>
    <w:next w:val="a"/>
    <w:link w:val="10"/>
    <w:qFormat/>
    <w:rsid w:val="0090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F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1D60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7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4372D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List Paragraph"/>
    <w:basedOn w:val="a"/>
    <w:uiPriority w:val="34"/>
    <w:qFormat/>
    <w:rsid w:val="007148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5F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6C5F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01D60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rmal">
    <w:name w:val="ConsPlusNormal"/>
    <w:rsid w:val="0090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"/>
    <w:basedOn w:val="a"/>
    <w:next w:val="a"/>
    <w:rsid w:val="00901D60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a">
    <w:name w:val="Письмо"/>
    <w:basedOn w:val="a"/>
    <w:rsid w:val="00901D6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901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901D60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page number"/>
    <w:basedOn w:val="a0"/>
    <w:rsid w:val="00901D60"/>
  </w:style>
  <w:style w:type="paragraph" w:customStyle="1" w:styleId="ConsPlusTitle">
    <w:name w:val="ConsPlusTitle"/>
    <w:rsid w:val="00901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01D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901D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901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01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901D60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901D60"/>
  </w:style>
  <w:style w:type="character" w:customStyle="1" w:styleId="apple-converted-space">
    <w:name w:val="apple-converted-space"/>
    <w:basedOn w:val="a0"/>
    <w:rsid w:val="00901D60"/>
  </w:style>
  <w:style w:type="paragraph" w:customStyle="1" w:styleId="af1">
    <w:name w:val="По умолчанию"/>
    <w:rsid w:val="00901D6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</w:rPr>
  </w:style>
  <w:style w:type="character" w:customStyle="1" w:styleId="af2">
    <w:name w:val="Текст сноски Знак"/>
    <w:basedOn w:val="a0"/>
    <w:link w:val="af3"/>
    <w:semiHidden/>
    <w:rsid w:val="00901D6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semiHidden/>
    <w:rsid w:val="0090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f3"/>
    <w:uiPriority w:val="99"/>
    <w:semiHidden/>
    <w:rsid w:val="00901D60"/>
    <w:rPr>
      <w:sz w:val="20"/>
      <w:szCs w:val="20"/>
    </w:rPr>
  </w:style>
  <w:style w:type="paragraph" w:customStyle="1" w:styleId="xl26">
    <w:name w:val="xl26"/>
    <w:basedOn w:val="a"/>
    <w:rsid w:val="00901D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styleId="af4">
    <w:name w:val="Strong"/>
    <w:qFormat/>
    <w:rsid w:val="00901D60"/>
    <w:rPr>
      <w:b/>
      <w:bCs/>
    </w:rPr>
  </w:style>
  <w:style w:type="paragraph" w:styleId="af5">
    <w:name w:val="Normal (Web)"/>
    <w:basedOn w:val="a"/>
    <w:rsid w:val="0090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нак Знак"/>
    <w:locked/>
    <w:rsid w:val="00901D60"/>
    <w:rPr>
      <w:b/>
      <w:bCs/>
      <w:sz w:val="26"/>
      <w:szCs w:val="24"/>
      <w:lang w:val="ru-RU" w:eastAsia="ru-RU" w:bidi="ar-SA"/>
    </w:rPr>
  </w:style>
  <w:style w:type="character" w:customStyle="1" w:styleId="13">
    <w:name w:val="Текст выноски Знак1"/>
    <w:basedOn w:val="a0"/>
    <w:uiPriority w:val="99"/>
    <w:semiHidden/>
    <w:rsid w:val="00901D60"/>
    <w:rPr>
      <w:rFonts w:ascii="Tahoma" w:hAnsi="Tahoma" w:cs="Tahoma"/>
      <w:sz w:val="16"/>
      <w:szCs w:val="16"/>
    </w:rPr>
  </w:style>
  <w:style w:type="character" w:customStyle="1" w:styleId="14">
    <w:name w:val="Основной текст Знак1"/>
    <w:basedOn w:val="a0"/>
    <w:locked/>
    <w:rsid w:val="00901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sayns_chudakov@mail.ru" TargetMode="External"/><Relationship Id="rId5" Type="http://schemas.openxmlformats.org/officeDocument/2006/relationships/hyperlink" Target="mailto:adm_sayns_chudakov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44</Pages>
  <Words>9446</Words>
  <Characters>53847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СЛАВА</cp:lastModifiedBy>
  <cp:revision>18</cp:revision>
  <cp:lastPrinted>2016-06-09T06:47:00Z</cp:lastPrinted>
  <dcterms:created xsi:type="dcterms:W3CDTF">2016-06-09T04:25:00Z</dcterms:created>
  <dcterms:modified xsi:type="dcterms:W3CDTF">2016-10-20T02:25:00Z</dcterms:modified>
</cp:coreProperties>
</file>