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BF" w:rsidRPr="00FE4262" w:rsidRDefault="00B46DBF" w:rsidP="005E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CB3" w:rsidRPr="00CD06A0" w:rsidRDefault="004D6877" w:rsidP="005E5EC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встать на учет по безработице? </w:t>
      </w:r>
    </w:p>
    <w:p w:rsidR="005248CE" w:rsidRPr="003F1844" w:rsidRDefault="005248CE" w:rsidP="003F1844">
      <w:pPr>
        <w:pStyle w:val="a3"/>
        <w:shd w:val="clear" w:color="auto" w:fill="FFFFFF"/>
        <w:spacing w:after="0" w:line="240" w:lineRule="auto"/>
        <w:ind w:left="-142" w:firstLine="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7890" w:rsidRDefault="005248CE" w:rsidP="003F1844">
      <w:pPr>
        <w:pStyle w:val="a3"/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Интерактивном портале агентства труда и занятости  населения края</w:t>
      </w:r>
      <w:r w:rsidR="00C13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C13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trud</w:t>
      </w:r>
      <w:proofErr w:type="spellEnd"/>
      <w:r w:rsidR="00C13611" w:rsidRPr="00C13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C13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krskstate</w:t>
      </w:r>
      <w:proofErr w:type="spellEnd"/>
      <w:r w:rsidR="00C13611" w:rsidRPr="00C13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13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13611" w:rsidRPr="00C13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13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</w:t>
      </w:r>
      <w:r w:rsidR="000C0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ились</w:t>
      </w:r>
      <w:r w:rsidRPr="003F1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 </w:t>
      </w:r>
      <w:proofErr w:type="spellStart"/>
      <w:r w:rsidRPr="003F1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онлайн-сервисы</w:t>
      </w:r>
      <w:proofErr w:type="spellEnd"/>
      <w:r w:rsidRPr="003F1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37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1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личный кабинет </w:t>
      </w:r>
      <w:r w:rsidRPr="003F1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 региона могут зарегистрироваться в качестве безработного для получения пособия</w:t>
      </w:r>
      <w:r w:rsidR="00426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разработке </w:t>
      </w:r>
      <w:proofErr w:type="spellStart"/>
      <w:r w:rsidR="00426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онлайн-сервис</w:t>
      </w:r>
      <w:proofErr w:type="spellEnd"/>
      <w:r w:rsidR="00426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</w:t>
      </w:r>
      <w:r w:rsidRPr="003F1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</w:t>
      </w:r>
      <w:r w:rsidR="00426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 w:rsidRPr="003F1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на дистанционное обучение в рамках нацпроекта «Демография».</w:t>
      </w:r>
      <w:r w:rsidR="00581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3611" w:rsidRDefault="00426E39" w:rsidP="003F1844">
      <w:pPr>
        <w:pStyle w:val="a3"/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Подать заявление </w:t>
      </w:r>
      <w:r w:rsidR="007A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«Актуальная информация для граждан» на стартовой странице портала. Инструкции размещены там же. </w:t>
      </w:r>
    </w:p>
    <w:p w:rsidR="005248CE" w:rsidRPr="003F1844" w:rsidRDefault="00C13611" w:rsidP="003F1844">
      <w:pPr>
        <w:pStyle w:val="a3"/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отметить, что подать заявление через </w:t>
      </w:r>
      <w:r w:rsidR="0064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 мо</w:t>
      </w:r>
      <w:r w:rsidR="00C82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жно</w:t>
      </w:r>
      <w:r w:rsidR="0064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при наличии</w:t>
      </w:r>
      <w:r w:rsidR="00C82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учетной записи на портале «</w:t>
      </w:r>
      <w:proofErr w:type="spellStart"/>
      <w:r w:rsidR="00C82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C82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="002C7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многих она </w:t>
      </w:r>
      <w:r w:rsidR="002C7671" w:rsidRPr="0046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есть. В случае отсутствия учетной записи ее необходимо создать и подтвердить удобным способом. Например, через</w:t>
      </w:r>
      <w:r w:rsidR="0046359E" w:rsidRPr="0046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671" w:rsidRPr="0046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671" w:rsidRPr="00463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мобильные приложения</w:t>
      </w:r>
      <w:r w:rsidR="0046359E" w:rsidRPr="00463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банков. Подробнее об этом можно узнать на сайте «</w:t>
      </w:r>
      <w:proofErr w:type="spellStart"/>
      <w:r w:rsidR="0046359E" w:rsidRPr="00463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="0046359E" w:rsidRPr="00463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46359E" w:rsidRPr="0046359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07376A" w:rsidRDefault="005248CE" w:rsidP="003F1844">
      <w:pPr>
        <w:pStyle w:val="a3"/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с целью </w:t>
      </w:r>
      <w:r w:rsidRPr="003F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противодействия распространения новой </w:t>
      </w:r>
      <w:proofErr w:type="spellStart"/>
      <w:r w:rsidRPr="003F1844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3F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личный прием граждан</w:t>
      </w:r>
      <w:r w:rsidR="0007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центрах занятости</w:t>
      </w:r>
      <w:r w:rsidRPr="003F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крайней </w:t>
      </w:r>
      <w:r w:rsidRPr="003F184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450C05">
        <w:rPr>
          <w:rFonts w:ascii="Times New Roman" w:hAnsi="Times New Roman" w:cs="Times New Roman"/>
          <w:sz w:val="28"/>
          <w:szCs w:val="28"/>
        </w:rPr>
        <w:t>о</w:t>
      </w:r>
      <w:r w:rsidRPr="003F1844">
        <w:rPr>
          <w:rFonts w:ascii="Times New Roman" w:hAnsi="Times New Roman" w:cs="Times New Roman"/>
          <w:sz w:val="28"/>
          <w:szCs w:val="28"/>
        </w:rPr>
        <w:t>существля</w:t>
      </w:r>
      <w:r w:rsidR="00450C05">
        <w:rPr>
          <w:rFonts w:ascii="Times New Roman" w:hAnsi="Times New Roman" w:cs="Times New Roman"/>
          <w:sz w:val="28"/>
          <w:szCs w:val="28"/>
        </w:rPr>
        <w:t>ется</w:t>
      </w:r>
      <w:r w:rsidRPr="003F1844">
        <w:rPr>
          <w:rFonts w:ascii="Times New Roman" w:hAnsi="Times New Roman" w:cs="Times New Roman"/>
          <w:sz w:val="28"/>
          <w:szCs w:val="28"/>
        </w:rPr>
        <w:t xml:space="preserve"> только по предварительной записи по телефонам «</w:t>
      </w:r>
      <w:hyperlink r:id="rId5" w:history="1">
        <w:r w:rsidRPr="003F1844">
          <w:rPr>
            <w:rStyle w:val="a5"/>
            <w:rFonts w:ascii="Times New Roman" w:hAnsi="Times New Roman" w:cs="Times New Roman"/>
            <w:sz w:val="28"/>
            <w:szCs w:val="28"/>
          </w:rPr>
          <w:t>горячей линии</w:t>
        </w:r>
      </w:hyperlink>
      <w:r w:rsidRPr="003F1844"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3F1844">
        <w:rPr>
          <w:rFonts w:ascii="Times New Roman" w:hAnsi="Times New Roman" w:cs="Times New Roman"/>
          <w:sz w:val="28"/>
          <w:szCs w:val="28"/>
        </w:rPr>
        <w:t>.</w:t>
      </w:r>
      <w:r w:rsidR="00450C05">
        <w:rPr>
          <w:rFonts w:ascii="Times New Roman" w:hAnsi="Times New Roman" w:cs="Times New Roman"/>
          <w:sz w:val="28"/>
          <w:szCs w:val="28"/>
        </w:rPr>
        <w:t xml:space="preserve"> Они размещены на стартовой странице портала агентства. </w:t>
      </w:r>
      <w:r w:rsidRPr="003F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Дальнейшая перерегистрация безработных осуществля</w:t>
      </w:r>
      <w:r w:rsidR="00073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также</w:t>
      </w:r>
      <w:r w:rsidRPr="003F1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телефонном режиме.</w:t>
      </w:r>
      <w:r w:rsidR="00972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Обращаем внимание, что обращаться нужно в центр занятости по прописке.</w:t>
      </w:r>
    </w:p>
    <w:p w:rsidR="00E45994" w:rsidRPr="00EA1C3B" w:rsidRDefault="00E45994" w:rsidP="00EA1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557" w:rsidRDefault="00F126A1" w:rsidP="005E5E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126A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Правда  ли,  что  теперь все официально безработные будут получать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F126A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пособие в размере МРОТ? Если нет, кому оно положено?</w:t>
      </w:r>
    </w:p>
    <w:p w:rsidR="00F8510F" w:rsidRDefault="00E01FC3" w:rsidP="005E5E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12557">
        <w:rPr>
          <w:rFonts w:ascii="Times New Roman" w:hAnsi="Times New Roman" w:cs="Times New Roman"/>
          <w:sz w:val="28"/>
          <w:szCs w:val="28"/>
        </w:rPr>
        <w:t>аксимальный размер пособия по безработице теперь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312557">
        <w:rPr>
          <w:rFonts w:ascii="Times New Roman" w:hAnsi="Times New Roman" w:cs="Times New Roman"/>
          <w:sz w:val="28"/>
          <w:szCs w:val="28"/>
        </w:rPr>
        <w:t xml:space="preserve"> 12130 рублей (сумма увеличивается на размер </w:t>
      </w:r>
      <w:r w:rsidRPr="00312557">
        <w:rPr>
          <w:rFonts w:ascii="Times New Roman" w:hAnsi="Times New Roman" w:cs="Times New Roman"/>
          <w:sz w:val="28"/>
          <w:szCs w:val="28"/>
        </w:rPr>
        <w:lastRenderedPageBreak/>
        <w:t>районного коэффициента).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80263">
        <w:rPr>
          <w:rFonts w:ascii="Times New Roman" w:hAnsi="Times New Roman" w:cs="Times New Roman"/>
          <w:sz w:val="28"/>
          <w:szCs w:val="28"/>
        </w:rPr>
        <w:t>С</w:t>
      </w:r>
      <w:r w:rsidR="00F8510F">
        <w:rPr>
          <w:rFonts w:ascii="Times New Roman" w:hAnsi="Times New Roman" w:cs="Times New Roman"/>
          <w:sz w:val="28"/>
          <w:szCs w:val="28"/>
        </w:rPr>
        <w:t xml:space="preserve">аянском районе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49C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>
        <w:rPr>
          <w:rFonts w:ascii="Times New Roman" w:hAnsi="Times New Roman" w:cs="Times New Roman"/>
          <w:sz w:val="28"/>
          <w:szCs w:val="28"/>
        </w:rPr>
        <w:t>размер пособия состав</w:t>
      </w:r>
      <w:r w:rsidR="007E7C42">
        <w:rPr>
          <w:rFonts w:ascii="Times New Roman" w:hAnsi="Times New Roman" w:cs="Times New Roman"/>
          <w:sz w:val="28"/>
          <w:szCs w:val="28"/>
        </w:rPr>
        <w:t>ляет</w:t>
      </w:r>
      <w:r w:rsidR="00F8510F">
        <w:rPr>
          <w:rFonts w:ascii="Times New Roman" w:hAnsi="Times New Roman" w:cs="Times New Roman"/>
          <w:sz w:val="28"/>
          <w:szCs w:val="28"/>
        </w:rPr>
        <w:t xml:space="preserve"> 14 556 рублей</w:t>
      </w:r>
    </w:p>
    <w:p w:rsidR="00031299" w:rsidRPr="00312557" w:rsidRDefault="00F8510F" w:rsidP="005E5E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49C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коэффициента.</w:t>
      </w:r>
      <w:r w:rsidR="005456DA">
        <w:rPr>
          <w:rFonts w:ascii="Times New Roman" w:hAnsi="Times New Roman" w:cs="Times New Roman"/>
          <w:sz w:val="28"/>
          <w:szCs w:val="28"/>
        </w:rPr>
        <w:t xml:space="preserve"> (Максимальный размер пособия установлен</w:t>
      </w:r>
      <w:r w:rsidR="00E01FC3">
        <w:rPr>
          <w:rFonts w:ascii="Times New Roman" w:hAnsi="Times New Roman" w:cs="Times New Roman"/>
          <w:sz w:val="28"/>
          <w:szCs w:val="28"/>
        </w:rPr>
        <w:t xml:space="preserve"> </w:t>
      </w:r>
      <w:r w:rsidR="00D95706" w:rsidRPr="0031255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27.03.2020 № 346</w:t>
      </w:r>
      <w:r w:rsidR="005456DA">
        <w:rPr>
          <w:rFonts w:ascii="Times New Roman" w:hAnsi="Times New Roman" w:cs="Times New Roman"/>
          <w:sz w:val="28"/>
          <w:szCs w:val="28"/>
        </w:rPr>
        <w:t>).</w:t>
      </w:r>
      <w:r w:rsidR="00D95706" w:rsidRPr="00312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27A" w:rsidRPr="00293710" w:rsidRDefault="000647CF" w:rsidP="0029371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06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максимальный размер пособия по безработице могут рассчитывать граждане</w:t>
      </w:r>
      <w:r w:rsidR="002777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(в том числе и лица </w:t>
      </w:r>
      <w:proofErr w:type="spellStart"/>
      <w:r w:rsidR="0027776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предпенсинного</w:t>
      </w:r>
      <w:proofErr w:type="spellEnd"/>
      <w:r w:rsidR="002777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возраста)</w:t>
      </w:r>
      <w:r w:rsidRPr="00D9570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D07CED" w:rsidRPr="00526408">
        <w:rPr>
          <w:rFonts w:ascii="Times New Roman" w:hAnsi="Times New Roman" w:cs="Times New Roman"/>
          <w:sz w:val="28"/>
          <w:szCs w:val="28"/>
        </w:rPr>
        <w:t>признанные в установленном порядке безработн</w:t>
      </w:r>
      <w:r w:rsidR="00D07CED">
        <w:rPr>
          <w:rFonts w:ascii="Times New Roman" w:hAnsi="Times New Roman" w:cs="Times New Roman"/>
          <w:sz w:val="28"/>
          <w:szCs w:val="28"/>
        </w:rPr>
        <w:t>ыми</w:t>
      </w:r>
      <w:r w:rsidR="00D07CED" w:rsidRPr="00526408">
        <w:rPr>
          <w:rFonts w:ascii="Times New Roman" w:hAnsi="Times New Roman" w:cs="Times New Roman"/>
          <w:sz w:val="28"/>
          <w:szCs w:val="28"/>
        </w:rPr>
        <w:t>, которые в течение 12 месяцев, предшествовавших началу безработицы, состояли в трудовых (служебных) отношениях не менее 26 недель.</w:t>
      </w:r>
      <w:r w:rsidR="00422C7C">
        <w:rPr>
          <w:rFonts w:ascii="Times New Roman" w:hAnsi="Times New Roman" w:cs="Times New Roman"/>
          <w:sz w:val="28"/>
          <w:szCs w:val="28"/>
        </w:rPr>
        <w:t xml:space="preserve"> Размер пособия определяется</w:t>
      </w:r>
      <w:r w:rsidR="00422C7C" w:rsidRPr="00526408">
        <w:rPr>
          <w:rFonts w:ascii="Times New Roman" w:hAnsi="Times New Roman" w:cs="Times New Roman"/>
          <w:sz w:val="28"/>
          <w:szCs w:val="28"/>
        </w:rPr>
        <w:t xml:space="preserve"> в процентном отношении к среднему заработку, исчисленному за последние три месяца по последнему месту </w:t>
      </w:r>
      <w:r w:rsidR="00422C7C" w:rsidRPr="00293710">
        <w:rPr>
          <w:rFonts w:ascii="Times New Roman" w:hAnsi="Times New Roman" w:cs="Times New Roman"/>
          <w:color w:val="000000" w:themeColor="text1"/>
          <w:sz w:val="28"/>
          <w:szCs w:val="28"/>
        </w:rPr>
        <w:t>работы (службы)</w:t>
      </w:r>
      <w:r w:rsidR="0078233A" w:rsidRPr="002937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327A" w:rsidRPr="0029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3710" w:rsidRPr="00293710" w:rsidRDefault="004D52BE" w:rsidP="0029371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Например,  учётом нововведений</w:t>
      </w:r>
      <w:r w:rsidR="003E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максимум –</w:t>
      </w:r>
      <w:r w:rsidRPr="00293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 </w:t>
      </w:r>
      <w:r w:rsidRPr="00293710">
        <w:rPr>
          <w:rFonts w:ascii="Times New Roman" w:hAnsi="Times New Roman" w:cs="Times New Roman"/>
          <w:color w:val="000000" w:themeColor="text1"/>
          <w:sz w:val="28"/>
          <w:szCs w:val="28"/>
        </w:rPr>
        <w:t>14 500 рублей</w:t>
      </w:r>
      <w:r w:rsidRPr="00293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Красноярске и </w:t>
      </w:r>
      <w:r w:rsidRPr="00293710">
        <w:rPr>
          <w:rFonts w:ascii="Times New Roman" w:hAnsi="Times New Roman" w:cs="Times New Roman"/>
          <w:color w:val="000000" w:themeColor="text1"/>
          <w:sz w:val="28"/>
          <w:szCs w:val="28"/>
        </w:rPr>
        <w:t>21 800 рублей</w:t>
      </w:r>
      <w:r w:rsidRPr="00293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в Норильске. То есть если вы зарабатывали меньше </w:t>
      </w:r>
      <w:r w:rsidRPr="0029371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9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710">
        <w:rPr>
          <w:rFonts w:ascii="Times New Roman" w:hAnsi="Times New Roman" w:cs="Times New Roman"/>
          <w:color w:val="000000" w:themeColor="text1"/>
          <w:sz w:val="28"/>
          <w:szCs w:val="28"/>
        </w:rPr>
        <w:t>000 рублей</w:t>
      </w:r>
      <w:r w:rsidRPr="00293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столице края или меньше </w:t>
      </w:r>
      <w:r w:rsidRPr="00293710">
        <w:rPr>
          <w:rFonts w:ascii="Times New Roman" w:hAnsi="Times New Roman" w:cs="Times New Roman"/>
          <w:color w:val="000000" w:themeColor="text1"/>
          <w:sz w:val="28"/>
          <w:szCs w:val="28"/>
        </w:rPr>
        <w:t>29 000</w:t>
      </w:r>
      <w:r w:rsidRPr="00293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северном городе, то и пособие </w:t>
      </w:r>
      <w:r w:rsidR="003E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будет максимальным.</w:t>
      </w:r>
    </w:p>
    <w:p w:rsidR="00293710" w:rsidRDefault="00293710" w:rsidP="0029371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0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Минимальный размер пособия не изменился – 1,5 тысячи рублей + районный коэффициент.</w:t>
      </w:r>
      <w:r w:rsidR="003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Минимальное пособие назначается впервые ищущим работу; тем, кто не работал официально более года</w:t>
      </w:r>
      <w:r w:rsidR="004A5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E174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предпринимателям, официально закрывшим ИП.</w:t>
      </w:r>
    </w:p>
    <w:p w:rsidR="003E594E" w:rsidRPr="00293710" w:rsidRDefault="003E594E" w:rsidP="0029371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не изменились сроки выплаты пособий по безработице.</w:t>
      </w:r>
      <w:bookmarkStart w:id="0" w:name="_GoBack"/>
      <w:bookmarkEnd w:id="0"/>
    </w:p>
    <w:p w:rsidR="00293710" w:rsidRDefault="00293710" w:rsidP="00566C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E45994" w:rsidRPr="00F126A1" w:rsidRDefault="003F1844" w:rsidP="00566C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  <w:r w:rsidR="00F126A1" w:rsidRPr="00F126A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 </w:t>
      </w:r>
      <w:r w:rsidR="00EA1C3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Какие документы необходимы для постановки на учет</w:t>
      </w:r>
      <w:r w:rsidR="00F126A1" w:rsidRPr="00F126A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?</w:t>
      </w:r>
    </w:p>
    <w:p w:rsidR="00972589" w:rsidRPr="00A11028" w:rsidRDefault="00302BCA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02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6708" w:rsidRPr="00A11028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Pr="00A1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в поиске работы и</w:t>
      </w:r>
      <w:r w:rsidR="00E36708" w:rsidRPr="00A1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признания гражданина безработным в службу занятости н</w:t>
      </w:r>
      <w:r w:rsidR="00D87354" w:rsidRPr="00A110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6708" w:rsidRPr="00A1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обходимо предоставить: </w:t>
      </w:r>
    </w:p>
    <w:p w:rsidR="005B0544" w:rsidRPr="00A11028" w:rsidRDefault="00972589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F9110E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паспорт </w:t>
      </w:r>
      <w:r w:rsidRPr="00A11028">
        <w:rPr>
          <w:rFonts w:ascii="Times New Roman" w:hAnsi="Times New Roman" w:cs="Times New Roman"/>
          <w:color w:val="000000" w:themeColor="text1"/>
          <w:sz w:val="28"/>
          <w:szCs w:val="28"/>
        </w:rPr>
        <w:t>(либо временное удостоверение личности)</w:t>
      </w:r>
      <w:r w:rsidR="005B0544" w:rsidRPr="00A110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0544" w:rsidRPr="00A11028" w:rsidRDefault="005B0544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972589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об образовании</w:t>
      </w: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B0544" w:rsidRPr="00A11028" w:rsidRDefault="005B0544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="00972589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110E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589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</w:t>
      </w: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972589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книжк</w:t>
      </w: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72589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(либо дубликат)</w:t>
      </w: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05F8E" w:rsidRPr="00A11028" w:rsidRDefault="00005F8E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реквизиты лицевого счета для начисления пособия;</w:t>
      </w:r>
    </w:p>
    <w:p w:rsidR="0048341B" w:rsidRDefault="00005F8E" w:rsidP="004834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B0544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110E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589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</w:t>
      </w:r>
      <w:r w:rsidR="005B0544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72589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работодателя о среднем заработке за последние 3 месяца по последнему месту работы.</w:t>
      </w:r>
      <w:r w:rsidR="0048341B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 справки можно скачать </w:t>
      </w:r>
      <w:proofErr w:type="gramStart"/>
      <w:r w:rsidR="0048341B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48341B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8341B" w:rsidRPr="00A1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48341B" w:rsidRPr="00A1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разделе «Актуальная информация для граждан» на стартовой странице Интерактивного портала</w:t>
      </w:r>
      <w:r w:rsidR="0048341B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агентства труда и занятости населения края</w:t>
      </w:r>
      <w:r w:rsidR="002A454C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454C" w:rsidRPr="00A1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2A454C" w:rsidRPr="00A1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trud</w:t>
      </w:r>
      <w:proofErr w:type="spellEnd"/>
      <w:r w:rsidR="002A454C" w:rsidRPr="00A1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2A454C" w:rsidRPr="00A1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krskstate</w:t>
      </w:r>
      <w:proofErr w:type="spellEnd"/>
      <w:r w:rsidR="002A454C" w:rsidRPr="00A1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A454C" w:rsidRPr="00A1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2A454C" w:rsidRPr="00A1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8341B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2208" w:rsidRPr="00A11028" w:rsidRDefault="00CF2208" w:rsidP="004834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454C" w:rsidRPr="00A11028" w:rsidRDefault="00972589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Справку</w:t>
      </w:r>
      <w:r w:rsidR="002A454C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средней заработной плате</w:t>
      </w: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</w:t>
      </w:r>
      <w:r w:rsidR="002A454C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едоставляют</w:t>
      </w: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2A454C" w:rsidRPr="00A11028" w:rsidRDefault="00972589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впервые </w:t>
      </w:r>
      <w:proofErr w:type="gramStart"/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ищущие</w:t>
      </w:r>
      <w:proofErr w:type="gramEnd"/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работу, </w:t>
      </w:r>
    </w:p>
    <w:p w:rsidR="00274D2B" w:rsidRPr="00A11028" w:rsidRDefault="00972589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274D2B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те, кто не работал более года официально;</w:t>
      </w:r>
    </w:p>
    <w:p w:rsidR="00972589" w:rsidRDefault="00274D2B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972589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предприниматели</w:t>
      </w:r>
      <w:r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закрывшие ИП</w:t>
      </w:r>
      <w:r w:rsidR="00972589" w:rsidRPr="00A1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2208" w:rsidRDefault="00CF2208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208" w:rsidRPr="00A11028" w:rsidRDefault="00CF2208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пакет документов необходим как при личном обращении в центр занятости, так и при подаче заявления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онлайн-сервис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4D2B" w:rsidRDefault="00274D2B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708" w:rsidRDefault="00E36708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35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одного (или нескольких) из указанных документов,</w:t>
      </w:r>
      <w:r w:rsidR="001E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не будет признан безработным.</w:t>
      </w:r>
    </w:p>
    <w:p w:rsidR="001E78AE" w:rsidRPr="00D87354" w:rsidRDefault="001E78AE" w:rsidP="005E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354" w:rsidRDefault="00383E94" w:rsidP="008C6CB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383E9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Справочно</w:t>
      </w:r>
      <w:proofErr w:type="spellEnd"/>
      <w:r w:rsidRPr="00383E9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: пакет документов установлен </w:t>
      </w:r>
      <w:r w:rsidRPr="00383E94">
        <w:rPr>
          <w:rFonts w:ascii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t>с</w:t>
      </w:r>
      <w:r w:rsidR="00302BCA" w:rsidRPr="00383E94">
        <w:rPr>
          <w:rFonts w:ascii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t xml:space="preserve">огласно </w:t>
      </w:r>
      <w:r w:rsidR="00302BCA" w:rsidRPr="00383E9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п. 2 ст. 3 Закона РФ от 19.04.1991 № 1032-1 «О занятости населения в Российской Федерации»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383E94" w:rsidRPr="00383E94" w:rsidRDefault="00383E94" w:rsidP="008C6CB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87354" w:rsidRDefault="00D87354" w:rsidP="008C6C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 если я </w:t>
      </w:r>
      <w:r w:rsidR="00DF13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уже состою на учете по безработице и получаю максимальное пособие, будет ли мне оно увеличено </w:t>
      </w:r>
      <w:proofErr w:type="gramStart"/>
      <w:r w:rsidR="00DF13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proofErr w:type="gramEnd"/>
      <w:r w:rsidR="00DF13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МРОТ?</w:t>
      </w:r>
    </w:p>
    <w:p w:rsidR="00DF130B" w:rsidRDefault="00C44E13" w:rsidP="005E5E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5706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27.03.2020 № 346</w:t>
      </w:r>
      <w:r>
        <w:rPr>
          <w:rFonts w:ascii="Times New Roman" w:hAnsi="Times New Roman" w:cs="Times New Roman"/>
          <w:sz w:val="28"/>
          <w:szCs w:val="28"/>
        </w:rPr>
        <w:t xml:space="preserve"> вступило в силу 30.03.2020. Это значит, что вам будет сделан перерасчет размера пособия за 30 и 31 марта. Следующее пособие вы уже получите в размере МРОТ, увеличенном на районный коэффициент.</w:t>
      </w:r>
    </w:p>
    <w:p w:rsidR="001D7326" w:rsidRDefault="001D7326" w:rsidP="005E5E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26" w:rsidRPr="00C105A2" w:rsidRDefault="001D7326" w:rsidP="000970B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05A2">
        <w:rPr>
          <w:rFonts w:ascii="Times New Roman" w:hAnsi="Times New Roman" w:cs="Times New Roman"/>
          <w:b/>
          <w:bCs/>
          <w:sz w:val="28"/>
          <w:szCs w:val="28"/>
        </w:rPr>
        <w:t xml:space="preserve">Какие документы </w:t>
      </w:r>
      <w:r w:rsidR="001C69E6" w:rsidRPr="00C105A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получить у работодателя при увольнении для последующего обращения </w:t>
      </w:r>
      <w:r w:rsidR="00D86F0C" w:rsidRPr="00C105A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C69E6" w:rsidRPr="00C105A2">
        <w:rPr>
          <w:rFonts w:ascii="Times New Roman" w:hAnsi="Times New Roman" w:cs="Times New Roman"/>
          <w:b/>
          <w:bCs/>
          <w:sz w:val="28"/>
          <w:szCs w:val="28"/>
        </w:rPr>
        <w:t xml:space="preserve"> центр занятости?</w:t>
      </w:r>
    </w:p>
    <w:p w:rsidR="00312557" w:rsidRPr="00C062F5" w:rsidRDefault="007476DF" w:rsidP="005E5E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F5">
        <w:rPr>
          <w:rFonts w:ascii="Times New Roman" w:hAnsi="Times New Roman" w:cs="Times New Roman"/>
          <w:sz w:val="28"/>
          <w:szCs w:val="28"/>
        </w:rPr>
        <w:t>При увольнении для дальнейшего обращения в центр занятости у работодателя необходимо получить</w:t>
      </w:r>
      <w:r w:rsidR="0048134B" w:rsidRPr="00C062F5">
        <w:rPr>
          <w:rFonts w:ascii="Times New Roman" w:hAnsi="Times New Roman" w:cs="Times New Roman"/>
          <w:sz w:val="28"/>
          <w:szCs w:val="28"/>
        </w:rPr>
        <w:t>:</w:t>
      </w:r>
    </w:p>
    <w:p w:rsidR="0048134B" w:rsidRPr="00C062F5" w:rsidRDefault="0048134B" w:rsidP="005E5E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F5">
        <w:rPr>
          <w:rFonts w:ascii="Times New Roman" w:hAnsi="Times New Roman" w:cs="Times New Roman"/>
          <w:sz w:val="28"/>
          <w:szCs w:val="28"/>
        </w:rPr>
        <w:t>трудовую книжку (либо дубликат трудовой книжки);</w:t>
      </w:r>
    </w:p>
    <w:p w:rsidR="0048134B" w:rsidRDefault="0048134B" w:rsidP="005E5E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F5">
        <w:rPr>
          <w:rFonts w:ascii="Times New Roman" w:hAnsi="Times New Roman" w:cs="Times New Roman"/>
          <w:sz w:val="28"/>
          <w:szCs w:val="28"/>
        </w:rPr>
        <w:t xml:space="preserve">справку о среднем заработке за последние три месяца по последнему месту работы (службы). Работодатель обязан ее выдать согласно </w:t>
      </w:r>
      <w:r w:rsidR="00C062F5" w:rsidRPr="00C062F5">
        <w:rPr>
          <w:rFonts w:ascii="Times New Roman" w:hAnsi="Times New Roman" w:cs="Times New Roman"/>
          <w:sz w:val="28"/>
          <w:szCs w:val="28"/>
        </w:rPr>
        <w:t>ст. 62 ТК РФ</w:t>
      </w:r>
      <w:proofErr w:type="gramStart"/>
      <w:r w:rsidR="00C062F5" w:rsidRPr="00C06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69EF" w:rsidRPr="001C69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C69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69EF">
        <w:rPr>
          <w:rFonts w:ascii="Times New Roman" w:hAnsi="Times New Roman" w:cs="Times New Roman"/>
          <w:sz w:val="28"/>
          <w:szCs w:val="28"/>
        </w:rPr>
        <w:t xml:space="preserve">правку не </w:t>
      </w:r>
      <w:r w:rsidR="00285CFF">
        <w:rPr>
          <w:rFonts w:ascii="Times New Roman" w:hAnsi="Times New Roman" w:cs="Times New Roman"/>
          <w:sz w:val="28"/>
          <w:szCs w:val="28"/>
        </w:rPr>
        <w:t xml:space="preserve">нужно предоставлять гражданам впервые ищущим работу; </w:t>
      </w:r>
      <w:r w:rsidR="00200B0F">
        <w:rPr>
          <w:rFonts w:ascii="Times New Roman" w:hAnsi="Times New Roman" w:cs="Times New Roman"/>
          <w:sz w:val="28"/>
          <w:szCs w:val="28"/>
        </w:rPr>
        <w:t>тем, кто не работал официально более года</w:t>
      </w:r>
      <w:r w:rsidR="00DE73FD">
        <w:rPr>
          <w:rFonts w:ascii="Times New Roman" w:hAnsi="Times New Roman" w:cs="Times New Roman"/>
          <w:sz w:val="28"/>
          <w:szCs w:val="28"/>
        </w:rPr>
        <w:t>;</w:t>
      </w:r>
      <w:r w:rsidR="00200B0F">
        <w:rPr>
          <w:rFonts w:ascii="Times New Roman" w:hAnsi="Times New Roman" w:cs="Times New Roman"/>
          <w:sz w:val="28"/>
          <w:szCs w:val="28"/>
        </w:rPr>
        <w:t xml:space="preserve"> предпринимателям, официально закрывшим ИП).</w:t>
      </w:r>
    </w:p>
    <w:p w:rsidR="00BC039E" w:rsidRDefault="00BC039E" w:rsidP="00C105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6C78" w:rsidRPr="00C105A2" w:rsidRDefault="00566C78" w:rsidP="000970B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5A2">
        <w:rPr>
          <w:rFonts w:ascii="Times New Roman" w:hAnsi="Times New Roman" w:cs="Times New Roman"/>
          <w:b/>
          <w:bCs/>
          <w:sz w:val="28"/>
          <w:szCs w:val="28"/>
        </w:rPr>
        <w:t xml:space="preserve">Какой размер пособий по безработице положен жителям края </w:t>
      </w:r>
      <w:proofErr w:type="spellStart"/>
      <w:r w:rsidRPr="00C105A2">
        <w:rPr>
          <w:rFonts w:ascii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 w:rsidRPr="00C105A2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возраста?</w:t>
      </w:r>
    </w:p>
    <w:p w:rsidR="00AF3BDF" w:rsidRPr="00AF3BDF" w:rsidRDefault="00AF3BDF" w:rsidP="00AF3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BDF">
        <w:rPr>
          <w:rFonts w:ascii="Times New Roman" w:hAnsi="Times New Roman"/>
          <w:sz w:val="28"/>
          <w:szCs w:val="28"/>
        </w:rPr>
        <w:tab/>
        <w:t>В соответствии с постановлением Правительства Российской Федерации от 27.03.2020 № 346 «О размерах минимальной и максимальной величин пособия по безработице на 2020 год»  максимальный размер пособия по безработице</w:t>
      </w:r>
      <w:r w:rsidR="00682FD8">
        <w:rPr>
          <w:rFonts w:ascii="Times New Roman" w:hAnsi="Times New Roman"/>
          <w:sz w:val="28"/>
          <w:szCs w:val="28"/>
        </w:rPr>
        <w:t xml:space="preserve"> для граждан </w:t>
      </w:r>
      <w:proofErr w:type="spellStart"/>
      <w:r w:rsidR="00682FD8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682FD8">
        <w:rPr>
          <w:rFonts w:ascii="Times New Roman" w:hAnsi="Times New Roman"/>
          <w:sz w:val="28"/>
          <w:szCs w:val="28"/>
        </w:rPr>
        <w:t xml:space="preserve"> возраста</w:t>
      </w:r>
      <w:r w:rsidR="00BC039E">
        <w:rPr>
          <w:rFonts w:ascii="Times New Roman" w:hAnsi="Times New Roman"/>
          <w:sz w:val="28"/>
          <w:szCs w:val="28"/>
        </w:rPr>
        <w:t xml:space="preserve"> (как и для всех остальных)</w:t>
      </w:r>
      <w:r w:rsidRPr="00AF3BDF">
        <w:rPr>
          <w:rFonts w:ascii="Times New Roman" w:hAnsi="Times New Roman"/>
          <w:sz w:val="28"/>
          <w:szCs w:val="28"/>
        </w:rPr>
        <w:t xml:space="preserve"> теперь составит 12130 рублей,  минимальный размер выплаты будет  равен  1500 рублей. Максимальная и минимальная величины пособия по безработице увеличиваются на размер районного коэффициента.</w:t>
      </w:r>
    </w:p>
    <w:p w:rsidR="00566C78" w:rsidRPr="00DE73FD" w:rsidRDefault="00422C7C" w:rsidP="00DE73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9570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максимальный размер пособия по безработице могут рассчитывать граждане, </w:t>
      </w:r>
      <w:r w:rsidRPr="00526408">
        <w:rPr>
          <w:rFonts w:ascii="Times New Roman" w:hAnsi="Times New Roman" w:cs="Times New Roman"/>
          <w:sz w:val="28"/>
          <w:szCs w:val="28"/>
        </w:rPr>
        <w:t>признанные в установленном порядке безработн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526408">
        <w:rPr>
          <w:rFonts w:ascii="Times New Roman" w:hAnsi="Times New Roman" w:cs="Times New Roman"/>
          <w:sz w:val="28"/>
          <w:szCs w:val="28"/>
        </w:rPr>
        <w:t>, которые в течение 12 месяцев, предшествовавших началу безработицы, состояли в трудовых (служебных) отношениях не менее 26 недель.</w:t>
      </w:r>
      <w:r>
        <w:rPr>
          <w:rFonts w:ascii="Times New Roman" w:hAnsi="Times New Roman" w:cs="Times New Roman"/>
          <w:sz w:val="28"/>
          <w:szCs w:val="28"/>
        </w:rPr>
        <w:t xml:space="preserve"> Размер пособия определяется</w:t>
      </w:r>
      <w:r w:rsidRPr="00526408">
        <w:rPr>
          <w:rFonts w:ascii="Times New Roman" w:hAnsi="Times New Roman" w:cs="Times New Roman"/>
          <w:sz w:val="28"/>
          <w:szCs w:val="28"/>
        </w:rPr>
        <w:t xml:space="preserve"> в процентном отношении к </w:t>
      </w:r>
      <w:r w:rsidRPr="00526408">
        <w:rPr>
          <w:rFonts w:ascii="Times New Roman" w:hAnsi="Times New Roman" w:cs="Times New Roman"/>
          <w:sz w:val="28"/>
          <w:szCs w:val="28"/>
        </w:rPr>
        <w:lastRenderedPageBreak/>
        <w:t>среднему заработку, исчисленному за последние три месяца по последнему месту работы (службы)</w:t>
      </w:r>
      <w:r w:rsidR="0078233A">
        <w:rPr>
          <w:rFonts w:ascii="Times New Roman" w:hAnsi="Times New Roman" w:cs="Times New Roman"/>
          <w:sz w:val="28"/>
          <w:szCs w:val="28"/>
        </w:rPr>
        <w:t>.</w:t>
      </w:r>
    </w:p>
    <w:sectPr w:rsidR="00566C78" w:rsidRPr="00DE73FD" w:rsidSect="00426E39">
      <w:pgSz w:w="8419" w:h="11906" w:orient="landscape" w:code="9"/>
      <w:pgMar w:top="284" w:right="425" w:bottom="568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114"/>
    <w:multiLevelType w:val="hybridMultilevel"/>
    <w:tmpl w:val="9662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303"/>
    <w:multiLevelType w:val="hybridMultilevel"/>
    <w:tmpl w:val="83EA13E8"/>
    <w:lvl w:ilvl="0" w:tplc="C46868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90A4A"/>
    <w:multiLevelType w:val="multilevel"/>
    <w:tmpl w:val="601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778F4"/>
    <w:multiLevelType w:val="hybridMultilevel"/>
    <w:tmpl w:val="18AE0F4E"/>
    <w:lvl w:ilvl="0" w:tplc="70A60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/>
  <w:rsids>
    <w:rsidRoot w:val="0091401C"/>
    <w:rsid w:val="00005F8E"/>
    <w:rsid w:val="00031299"/>
    <w:rsid w:val="000647CF"/>
    <w:rsid w:val="0007376A"/>
    <w:rsid w:val="000970BF"/>
    <w:rsid w:val="000A5A69"/>
    <w:rsid w:val="000C0B40"/>
    <w:rsid w:val="000D3A53"/>
    <w:rsid w:val="00117C29"/>
    <w:rsid w:val="001205AE"/>
    <w:rsid w:val="001C69E6"/>
    <w:rsid w:val="001C69EF"/>
    <w:rsid w:val="001D7326"/>
    <w:rsid w:val="001E50F0"/>
    <w:rsid w:val="001E78AE"/>
    <w:rsid w:val="00200B0F"/>
    <w:rsid w:val="00210CB3"/>
    <w:rsid w:val="00274D2B"/>
    <w:rsid w:val="0027776A"/>
    <w:rsid w:val="00285CFF"/>
    <w:rsid w:val="00293710"/>
    <w:rsid w:val="002A454C"/>
    <w:rsid w:val="002A6634"/>
    <w:rsid w:val="002C7671"/>
    <w:rsid w:val="00302BCA"/>
    <w:rsid w:val="00312557"/>
    <w:rsid w:val="00315210"/>
    <w:rsid w:val="00383E94"/>
    <w:rsid w:val="003E174B"/>
    <w:rsid w:val="003E594E"/>
    <w:rsid w:val="003F1844"/>
    <w:rsid w:val="0040115C"/>
    <w:rsid w:val="00422C7C"/>
    <w:rsid w:val="00426E39"/>
    <w:rsid w:val="00450C05"/>
    <w:rsid w:val="0046359E"/>
    <w:rsid w:val="0048134B"/>
    <w:rsid w:val="0048341B"/>
    <w:rsid w:val="004A5037"/>
    <w:rsid w:val="004D52BE"/>
    <w:rsid w:val="004D6877"/>
    <w:rsid w:val="00515276"/>
    <w:rsid w:val="005248CE"/>
    <w:rsid w:val="005456DA"/>
    <w:rsid w:val="00566C78"/>
    <w:rsid w:val="005815E9"/>
    <w:rsid w:val="005854B0"/>
    <w:rsid w:val="005A3350"/>
    <w:rsid w:val="005B0544"/>
    <w:rsid w:val="005C71D9"/>
    <w:rsid w:val="005E5ECE"/>
    <w:rsid w:val="00644E45"/>
    <w:rsid w:val="00682FD8"/>
    <w:rsid w:val="007476DF"/>
    <w:rsid w:val="00780263"/>
    <w:rsid w:val="0078233A"/>
    <w:rsid w:val="007A4713"/>
    <w:rsid w:val="007A66A9"/>
    <w:rsid w:val="007E7C42"/>
    <w:rsid w:val="00804913"/>
    <w:rsid w:val="0081327A"/>
    <w:rsid w:val="00837890"/>
    <w:rsid w:val="00871D00"/>
    <w:rsid w:val="008C1128"/>
    <w:rsid w:val="008C6CBC"/>
    <w:rsid w:val="0091401C"/>
    <w:rsid w:val="009318A0"/>
    <w:rsid w:val="00972589"/>
    <w:rsid w:val="00985138"/>
    <w:rsid w:val="00A11028"/>
    <w:rsid w:val="00A26200"/>
    <w:rsid w:val="00AC01A8"/>
    <w:rsid w:val="00AF3BDF"/>
    <w:rsid w:val="00B46DBF"/>
    <w:rsid w:val="00BC039E"/>
    <w:rsid w:val="00C062F5"/>
    <w:rsid w:val="00C105A2"/>
    <w:rsid w:val="00C13611"/>
    <w:rsid w:val="00C30E56"/>
    <w:rsid w:val="00C44E13"/>
    <w:rsid w:val="00C54ECE"/>
    <w:rsid w:val="00C65531"/>
    <w:rsid w:val="00C82F43"/>
    <w:rsid w:val="00C86065"/>
    <w:rsid w:val="00CD0209"/>
    <w:rsid w:val="00CD06A0"/>
    <w:rsid w:val="00CE5AC8"/>
    <w:rsid w:val="00CF2208"/>
    <w:rsid w:val="00D07CED"/>
    <w:rsid w:val="00D86F0C"/>
    <w:rsid w:val="00D87354"/>
    <w:rsid w:val="00D95706"/>
    <w:rsid w:val="00DE73FD"/>
    <w:rsid w:val="00DF130B"/>
    <w:rsid w:val="00E01FC3"/>
    <w:rsid w:val="00E36708"/>
    <w:rsid w:val="00E45994"/>
    <w:rsid w:val="00E51824"/>
    <w:rsid w:val="00E536F7"/>
    <w:rsid w:val="00EA1C3B"/>
    <w:rsid w:val="00EA775C"/>
    <w:rsid w:val="00F126A1"/>
    <w:rsid w:val="00F8510F"/>
    <w:rsid w:val="00F9110E"/>
    <w:rsid w:val="00FA449C"/>
    <w:rsid w:val="00FB1EA6"/>
    <w:rsid w:val="00FE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76"/>
  </w:style>
  <w:style w:type="paragraph" w:styleId="2">
    <w:name w:val="heading 2"/>
    <w:basedOn w:val="a"/>
    <w:link w:val="20"/>
    <w:uiPriority w:val="9"/>
    <w:qFormat/>
    <w:rsid w:val="00585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A9"/>
    <w:pPr>
      <w:ind w:left="720"/>
      <w:contextualSpacing/>
    </w:pPr>
  </w:style>
  <w:style w:type="character" w:styleId="a4">
    <w:name w:val="Strong"/>
    <w:basedOn w:val="a0"/>
    <w:uiPriority w:val="22"/>
    <w:qFormat/>
    <w:rsid w:val="002A6634"/>
    <w:rPr>
      <w:b/>
      <w:bCs/>
    </w:rPr>
  </w:style>
  <w:style w:type="character" w:styleId="a5">
    <w:name w:val="Hyperlink"/>
    <w:basedOn w:val="a0"/>
    <w:uiPriority w:val="99"/>
    <w:unhideWhenUsed/>
    <w:rsid w:val="002A663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AC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85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.krskstate.ru/content/&#1090;&#1077;&#1083;&#1077;&#1092;&#1086;&#1085;&#1099;__&#1075;&#1086;&#1088;&#1103;&#1095;&#1077;&#1081;_&#1083;&#1080;&#1085;&#1080;&#1080;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871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Вдовкина</dc:creator>
  <cp:lastModifiedBy>User</cp:lastModifiedBy>
  <cp:revision>2</cp:revision>
  <cp:lastPrinted>2020-04-07T07:17:00Z</cp:lastPrinted>
  <dcterms:created xsi:type="dcterms:W3CDTF">2020-04-07T07:31:00Z</dcterms:created>
  <dcterms:modified xsi:type="dcterms:W3CDTF">2020-04-07T07:31:00Z</dcterms:modified>
</cp:coreProperties>
</file>