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D70A" w14:textId="77777777" w:rsidR="0048140C" w:rsidRPr="0016010A" w:rsidRDefault="0048140C" w:rsidP="00512757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 w:rsidRPr="0016010A">
        <w:rPr>
          <w:rFonts w:ascii="Arial" w:hAnsi="Arial" w:cs="Arial"/>
          <w:b/>
          <w:sz w:val="28"/>
          <w:szCs w:val="28"/>
        </w:rPr>
        <w:t xml:space="preserve">О динамике </w:t>
      </w:r>
      <w:r w:rsidR="003B6712" w:rsidRPr="0016010A">
        <w:rPr>
          <w:rFonts w:ascii="Arial" w:hAnsi="Arial" w:cs="Arial"/>
          <w:b/>
          <w:sz w:val="28"/>
          <w:szCs w:val="28"/>
        </w:rPr>
        <w:t xml:space="preserve">потребительских </w:t>
      </w:r>
      <w:r w:rsidRPr="0016010A">
        <w:rPr>
          <w:rFonts w:ascii="Arial" w:hAnsi="Arial" w:cs="Arial"/>
          <w:b/>
          <w:sz w:val="28"/>
          <w:szCs w:val="28"/>
        </w:rPr>
        <w:t>цен на бензин автомобильный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="00355A22" w:rsidRPr="0016010A">
        <w:rPr>
          <w:rFonts w:ascii="Arial" w:hAnsi="Arial" w:cs="Arial"/>
          <w:b/>
          <w:sz w:val="28"/>
          <w:szCs w:val="28"/>
        </w:rPr>
        <w:br/>
        <w:t xml:space="preserve">в Красноярском крае </w:t>
      </w:r>
      <w:r w:rsidRPr="0016010A">
        <w:rPr>
          <w:rFonts w:ascii="Arial" w:hAnsi="Arial" w:cs="Arial"/>
          <w:b/>
          <w:sz w:val="28"/>
          <w:szCs w:val="28"/>
        </w:rPr>
        <w:t xml:space="preserve">в </w:t>
      </w:r>
      <w:r w:rsidR="002409AE">
        <w:rPr>
          <w:rFonts w:ascii="Arial" w:hAnsi="Arial" w:cs="Arial"/>
          <w:b/>
          <w:sz w:val="28"/>
          <w:szCs w:val="28"/>
        </w:rPr>
        <w:t>дека</w:t>
      </w:r>
      <w:r w:rsidR="00F770B4">
        <w:rPr>
          <w:rFonts w:ascii="Arial" w:hAnsi="Arial" w:cs="Arial"/>
          <w:b/>
          <w:sz w:val="28"/>
          <w:szCs w:val="28"/>
        </w:rPr>
        <w:t>бр</w:t>
      </w:r>
      <w:r w:rsidR="00A86088" w:rsidRPr="0016010A">
        <w:rPr>
          <w:rFonts w:ascii="Arial" w:hAnsi="Arial" w:cs="Arial"/>
          <w:b/>
          <w:sz w:val="28"/>
          <w:szCs w:val="28"/>
        </w:rPr>
        <w:t>е</w:t>
      </w:r>
      <w:r w:rsidRPr="0016010A">
        <w:rPr>
          <w:rFonts w:ascii="Arial" w:hAnsi="Arial" w:cs="Arial"/>
          <w:b/>
          <w:sz w:val="28"/>
          <w:szCs w:val="28"/>
        </w:rPr>
        <w:t xml:space="preserve"> 20</w:t>
      </w:r>
      <w:r w:rsidR="00A86088" w:rsidRPr="0016010A">
        <w:rPr>
          <w:rFonts w:ascii="Arial" w:hAnsi="Arial" w:cs="Arial"/>
          <w:b/>
          <w:sz w:val="28"/>
          <w:szCs w:val="28"/>
        </w:rPr>
        <w:t>20</w:t>
      </w:r>
      <w:r w:rsidRPr="0016010A">
        <w:rPr>
          <w:rFonts w:ascii="Arial" w:hAnsi="Arial" w:cs="Arial"/>
          <w:b/>
          <w:sz w:val="28"/>
          <w:szCs w:val="28"/>
        </w:rPr>
        <w:t xml:space="preserve"> года</w:t>
      </w:r>
    </w:p>
    <w:p w14:paraId="6C1F47D0" w14:textId="77777777" w:rsidR="0048140C" w:rsidRPr="00355A22" w:rsidRDefault="0048140C" w:rsidP="00827E9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2E4B6" w14:textId="77777777" w:rsidR="0048140C" w:rsidRPr="00355A22" w:rsidRDefault="0048140C" w:rsidP="009E5F96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7E9D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Красноярском крае в </w:t>
      </w:r>
      <w:r w:rsidR="00240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</w:t>
      </w:r>
      <w:r w:rsidR="00240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ябрем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индекс потребительских цен на бензин автомобильный составил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100,2</w:t>
      </w:r>
      <w:r w:rsidRPr="004B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5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сравнению с декабрем 201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0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</w:t>
      </w:r>
      <w:r w:rsidR="0020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B3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665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DCCE30" w14:textId="77777777" w:rsidR="00375665" w:rsidRPr="00512757" w:rsidRDefault="00375665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DF10DC" w14:textId="77777777" w:rsidR="00375665" w:rsidRPr="00393898" w:rsidRDefault="00827E9D" w:rsidP="00512757">
      <w:pPr>
        <w:spacing w:after="0" w:line="240" w:lineRule="auto"/>
        <w:ind w:left="-99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Динамика потребительских цен </w:t>
      </w:r>
      <w:r w:rsidR="00375665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бензин автомобильный и дизельное топливо</w:t>
      </w:r>
      <w:r w:rsidR="00355A22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1F96807F" w14:textId="77777777" w:rsidR="00393898" w:rsidRPr="00393898" w:rsidRDefault="00393898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>(</w:t>
      </w:r>
      <w:r w:rsidRPr="00393898">
        <w:rPr>
          <w:rFonts w:ascii="Arial" w:hAnsi="Arial" w:cs="Arial"/>
          <w:color w:val="000000"/>
        </w:rPr>
        <w:t>на конец периода</w:t>
      </w:r>
      <w:r w:rsidR="008D6F16">
        <w:rPr>
          <w:rFonts w:ascii="Arial" w:hAnsi="Arial" w:cs="Arial"/>
          <w:color w:val="000000"/>
        </w:rPr>
        <w:t>;</w:t>
      </w:r>
      <w:r w:rsidRPr="00393898">
        <w:rPr>
          <w:rFonts w:ascii="Arial" w:hAnsi="Arial" w:cs="Arial"/>
          <w:color w:val="000000"/>
        </w:rPr>
        <w:t xml:space="preserve"> в процентах</w:t>
      </w:r>
      <w:r>
        <w:rPr>
          <w:rFonts w:ascii="Arial" w:hAnsi="Arial" w:cs="Arial"/>
          <w:color w:val="000000"/>
        </w:rPr>
        <w:t>)</w:t>
      </w:r>
    </w:p>
    <w:p w14:paraId="6BCC40EE" w14:textId="77777777" w:rsidR="007A732A" w:rsidRDefault="007A732A" w:rsidP="00512757">
      <w:pPr>
        <w:spacing w:after="0" w:line="240" w:lineRule="auto"/>
        <w:ind w:left="-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41"/>
        <w:gridCol w:w="1054"/>
        <w:gridCol w:w="280"/>
        <w:gridCol w:w="1413"/>
        <w:gridCol w:w="1417"/>
        <w:gridCol w:w="1276"/>
        <w:gridCol w:w="1417"/>
        <w:gridCol w:w="1418"/>
      </w:tblGrid>
      <w:tr w:rsidR="00C97F31" w14:paraId="1E954FEA" w14:textId="77777777" w:rsidTr="00C97F31">
        <w:trPr>
          <w:trHeight w:val="20"/>
        </w:trPr>
        <w:tc>
          <w:tcPr>
            <w:tcW w:w="2641" w:type="dxa"/>
            <w:vMerge w:val="restart"/>
          </w:tcPr>
          <w:p w14:paraId="15E3DE87" w14:textId="77777777" w:rsidR="00C97F31" w:rsidRDefault="00C97F31" w:rsidP="0074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vAlign w:val="center"/>
          </w:tcPr>
          <w:p w14:paraId="61DCA274" w14:textId="77777777" w:rsidR="00C97F31" w:rsidRPr="00E26010" w:rsidRDefault="00C97F31" w:rsidP="00C9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E2601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E26010">
              <w:rPr>
                <w:rFonts w:ascii="Times New Roman" w:hAnsi="Times New Roman" w:cs="Times New Roman"/>
              </w:rPr>
              <w:t xml:space="preserve"> г. к</w:t>
            </w:r>
          </w:p>
        </w:tc>
        <w:tc>
          <w:tcPr>
            <w:tcW w:w="1417" w:type="dxa"/>
            <w:vMerge w:val="restart"/>
            <w:vAlign w:val="center"/>
          </w:tcPr>
          <w:p w14:paraId="68512BEE" w14:textId="77777777" w:rsidR="00C97F31" w:rsidRPr="00E26010" w:rsidRDefault="00C97F31" w:rsidP="00C9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декабрь 2020 г. к январю- декабрю 2019 г.</w:t>
            </w:r>
          </w:p>
        </w:tc>
        <w:tc>
          <w:tcPr>
            <w:tcW w:w="4111" w:type="dxa"/>
            <w:gridSpan w:val="3"/>
            <w:vAlign w:val="center"/>
          </w:tcPr>
          <w:p w14:paraId="0D0F49F7" w14:textId="77777777" w:rsidR="00C97F31" w:rsidRPr="005B23DD" w:rsidRDefault="00C97F31" w:rsidP="0074237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B23DD">
              <w:rPr>
                <w:rFonts w:ascii="Times New Roman" w:hAnsi="Times New Roman" w:cs="Times New Roman"/>
                <w:i/>
              </w:rPr>
              <w:t>Справочно</w:t>
            </w:r>
            <w:proofErr w:type="spellEnd"/>
          </w:p>
        </w:tc>
      </w:tr>
      <w:tr w:rsidR="00C97F31" w14:paraId="1E5D1F88" w14:textId="77777777" w:rsidTr="00C97F31">
        <w:trPr>
          <w:trHeight w:val="20"/>
        </w:trPr>
        <w:tc>
          <w:tcPr>
            <w:tcW w:w="2641" w:type="dxa"/>
            <w:vMerge/>
          </w:tcPr>
          <w:p w14:paraId="61278CE9" w14:textId="77777777" w:rsidR="00C97F31" w:rsidRDefault="00C97F31" w:rsidP="0074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vAlign w:val="center"/>
          </w:tcPr>
          <w:p w14:paraId="4555BCBB" w14:textId="77777777" w:rsidR="00C97F31" w:rsidRPr="00E26010" w:rsidRDefault="00C97F31" w:rsidP="00C9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ноябрю</w:t>
            </w:r>
            <w:r w:rsidRPr="00E2601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3" w:type="dxa"/>
            <w:vMerge w:val="restart"/>
            <w:vAlign w:val="center"/>
          </w:tcPr>
          <w:p w14:paraId="053635F7" w14:textId="77777777" w:rsidR="00C97F31" w:rsidRPr="00E26010" w:rsidRDefault="00C97F31" w:rsidP="00C9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2019 г.</w:t>
            </w:r>
          </w:p>
        </w:tc>
        <w:tc>
          <w:tcPr>
            <w:tcW w:w="1417" w:type="dxa"/>
            <w:vMerge/>
            <w:vAlign w:val="center"/>
          </w:tcPr>
          <w:p w14:paraId="0BC10B04" w14:textId="77777777" w:rsidR="00C97F31" w:rsidRPr="00E26010" w:rsidRDefault="00C97F31" w:rsidP="0074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7D05A78" w14:textId="77777777" w:rsidR="00C97F31" w:rsidRPr="00E26010" w:rsidRDefault="00C97F31" w:rsidP="00C9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 г. к</w:t>
            </w:r>
          </w:p>
        </w:tc>
        <w:tc>
          <w:tcPr>
            <w:tcW w:w="1418" w:type="dxa"/>
            <w:vMerge w:val="restart"/>
            <w:vAlign w:val="center"/>
          </w:tcPr>
          <w:p w14:paraId="5F2B620B" w14:textId="77777777" w:rsidR="00C97F31" w:rsidRPr="00E26010" w:rsidRDefault="00C97F31" w:rsidP="00C9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декабрь 2019 г. к январю- декабрю 2018 г.</w:t>
            </w:r>
          </w:p>
        </w:tc>
      </w:tr>
      <w:tr w:rsidR="00C97F31" w14:paraId="7DC50F8C" w14:textId="77777777" w:rsidTr="00C97F31">
        <w:trPr>
          <w:trHeight w:val="20"/>
        </w:trPr>
        <w:tc>
          <w:tcPr>
            <w:tcW w:w="2641" w:type="dxa"/>
            <w:vMerge/>
            <w:tcBorders>
              <w:bottom w:val="single" w:sz="4" w:space="0" w:color="auto"/>
            </w:tcBorders>
          </w:tcPr>
          <w:p w14:paraId="758F6E95" w14:textId="77777777" w:rsidR="00C97F31" w:rsidRDefault="00C97F31" w:rsidP="0074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924397" w14:textId="77777777" w:rsidR="00C97F31" w:rsidRPr="00E26010" w:rsidRDefault="00C97F31" w:rsidP="0074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837BC43" w14:textId="77777777" w:rsidR="00C97F31" w:rsidRPr="00E26010" w:rsidRDefault="00C97F31" w:rsidP="0074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D3E5054" w14:textId="77777777" w:rsidR="00C97F31" w:rsidRPr="00E26010" w:rsidRDefault="00C97F31" w:rsidP="0074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9C4EE7" w14:textId="77777777" w:rsidR="00C97F31" w:rsidRPr="00E26010" w:rsidRDefault="00C97F31" w:rsidP="00C9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ноябрю 2019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8BCA16" w14:textId="77777777" w:rsidR="00C97F31" w:rsidRPr="00E26010" w:rsidRDefault="00C97F31" w:rsidP="00C9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2018 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2D4837D" w14:textId="77777777" w:rsidR="00C97F31" w:rsidRPr="00E26010" w:rsidRDefault="00C97F31" w:rsidP="007423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F31" w14:paraId="1BFC3B00" w14:textId="77777777" w:rsidTr="00C97F31">
        <w:trPr>
          <w:trHeight w:val="20"/>
        </w:trPr>
        <w:tc>
          <w:tcPr>
            <w:tcW w:w="3695" w:type="dxa"/>
            <w:gridSpan w:val="2"/>
            <w:tcBorders>
              <w:bottom w:val="nil"/>
              <w:right w:val="nil"/>
            </w:tcBorders>
            <w:vAlign w:val="bottom"/>
          </w:tcPr>
          <w:p w14:paraId="0BF27675" w14:textId="77777777" w:rsidR="00C97F31" w:rsidRPr="009579F6" w:rsidRDefault="00C97F31" w:rsidP="0074237B">
            <w:pPr>
              <w:ind w:left="142" w:right="-57" w:hanging="142"/>
              <w:rPr>
                <w:rFonts w:ascii="Times New Roman" w:hAnsi="Times New Roman" w:cs="Times New Roman"/>
                <w:b/>
              </w:rPr>
            </w:pPr>
            <w:r w:rsidRPr="009579F6">
              <w:rPr>
                <w:rFonts w:ascii="Times New Roman" w:hAnsi="Times New Roman" w:cs="Times New Roman"/>
                <w:b/>
              </w:rPr>
              <w:t xml:space="preserve">Индекс потребительских </w:t>
            </w:r>
            <w:r>
              <w:rPr>
                <w:rFonts w:ascii="Times New Roman" w:hAnsi="Times New Roman" w:cs="Times New Roman"/>
                <w:b/>
              </w:rPr>
              <w:t>ц</w:t>
            </w:r>
            <w:r w:rsidRPr="009579F6">
              <w:rPr>
                <w:rFonts w:ascii="Times New Roman" w:hAnsi="Times New Roman" w:cs="Times New Roman"/>
                <w:b/>
              </w:rPr>
              <w:t>ен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bottom"/>
          </w:tcPr>
          <w:p w14:paraId="6FB71F12" w14:textId="77777777" w:rsidR="00C97F31" w:rsidRDefault="00C97F31" w:rsidP="007423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vAlign w:val="bottom"/>
          </w:tcPr>
          <w:p w14:paraId="5F2FFB0F" w14:textId="77777777" w:rsidR="00C97F31" w:rsidRPr="008F4E92" w:rsidRDefault="00C97F31" w:rsidP="007423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14:paraId="4EBF62AA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1F38E309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14:paraId="646A8A7D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14:paraId="664FBC6B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2BDF" w14:paraId="135BF3E9" w14:textId="77777777" w:rsidTr="001B2BDF">
        <w:trPr>
          <w:trHeight w:val="20"/>
        </w:trPr>
        <w:tc>
          <w:tcPr>
            <w:tcW w:w="2641" w:type="dxa"/>
            <w:tcBorders>
              <w:top w:val="nil"/>
              <w:bottom w:val="nil"/>
              <w:right w:val="nil"/>
            </w:tcBorders>
            <w:vAlign w:val="bottom"/>
          </w:tcPr>
          <w:p w14:paraId="36703895" w14:textId="77777777" w:rsidR="001B2BDF" w:rsidRPr="009579F6" w:rsidRDefault="001B2BDF" w:rsidP="0074237B">
            <w:pPr>
              <w:ind w:left="255" w:right="-57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 бензин а</w:t>
            </w:r>
            <w:r w:rsidRPr="00082179">
              <w:rPr>
                <w:rFonts w:ascii="Times New Roman" w:hAnsi="Times New Roman" w:cs="Times New Roman"/>
              </w:rPr>
              <w:t>втомобильный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76DD8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B7DB669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100,2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BA3CC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F57B827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0917F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F1AB378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3BFAA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C91A9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142CBD04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104,3</w:t>
            </w:r>
          </w:p>
        </w:tc>
      </w:tr>
      <w:tr w:rsidR="001B2BDF" w14:paraId="0F22DEB1" w14:textId="77777777" w:rsidTr="001B2BDF">
        <w:trPr>
          <w:trHeight w:val="20"/>
        </w:trPr>
        <w:tc>
          <w:tcPr>
            <w:tcW w:w="2641" w:type="dxa"/>
            <w:tcBorders>
              <w:top w:val="nil"/>
              <w:bottom w:val="nil"/>
              <w:right w:val="nil"/>
            </w:tcBorders>
            <w:vAlign w:val="bottom"/>
          </w:tcPr>
          <w:p w14:paraId="49A8E0A0" w14:textId="77777777" w:rsidR="001B2BDF" w:rsidRDefault="001B2BDF" w:rsidP="0074237B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14:paraId="6EBE2FB1" w14:textId="77777777" w:rsidR="001B2BDF" w:rsidRDefault="001B2BDF" w:rsidP="0074237B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883C7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</w:p>
          <w:p w14:paraId="4024211D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3BBD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</w:p>
          <w:p w14:paraId="275B9236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4DF34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</w:p>
          <w:p w14:paraId="78F3D9EE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6C08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95064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211DCBDF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104,3</w:t>
            </w:r>
          </w:p>
        </w:tc>
      </w:tr>
      <w:tr w:rsidR="001B2BDF" w14:paraId="0A693502" w14:textId="77777777" w:rsidTr="001B2BDF">
        <w:trPr>
          <w:trHeight w:val="20"/>
        </w:trPr>
        <w:tc>
          <w:tcPr>
            <w:tcW w:w="2641" w:type="dxa"/>
            <w:tcBorders>
              <w:top w:val="nil"/>
              <w:bottom w:val="nil"/>
              <w:right w:val="nil"/>
            </w:tcBorders>
            <w:vAlign w:val="bottom"/>
          </w:tcPr>
          <w:p w14:paraId="47C5D403" w14:textId="77777777" w:rsidR="001B2BDF" w:rsidRDefault="001B2BDF" w:rsidP="0074237B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5B46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3A48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E2A8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4FC4E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1BCB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3CE72452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103,8</w:t>
            </w:r>
          </w:p>
        </w:tc>
      </w:tr>
      <w:tr w:rsidR="001B2BDF" w14:paraId="388CE55C" w14:textId="77777777" w:rsidTr="001B2BDF">
        <w:trPr>
          <w:trHeight w:val="20"/>
        </w:trPr>
        <w:tc>
          <w:tcPr>
            <w:tcW w:w="2641" w:type="dxa"/>
            <w:tcBorders>
              <w:top w:val="nil"/>
              <w:bottom w:val="nil"/>
              <w:right w:val="nil"/>
            </w:tcBorders>
            <w:vAlign w:val="bottom"/>
          </w:tcPr>
          <w:p w14:paraId="012351B1" w14:textId="77777777" w:rsidR="001B2BDF" w:rsidRDefault="001B2BDF" w:rsidP="0074237B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19D1C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522A6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19B0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9578C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04AD5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7BB3B753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106,1</w:t>
            </w:r>
          </w:p>
        </w:tc>
      </w:tr>
      <w:tr w:rsidR="001B2BDF" w14:paraId="6AEA6DC0" w14:textId="77777777" w:rsidTr="001B2BDF">
        <w:trPr>
          <w:trHeight w:val="20"/>
        </w:trPr>
        <w:tc>
          <w:tcPr>
            <w:tcW w:w="2641" w:type="dxa"/>
            <w:tcBorders>
              <w:top w:val="nil"/>
              <w:bottom w:val="nil"/>
              <w:right w:val="nil"/>
            </w:tcBorders>
            <w:vAlign w:val="bottom"/>
          </w:tcPr>
          <w:p w14:paraId="1047DE28" w14:textId="77777777" w:rsidR="001B2BDF" w:rsidRDefault="001B2BDF" w:rsidP="0074237B">
            <w:pPr>
              <w:ind w:left="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дизельное топливо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24EF1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460C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B13AD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E9B1B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12AAF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40CF472D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</w:rPr>
            </w:pPr>
            <w:r w:rsidRPr="006B2FD1">
              <w:rPr>
                <w:rFonts w:ascii="Times New Roman" w:hAnsi="Times New Roman" w:cs="Times New Roman"/>
              </w:rPr>
              <w:t>108,4</w:t>
            </w:r>
          </w:p>
        </w:tc>
      </w:tr>
      <w:tr w:rsidR="00C97F31" w14:paraId="19AEE649" w14:textId="77777777" w:rsidTr="001B2BDF">
        <w:trPr>
          <w:trHeight w:val="20"/>
        </w:trPr>
        <w:tc>
          <w:tcPr>
            <w:tcW w:w="2641" w:type="dxa"/>
            <w:tcBorders>
              <w:top w:val="nil"/>
              <w:bottom w:val="nil"/>
              <w:right w:val="nil"/>
            </w:tcBorders>
            <w:vAlign w:val="bottom"/>
          </w:tcPr>
          <w:p w14:paraId="3E8147E0" w14:textId="77777777" w:rsidR="00C97F31" w:rsidRPr="00082179" w:rsidRDefault="00C97F31" w:rsidP="0074237B">
            <w:pPr>
              <w:ind w:right="-57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2179">
              <w:rPr>
                <w:rFonts w:ascii="Times New Roman" w:hAnsi="Times New Roman" w:cs="Times New Roman"/>
                <w:b/>
                <w:i/>
              </w:rPr>
              <w:t>Справочно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3039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9B7FF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4A1CE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3DEA" w14:textId="77777777" w:rsidR="00C97F31" w:rsidRPr="001D1D38" w:rsidRDefault="00C97F31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4314C" w14:textId="77777777" w:rsidR="00C97F31" w:rsidRPr="001D1D38" w:rsidRDefault="00C97F31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43E3EAAE" w14:textId="77777777" w:rsidR="00C97F31" w:rsidRPr="001D1D38" w:rsidRDefault="00C97F31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97F31" w14:paraId="3AD20D41" w14:textId="77777777" w:rsidTr="001B2BDF">
        <w:trPr>
          <w:trHeight w:val="20"/>
        </w:trPr>
        <w:tc>
          <w:tcPr>
            <w:tcW w:w="36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5C54686" w14:textId="77777777" w:rsidR="00C97F31" w:rsidRPr="00082179" w:rsidRDefault="00C97F31" w:rsidP="0074237B">
            <w:pPr>
              <w:ind w:right="-57"/>
              <w:rPr>
                <w:rFonts w:ascii="Times New Roman" w:hAnsi="Times New Roman" w:cs="Times New Roman"/>
                <w:b/>
                <w:i/>
              </w:rPr>
            </w:pPr>
            <w:r w:rsidRPr="00082179">
              <w:rPr>
                <w:rFonts w:ascii="Times New Roman" w:hAnsi="Times New Roman" w:cs="Times New Roman"/>
                <w:b/>
              </w:rPr>
              <w:t>Индекс потребительских цен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71DF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06722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14524" w14:textId="77777777" w:rsidR="00C97F31" w:rsidRPr="001D1D38" w:rsidRDefault="00C97F31" w:rsidP="0074237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63BFC" w14:textId="77777777" w:rsidR="00C97F31" w:rsidRPr="001D1D38" w:rsidRDefault="00C97F31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81E72" w14:textId="77777777" w:rsidR="00C97F31" w:rsidRPr="001D1D38" w:rsidRDefault="00C97F31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14:paraId="3E64C478" w14:textId="77777777" w:rsidR="00C97F31" w:rsidRPr="001D1D38" w:rsidRDefault="00C97F31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B2BDF" w14:paraId="373122FF" w14:textId="77777777" w:rsidTr="001B2BDF">
        <w:trPr>
          <w:trHeight w:val="20"/>
        </w:trPr>
        <w:tc>
          <w:tcPr>
            <w:tcW w:w="2641" w:type="dxa"/>
            <w:tcBorders>
              <w:top w:val="nil"/>
              <w:right w:val="nil"/>
            </w:tcBorders>
            <w:vAlign w:val="bottom"/>
          </w:tcPr>
          <w:p w14:paraId="27535267" w14:textId="77777777" w:rsidR="001B2BDF" w:rsidRPr="00082179" w:rsidRDefault="001B2BDF" w:rsidP="0074237B">
            <w:pPr>
              <w:ind w:left="226" w:right="-57" w:hanging="113"/>
              <w:rPr>
                <w:rFonts w:ascii="Times New Roman" w:hAnsi="Times New Roman" w:cs="Times New Roman"/>
                <w:b/>
              </w:rPr>
            </w:pPr>
            <w:r w:rsidRPr="00082179">
              <w:rPr>
                <w:rFonts w:ascii="Times New Roman" w:hAnsi="Times New Roman" w:cs="Times New Roman"/>
                <w:b/>
              </w:rPr>
              <w:t>на товары и услуги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28D0073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100,9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vAlign w:val="bottom"/>
          </w:tcPr>
          <w:p w14:paraId="36571D1C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47049323" w14:textId="77777777" w:rsidR="001B2BDF" w:rsidRPr="006B2FD1" w:rsidRDefault="001B2BDF" w:rsidP="0020221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158D88FF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71CD6BF6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14:paraId="70B3A796" w14:textId="77777777" w:rsidR="001B2BDF" w:rsidRPr="006B2FD1" w:rsidRDefault="001B2BDF" w:rsidP="001B2B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2FD1">
              <w:rPr>
                <w:rFonts w:ascii="Times New Roman" w:hAnsi="Times New Roman" w:cs="Times New Roman"/>
                <w:b/>
              </w:rPr>
              <w:t>105,0</w:t>
            </w:r>
          </w:p>
        </w:tc>
      </w:tr>
    </w:tbl>
    <w:p w14:paraId="73187410" w14:textId="77777777" w:rsidR="00C97F31" w:rsidRDefault="00C97F31" w:rsidP="00512757">
      <w:pPr>
        <w:spacing w:after="0" w:line="240" w:lineRule="auto"/>
        <w:ind w:left="-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298B71" w14:textId="77777777" w:rsidR="00C97F31" w:rsidRPr="00355A22" w:rsidRDefault="00C97F31" w:rsidP="00512757">
      <w:pPr>
        <w:spacing w:after="0" w:line="240" w:lineRule="auto"/>
        <w:ind w:left="-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D72AD2" w14:textId="77777777" w:rsidR="00393898" w:rsidRPr="00EF4B0A" w:rsidRDefault="00355A22" w:rsidP="00393898">
      <w:pPr>
        <w:spacing w:after="0"/>
        <w:ind w:left="-993"/>
        <w:jc w:val="center"/>
        <w:rPr>
          <w:rFonts w:ascii="Times New Roman CYR" w:hAnsi="Times New Roman CYR" w:cs="Times New Roman CYR"/>
          <w:color w:val="000000"/>
        </w:rPr>
      </w:pP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Средние потребительские цены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на бензин автомобильный 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и дизельное топливо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A86088">
        <w:rPr>
          <w:rFonts w:ascii="Arial" w:hAnsi="Arial" w:cs="Arial"/>
          <w:b/>
          <w:bCs/>
          <w:color w:val="000000"/>
          <w:sz w:val="24"/>
          <w:szCs w:val="24"/>
        </w:rPr>
        <w:t>в 2020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 году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93898">
        <w:rPr>
          <w:rFonts w:ascii="Arial" w:hAnsi="Arial" w:cs="Arial"/>
          <w:color w:val="000000"/>
          <w:sz w:val="24"/>
          <w:szCs w:val="24"/>
        </w:rPr>
        <w:t>(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>на конец периода</w:t>
      </w:r>
      <w:r w:rsidR="008D6F16">
        <w:rPr>
          <w:rFonts w:ascii="Arial" w:hAnsi="Arial" w:cs="Arial"/>
          <w:color w:val="000000"/>
          <w:sz w:val="24"/>
          <w:szCs w:val="24"/>
        </w:rPr>
        <w:t>;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 xml:space="preserve"> рублей за литр</w:t>
      </w:r>
      <w:r w:rsidR="00393898">
        <w:rPr>
          <w:rFonts w:ascii="Arial" w:hAnsi="Arial" w:cs="Arial"/>
          <w:color w:val="000000"/>
          <w:sz w:val="24"/>
          <w:szCs w:val="24"/>
        </w:rPr>
        <w:t>)</w:t>
      </w:r>
    </w:p>
    <w:p w14:paraId="499279AE" w14:textId="77777777" w:rsidR="00355A22" w:rsidRPr="00393898" w:rsidRDefault="00355A22" w:rsidP="00401985">
      <w:pPr>
        <w:spacing w:after="0"/>
        <w:ind w:left="-993" w:hanging="14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Ind w:w="-993" w:type="dxa"/>
        <w:tblLook w:val="04A0" w:firstRow="1" w:lastRow="0" w:firstColumn="1" w:lastColumn="0" w:noHBand="0" w:noVBand="1"/>
      </w:tblPr>
      <w:tblGrid>
        <w:gridCol w:w="2377"/>
        <w:gridCol w:w="1831"/>
        <w:gridCol w:w="1690"/>
        <w:gridCol w:w="1690"/>
        <w:gridCol w:w="1690"/>
        <w:gridCol w:w="1690"/>
      </w:tblGrid>
      <w:tr w:rsidR="00E05D84" w:rsidRPr="002E48FD" w14:paraId="5945F174" w14:textId="77777777" w:rsidTr="005B23DD">
        <w:tc>
          <w:tcPr>
            <w:tcW w:w="2377" w:type="dxa"/>
            <w:vMerge w:val="restart"/>
            <w:vAlign w:val="center"/>
          </w:tcPr>
          <w:p w14:paraId="1352D551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6BCE3461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5070" w:type="dxa"/>
            <w:gridSpan w:val="3"/>
            <w:vAlign w:val="center"/>
          </w:tcPr>
          <w:p w14:paraId="60BC50AB" w14:textId="77777777" w:rsidR="00E05D84" w:rsidRPr="002E48FD" w:rsidRDefault="00393898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D84" w:rsidRPr="002E48F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марки</w:t>
            </w:r>
          </w:p>
        </w:tc>
        <w:tc>
          <w:tcPr>
            <w:tcW w:w="1690" w:type="dxa"/>
            <w:vMerge w:val="restart"/>
            <w:vAlign w:val="center"/>
          </w:tcPr>
          <w:p w14:paraId="336F8B76" w14:textId="77777777"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E05D84" w:rsidRPr="002E48FD" w14:paraId="0EAC5C4C" w14:textId="77777777" w:rsidTr="008A4C4A">
        <w:tc>
          <w:tcPr>
            <w:tcW w:w="2377" w:type="dxa"/>
            <w:vMerge/>
            <w:tcBorders>
              <w:bottom w:val="single" w:sz="4" w:space="0" w:color="auto"/>
            </w:tcBorders>
          </w:tcPr>
          <w:p w14:paraId="6B4CC2D5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7ADB6175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36BDEA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8208FF3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243F443B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14:paraId="2A2954F1" w14:textId="77777777"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2C" w:rsidRPr="002E48FD" w14:paraId="530D25BA" w14:textId="77777777" w:rsidTr="002E48FD">
        <w:tc>
          <w:tcPr>
            <w:tcW w:w="2377" w:type="dxa"/>
            <w:tcBorders>
              <w:bottom w:val="nil"/>
              <w:right w:val="nil"/>
            </w:tcBorders>
            <w:vAlign w:val="bottom"/>
          </w:tcPr>
          <w:p w14:paraId="055D92AD" w14:textId="77777777" w:rsidR="0025272C" w:rsidRPr="002E48FD" w:rsidRDefault="0025272C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bottom"/>
          </w:tcPr>
          <w:p w14:paraId="71D099C3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6AA7C067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41,98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408D2548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14:paraId="01DC0A49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1690" w:type="dxa"/>
            <w:tcBorders>
              <w:left w:val="nil"/>
              <w:bottom w:val="nil"/>
            </w:tcBorders>
            <w:vAlign w:val="bottom"/>
          </w:tcPr>
          <w:p w14:paraId="71833ECD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51,12</w:t>
            </w:r>
          </w:p>
        </w:tc>
      </w:tr>
      <w:tr w:rsidR="0025272C" w:rsidRPr="002E48FD" w14:paraId="1A00A86E" w14:textId="77777777" w:rsidTr="00064D8E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3A6D26AA" w14:textId="77777777" w:rsidR="0025272C" w:rsidRPr="002E48FD" w:rsidRDefault="0025272C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11649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0AFC7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41,90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46D82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A1D1F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50,46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77FC02B4" w14:textId="77777777" w:rsidR="0025272C" w:rsidRPr="002E48FD" w:rsidRDefault="0025272C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50,68</w:t>
            </w:r>
          </w:p>
        </w:tc>
      </w:tr>
      <w:tr w:rsidR="00064D8E" w:rsidRPr="002E48FD" w14:paraId="1D74ABA5" w14:textId="77777777" w:rsidTr="007E5D36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264A5350" w14:textId="77777777" w:rsidR="00064D8E" w:rsidRPr="002E48FD" w:rsidRDefault="00064D8E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AE541" w14:textId="77777777" w:rsidR="00064D8E" w:rsidRPr="002E48FD" w:rsidRDefault="00064D8E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D8E">
              <w:rPr>
                <w:rFonts w:ascii="Times New Roman" w:hAnsi="Times New Roman" w:cs="Times New Roman"/>
                <w:sz w:val="24"/>
                <w:szCs w:val="24"/>
              </w:rPr>
              <w:t>43,26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A322" w14:textId="77777777" w:rsidR="00064D8E" w:rsidRPr="002E48FD" w:rsidRDefault="00064D8E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D8E">
              <w:rPr>
                <w:rFonts w:ascii="Times New Roman" w:hAnsi="Times New Roman" w:cs="Times New Roman"/>
                <w:sz w:val="24"/>
                <w:szCs w:val="24"/>
              </w:rPr>
              <w:t>41,91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5C37" w14:textId="77777777" w:rsidR="00064D8E" w:rsidRPr="002E48FD" w:rsidRDefault="00064D8E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D8E"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29668" w14:textId="77777777" w:rsidR="00064D8E" w:rsidRPr="002E48FD" w:rsidRDefault="00064D8E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D8E">
              <w:rPr>
                <w:rFonts w:ascii="Times New Roman" w:hAnsi="Times New Roman" w:cs="Times New Roman"/>
                <w:sz w:val="24"/>
                <w:szCs w:val="24"/>
              </w:rPr>
              <w:t>50,56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2380C0E4" w14:textId="77777777" w:rsidR="00064D8E" w:rsidRPr="002E48FD" w:rsidRDefault="00064D8E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D8E">
              <w:rPr>
                <w:rFonts w:ascii="Times New Roman" w:hAnsi="Times New Roman" w:cs="Times New Roman"/>
                <w:sz w:val="24"/>
                <w:szCs w:val="24"/>
              </w:rPr>
              <w:t>50,32</w:t>
            </w:r>
          </w:p>
        </w:tc>
      </w:tr>
      <w:tr w:rsidR="007E5D36" w:rsidRPr="002E48FD" w14:paraId="058AC1E2" w14:textId="77777777" w:rsidTr="00BA3E78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1FE990FD" w14:textId="77777777" w:rsidR="007E5D36" w:rsidRDefault="007E5D36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0EA7" w14:textId="77777777" w:rsidR="007E5D36" w:rsidRPr="00064D8E" w:rsidRDefault="007E5D36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36"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0737" w14:textId="77777777" w:rsidR="007E5D36" w:rsidRPr="00064D8E" w:rsidRDefault="007E5D36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36"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AE0E" w14:textId="77777777" w:rsidR="007E5D36" w:rsidRPr="00064D8E" w:rsidRDefault="007E5D36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36">
              <w:rPr>
                <w:rFonts w:ascii="Times New Roman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50A4" w14:textId="77777777" w:rsidR="007E5D36" w:rsidRPr="00064D8E" w:rsidRDefault="007E5D36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36">
              <w:rPr>
                <w:rFonts w:ascii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47CC594D" w14:textId="77777777" w:rsidR="007E5D36" w:rsidRPr="00064D8E" w:rsidRDefault="007E5D36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36"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</w:p>
        </w:tc>
      </w:tr>
      <w:tr w:rsidR="00BA3E78" w:rsidRPr="002E48FD" w14:paraId="4FC2422A" w14:textId="77777777" w:rsidTr="009E31B1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373CA596" w14:textId="77777777" w:rsidR="00BA3E78" w:rsidRDefault="00BA3E78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44F5" w14:textId="77777777" w:rsidR="00BA3E78" w:rsidRPr="007E5D36" w:rsidRDefault="00BA3E78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74032" w14:textId="77777777" w:rsidR="00BA3E78" w:rsidRPr="007E5D36" w:rsidRDefault="00BA3E78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78">
              <w:rPr>
                <w:rFonts w:ascii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AC29" w14:textId="77777777" w:rsidR="00BA3E78" w:rsidRPr="007E5D36" w:rsidRDefault="00BA3E78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78">
              <w:rPr>
                <w:rFonts w:ascii="Times New Roman" w:hAnsi="Times New Roman" w:cs="Times New Roman"/>
                <w:sz w:val="24"/>
                <w:szCs w:val="24"/>
              </w:rPr>
              <w:t>44,07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76D40" w14:textId="77777777" w:rsidR="00BA3E78" w:rsidRPr="007E5D36" w:rsidRDefault="00BA3E78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78">
              <w:rPr>
                <w:rFonts w:ascii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5D66E73F" w14:textId="77777777" w:rsidR="00BA3E78" w:rsidRPr="007E5D36" w:rsidRDefault="00BA3E78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78">
              <w:rPr>
                <w:rFonts w:ascii="Times New Roman" w:hAnsi="Times New Roman" w:cs="Times New Roman"/>
                <w:sz w:val="24"/>
                <w:szCs w:val="24"/>
              </w:rPr>
              <w:t>49,76</w:t>
            </w:r>
          </w:p>
        </w:tc>
      </w:tr>
      <w:tr w:rsidR="008C365F" w:rsidRPr="002E48FD" w14:paraId="269D1CE7" w14:textId="77777777" w:rsidTr="009E31B1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6A711CC6" w14:textId="77777777" w:rsidR="008C365F" w:rsidRDefault="008C365F" w:rsidP="00B4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B7C4" w14:textId="77777777" w:rsidR="008C365F" w:rsidRPr="00BA3E78" w:rsidRDefault="008C365F" w:rsidP="00B44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B99E4" w14:textId="77777777" w:rsidR="008C365F" w:rsidRPr="00BA3E78" w:rsidRDefault="008C365F" w:rsidP="00B44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BA8CE" w14:textId="77777777" w:rsidR="008C365F" w:rsidRPr="00BA3E78" w:rsidRDefault="008C365F" w:rsidP="00B44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ACAC" w14:textId="77777777" w:rsidR="008C365F" w:rsidRPr="00BA3E78" w:rsidRDefault="008C365F" w:rsidP="00B44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3288010D" w14:textId="77777777" w:rsidR="008C365F" w:rsidRPr="00BA3E78" w:rsidRDefault="008C365F" w:rsidP="00B44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49,68</w:t>
            </w:r>
          </w:p>
        </w:tc>
      </w:tr>
      <w:tr w:rsidR="009E31B1" w:rsidRPr="002E48FD" w14:paraId="4F51BE15" w14:textId="77777777" w:rsidTr="00A057C0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746A80D6" w14:textId="77777777" w:rsidR="009E31B1" w:rsidRDefault="008C365F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D976A" w14:textId="77777777" w:rsidR="009E31B1" w:rsidRPr="00BA3E78" w:rsidRDefault="008C365F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65F">
              <w:rPr>
                <w:rFonts w:ascii="Times New Roman" w:hAnsi="Times New Roman" w:cs="Times New Roman"/>
                <w:sz w:val="24"/>
                <w:szCs w:val="24"/>
              </w:rPr>
              <w:t>44,06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69925" w14:textId="77777777" w:rsidR="009E31B1" w:rsidRPr="00BA3E78" w:rsidRDefault="008C365F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65F">
              <w:rPr>
                <w:rFonts w:ascii="Times New Roman" w:hAnsi="Times New Roman" w:cs="Times New Roman"/>
                <w:sz w:val="24"/>
                <w:szCs w:val="24"/>
              </w:rPr>
              <w:t>42,46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FFE6" w14:textId="77777777" w:rsidR="009E31B1" w:rsidRPr="00BA3E78" w:rsidRDefault="008C365F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65F">
              <w:rPr>
                <w:rFonts w:ascii="Times New Roman" w:hAnsi="Times New Roman" w:cs="Times New Roman"/>
                <w:sz w:val="24"/>
                <w:szCs w:val="24"/>
              </w:rPr>
              <w:t>45,34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F0422" w14:textId="77777777" w:rsidR="009E31B1" w:rsidRPr="00BA3E78" w:rsidRDefault="008C365F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65F">
              <w:rPr>
                <w:rFonts w:ascii="Times New Roman" w:hAnsi="Times New Roman" w:cs="Times New Roman"/>
                <w:sz w:val="24"/>
                <w:szCs w:val="24"/>
              </w:rPr>
              <w:t>52,18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3A0E3D48" w14:textId="77777777" w:rsidR="009E31B1" w:rsidRPr="00BA3E78" w:rsidRDefault="008C365F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65F">
              <w:rPr>
                <w:rFonts w:ascii="Times New Roman" w:hAnsi="Times New Roman" w:cs="Times New Roman"/>
                <w:sz w:val="24"/>
                <w:szCs w:val="24"/>
              </w:rPr>
              <w:t>49,77</w:t>
            </w:r>
          </w:p>
        </w:tc>
      </w:tr>
      <w:tr w:rsidR="00A057C0" w:rsidRPr="002E48FD" w14:paraId="173943A1" w14:textId="77777777" w:rsidTr="005909A7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0DF61E0C" w14:textId="77777777" w:rsidR="00A057C0" w:rsidRDefault="00A057C0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B73D9" w14:textId="77777777" w:rsidR="00A057C0" w:rsidRPr="008C365F" w:rsidRDefault="00A057C0" w:rsidP="00A0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0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1C3B" w14:textId="77777777" w:rsidR="00A057C0" w:rsidRPr="00A057C0" w:rsidRDefault="00A057C0" w:rsidP="00A0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0"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FD974" w14:textId="77777777" w:rsidR="00A057C0" w:rsidRPr="00A057C0" w:rsidRDefault="00A057C0" w:rsidP="00A0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0"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FEB3" w14:textId="77777777" w:rsidR="00A057C0" w:rsidRPr="00A057C0" w:rsidRDefault="00A057C0" w:rsidP="00A0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0">
              <w:rPr>
                <w:rFonts w:ascii="Times New Roman" w:hAnsi="Times New Roman" w:cs="Times New Roman"/>
                <w:sz w:val="24"/>
                <w:szCs w:val="24"/>
              </w:rPr>
              <w:t>53,05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68B8DE69" w14:textId="77777777" w:rsidR="00A057C0" w:rsidRPr="008C365F" w:rsidRDefault="00A057C0" w:rsidP="00A05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0"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</w:tr>
      <w:tr w:rsidR="000B72CB" w:rsidRPr="002E48FD" w14:paraId="33FC63B7" w14:textId="77777777" w:rsidTr="00100958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0AE43708" w14:textId="77777777" w:rsidR="000B72CB" w:rsidRDefault="000B72CB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FE294" w14:textId="77777777" w:rsidR="000B72CB" w:rsidRPr="000B72CB" w:rsidRDefault="000B72CB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B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3C35" w14:textId="77777777" w:rsidR="000B72CB" w:rsidRPr="000B72CB" w:rsidRDefault="000B72CB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B">
              <w:rPr>
                <w:rFonts w:ascii="Times New Roman" w:hAnsi="Times New Roman" w:cs="Times New Roman"/>
                <w:sz w:val="24"/>
                <w:szCs w:val="24"/>
              </w:rPr>
              <w:t>42,79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67B38" w14:textId="77777777" w:rsidR="000B72CB" w:rsidRPr="000B72CB" w:rsidRDefault="000B72CB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B">
              <w:rPr>
                <w:rFonts w:ascii="Times New Roman" w:hAnsi="Times New Roman" w:cs="Times New Roman"/>
                <w:sz w:val="24"/>
                <w:szCs w:val="24"/>
              </w:rPr>
              <w:t>45,97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1F57F" w14:textId="77777777" w:rsidR="000B72CB" w:rsidRPr="000B72CB" w:rsidRDefault="000B72CB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B">
              <w:rPr>
                <w:rFonts w:ascii="Times New Roman" w:hAnsi="Times New Roman" w:cs="Times New Roman"/>
                <w:sz w:val="24"/>
                <w:szCs w:val="24"/>
              </w:rPr>
              <w:t>52,99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51E40764" w14:textId="77777777" w:rsidR="000B72CB" w:rsidRPr="000B72CB" w:rsidRDefault="000B72CB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B"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</w:tr>
      <w:tr w:rsidR="00100958" w:rsidRPr="002E48FD" w14:paraId="7A2289E3" w14:textId="77777777" w:rsidTr="000B2A5D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748A3BE5" w14:textId="77777777" w:rsidR="00100958" w:rsidRDefault="00100958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8A6EA" w14:textId="77777777" w:rsidR="00100958" w:rsidRPr="000B72CB" w:rsidRDefault="00100958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958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606A" w14:textId="77777777" w:rsidR="00100958" w:rsidRPr="000B72CB" w:rsidRDefault="00100958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958">
              <w:rPr>
                <w:rFonts w:ascii="Times New Roman" w:hAnsi="Times New Roman" w:cs="Times New Roman"/>
                <w:sz w:val="24"/>
                <w:szCs w:val="24"/>
              </w:rPr>
              <w:t>42,79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76A4C" w14:textId="77777777" w:rsidR="00100958" w:rsidRPr="000B72CB" w:rsidRDefault="00100958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958">
              <w:rPr>
                <w:rFonts w:ascii="Times New Roman" w:hAnsi="Times New Roman" w:cs="Times New Roman"/>
                <w:sz w:val="24"/>
                <w:szCs w:val="24"/>
              </w:rPr>
              <w:t>45,92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5AA64" w14:textId="77777777" w:rsidR="00100958" w:rsidRPr="000B72CB" w:rsidRDefault="00100958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958">
              <w:rPr>
                <w:rFonts w:ascii="Times New Roman" w:hAnsi="Times New Roman" w:cs="Times New Roman"/>
                <w:sz w:val="24"/>
                <w:szCs w:val="24"/>
              </w:rPr>
              <w:t>53,17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5816B4CA" w14:textId="77777777" w:rsidR="00100958" w:rsidRPr="000B72CB" w:rsidRDefault="00100958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958">
              <w:rPr>
                <w:rFonts w:ascii="Times New Roman" w:hAnsi="Times New Roman" w:cs="Times New Roman"/>
                <w:sz w:val="24"/>
                <w:szCs w:val="24"/>
              </w:rPr>
              <w:t>49,52</w:t>
            </w:r>
          </w:p>
        </w:tc>
      </w:tr>
      <w:tr w:rsidR="000B2A5D" w:rsidRPr="002E48FD" w14:paraId="239CE925" w14:textId="77777777" w:rsidTr="006B2FD1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14:paraId="1A10C7DF" w14:textId="77777777" w:rsidR="000B2A5D" w:rsidRDefault="000B2A5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79FA" w14:textId="77777777" w:rsidR="000B2A5D" w:rsidRPr="00100958" w:rsidRDefault="000B2A5D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D">
              <w:rPr>
                <w:rFonts w:ascii="Times New Roman" w:hAnsi="Times New Roman" w:cs="Times New Roman"/>
                <w:sz w:val="24"/>
                <w:szCs w:val="24"/>
              </w:rPr>
              <w:t>44,43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415A2" w14:textId="77777777" w:rsidR="000B2A5D" w:rsidRPr="00100958" w:rsidRDefault="000B2A5D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D">
              <w:rPr>
                <w:rFonts w:ascii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EA8F7" w14:textId="77777777" w:rsidR="000B2A5D" w:rsidRPr="00100958" w:rsidRDefault="000B2A5D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D">
              <w:rPr>
                <w:rFonts w:ascii="Times New Roman" w:hAnsi="Times New Roman" w:cs="Times New Roman"/>
                <w:sz w:val="24"/>
                <w:szCs w:val="24"/>
              </w:rPr>
              <w:t>46,06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4DFA7" w14:textId="77777777" w:rsidR="000B2A5D" w:rsidRPr="00100958" w:rsidRDefault="000B2A5D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D"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14:paraId="0D44CDEE" w14:textId="77777777" w:rsidR="000B2A5D" w:rsidRPr="00100958" w:rsidRDefault="000B2A5D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D">
              <w:rPr>
                <w:rFonts w:ascii="Times New Roman" w:hAnsi="Times New Roman" w:cs="Times New Roman"/>
                <w:sz w:val="24"/>
                <w:szCs w:val="24"/>
              </w:rPr>
              <w:t>50,14</w:t>
            </w:r>
          </w:p>
        </w:tc>
      </w:tr>
      <w:tr w:rsidR="006B2FD1" w:rsidRPr="002E48FD" w14:paraId="5405E347" w14:textId="77777777" w:rsidTr="00CE106E">
        <w:tc>
          <w:tcPr>
            <w:tcW w:w="237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5A9076F" w14:textId="77777777" w:rsidR="006B2FD1" w:rsidRDefault="006B2FD1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F02BE" w14:textId="77777777" w:rsidR="006B2FD1" w:rsidRPr="006B2FD1" w:rsidRDefault="006B2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Pr="006B2F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90F90" w14:textId="77777777" w:rsidR="006B2FD1" w:rsidRPr="006B2FD1" w:rsidRDefault="006B2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Pr="006B2F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6C74C" w14:textId="77777777" w:rsidR="006B2FD1" w:rsidRPr="006B2FD1" w:rsidRDefault="006B2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Pr="006B2F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8B375" w14:textId="77777777" w:rsidR="006B2FD1" w:rsidRPr="006B2FD1" w:rsidRDefault="006B2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Pr="006B2F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4296B4A" w14:textId="77777777" w:rsidR="006B2FD1" w:rsidRPr="000B2A5D" w:rsidRDefault="006B2FD1" w:rsidP="000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6B2F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00ECFC21" w14:textId="77777777" w:rsidR="00355A22" w:rsidRDefault="00355A22" w:rsidP="00355A22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912F98" w14:textId="77777777" w:rsidR="00A86088" w:rsidRDefault="00A86088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A86088" w:rsidSect="00512757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62"/>
    <w:rsid w:val="00064D8E"/>
    <w:rsid w:val="00082179"/>
    <w:rsid w:val="000971DB"/>
    <w:rsid w:val="000B2A5D"/>
    <w:rsid w:val="000B72CB"/>
    <w:rsid w:val="000C0D0C"/>
    <w:rsid w:val="000E2030"/>
    <w:rsid w:val="000E23BA"/>
    <w:rsid w:val="00100958"/>
    <w:rsid w:val="00105114"/>
    <w:rsid w:val="0016010A"/>
    <w:rsid w:val="001B2BDF"/>
    <w:rsid w:val="001E3543"/>
    <w:rsid w:val="0020221C"/>
    <w:rsid w:val="00235A66"/>
    <w:rsid w:val="00237CC4"/>
    <w:rsid w:val="002409AE"/>
    <w:rsid w:val="002471A1"/>
    <w:rsid w:val="0025272C"/>
    <w:rsid w:val="00266E11"/>
    <w:rsid w:val="002E48FD"/>
    <w:rsid w:val="00344445"/>
    <w:rsid w:val="00355A22"/>
    <w:rsid w:val="00367C26"/>
    <w:rsid w:val="00375665"/>
    <w:rsid w:val="00393898"/>
    <w:rsid w:val="003B040B"/>
    <w:rsid w:val="003B6712"/>
    <w:rsid w:val="003D0D1C"/>
    <w:rsid w:val="003E7004"/>
    <w:rsid w:val="00401985"/>
    <w:rsid w:val="004345AE"/>
    <w:rsid w:val="004359F1"/>
    <w:rsid w:val="00440E8F"/>
    <w:rsid w:val="00455565"/>
    <w:rsid w:val="0048140C"/>
    <w:rsid w:val="00482160"/>
    <w:rsid w:val="004B3D4D"/>
    <w:rsid w:val="004F5CFA"/>
    <w:rsid w:val="00505FE0"/>
    <w:rsid w:val="00512260"/>
    <w:rsid w:val="00512757"/>
    <w:rsid w:val="00523784"/>
    <w:rsid w:val="005664EC"/>
    <w:rsid w:val="005909A7"/>
    <w:rsid w:val="005B23DD"/>
    <w:rsid w:val="00625C6C"/>
    <w:rsid w:val="006500FD"/>
    <w:rsid w:val="0065372B"/>
    <w:rsid w:val="006B2FD1"/>
    <w:rsid w:val="006C2715"/>
    <w:rsid w:val="006C3529"/>
    <w:rsid w:val="0071144D"/>
    <w:rsid w:val="00724F75"/>
    <w:rsid w:val="0076539C"/>
    <w:rsid w:val="007A732A"/>
    <w:rsid w:val="007E3ED4"/>
    <w:rsid w:val="007E5D36"/>
    <w:rsid w:val="00803745"/>
    <w:rsid w:val="00803846"/>
    <w:rsid w:val="00827E9D"/>
    <w:rsid w:val="00872D62"/>
    <w:rsid w:val="008A4C4A"/>
    <w:rsid w:val="008C365F"/>
    <w:rsid w:val="008C7117"/>
    <w:rsid w:val="008D04D2"/>
    <w:rsid w:val="008D6F16"/>
    <w:rsid w:val="008F5019"/>
    <w:rsid w:val="009027A7"/>
    <w:rsid w:val="009546A4"/>
    <w:rsid w:val="009579F6"/>
    <w:rsid w:val="00984BCE"/>
    <w:rsid w:val="009870C4"/>
    <w:rsid w:val="009D35F1"/>
    <w:rsid w:val="009E31B1"/>
    <w:rsid w:val="009E5F96"/>
    <w:rsid w:val="00A057C0"/>
    <w:rsid w:val="00A51BEE"/>
    <w:rsid w:val="00A733E0"/>
    <w:rsid w:val="00A86088"/>
    <w:rsid w:val="00AB1AAE"/>
    <w:rsid w:val="00AE7D1D"/>
    <w:rsid w:val="00B03544"/>
    <w:rsid w:val="00B067D7"/>
    <w:rsid w:val="00B63B24"/>
    <w:rsid w:val="00BA3E78"/>
    <w:rsid w:val="00C11CA3"/>
    <w:rsid w:val="00C33535"/>
    <w:rsid w:val="00C577F9"/>
    <w:rsid w:val="00C807C3"/>
    <w:rsid w:val="00C97F31"/>
    <w:rsid w:val="00CC106B"/>
    <w:rsid w:val="00CF2EB3"/>
    <w:rsid w:val="00D536C3"/>
    <w:rsid w:val="00D65D4B"/>
    <w:rsid w:val="00DE6EAC"/>
    <w:rsid w:val="00DF114E"/>
    <w:rsid w:val="00E05D84"/>
    <w:rsid w:val="00E26010"/>
    <w:rsid w:val="00E27819"/>
    <w:rsid w:val="00E65928"/>
    <w:rsid w:val="00EF4B0A"/>
    <w:rsid w:val="00EF7318"/>
    <w:rsid w:val="00F41664"/>
    <w:rsid w:val="00F770B4"/>
    <w:rsid w:val="00F87D64"/>
    <w:rsid w:val="00F94768"/>
    <w:rsid w:val="00FA50FD"/>
    <w:rsid w:val="00FC648E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97D4"/>
  <w15:docId w15:val="{B820CA21-F7D0-4931-8C0C-EB69ABC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3E0"/>
  </w:style>
  <w:style w:type="paragraph" w:styleId="1">
    <w:name w:val="heading 1"/>
    <w:basedOn w:val="a"/>
    <w:link w:val="10"/>
    <w:uiPriority w:val="9"/>
    <w:qFormat/>
    <w:rsid w:val="008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2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2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72D6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D62"/>
  </w:style>
  <w:style w:type="paragraph" w:styleId="a5">
    <w:name w:val="footer"/>
    <w:basedOn w:val="a"/>
    <w:link w:val="a6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2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1433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2020-08-10T08:48:00Z</cp:lastPrinted>
  <dcterms:created xsi:type="dcterms:W3CDTF">2020-11-10T03:51:00Z</dcterms:created>
  <dcterms:modified xsi:type="dcterms:W3CDTF">2021-01-21T04:15:00Z</dcterms:modified>
</cp:coreProperties>
</file>