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F8" w:rsidRDefault="005669F8" w:rsidP="005669F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69F8" w:rsidRPr="005C79D5" w:rsidRDefault="005669F8" w:rsidP="005669F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69F8" w:rsidRPr="00801E2E" w:rsidRDefault="005669F8" w:rsidP="005669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1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Анкета для экспертов </w:t>
      </w:r>
      <w:r w:rsidRPr="00801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«Оценка деятельности органов местного самоуправления по содействию развитию конкуренции и формированию благоприятного инвестиционного климата»</w:t>
      </w:r>
    </w:p>
    <w:p w:rsidR="005669F8" w:rsidRPr="00801E2E" w:rsidRDefault="005669F8" w:rsidP="005669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69F8" w:rsidRPr="00801E2E" w:rsidRDefault="005669F8" w:rsidP="005669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Здравствуйте!</w:t>
      </w:r>
      <w:r w:rsidRPr="00801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801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рамках </w:t>
      </w:r>
      <w:proofErr w:type="gramStart"/>
      <w:r w:rsidRPr="00801E2E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оценки содействия органов местного самоуправления</w:t>
      </w:r>
      <w:proofErr w:type="gramEnd"/>
      <w:r w:rsidRPr="00801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развитию конкуренции и обеспечению благоприятного инвестиционного климата на территории муниципального образования проводится опрос предпринимателей. </w:t>
      </w:r>
    </w:p>
    <w:p w:rsidR="005669F8" w:rsidRPr="00801E2E" w:rsidRDefault="005669F8" w:rsidP="005669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01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Пожалуйста, ответьте на несколько вопросов. </w:t>
      </w:r>
      <w:r w:rsidRPr="00801E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Заполнение анкеты займет у Вас до 10 минут. Опрос является анонимным и строго конфиденциальным, все полученные результаты будут использоваться только в обобщенном виде.</w:t>
      </w:r>
    </w:p>
    <w:p w:rsidR="005669F8" w:rsidRPr="00801E2E" w:rsidRDefault="005669F8" w:rsidP="005669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669F8" w:rsidRPr="00801E2E" w:rsidRDefault="005669F8" w:rsidP="005669F8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1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нахождения Вашего бизнеса (город/район):</w:t>
      </w:r>
    </w:p>
    <w:p w:rsidR="005669F8" w:rsidRPr="00801E2E" w:rsidRDefault="005669F8" w:rsidP="005669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Саянский район</w:t>
      </w:r>
    </w:p>
    <w:p w:rsidR="005669F8" w:rsidRPr="00801E2E" w:rsidRDefault="005669F8" w:rsidP="005669F8">
      <w:pPr>
        <w:spacing w:after="0" w:line="240" w:lineRule="auto"/>
        <w:ind w:left="64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69F8" w:rsidRPr="006D0FC0" w:rsidRDefault="005669F8" w:rsidP="005669F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D0FC0">
        <w:rPr>
          <w:rFonts w:ascii="Times New Roman" w:hAnsi="Times New Roman" w:cs="Times New Roman"/>
          <w:color w:val="000000" w:themeColor="text1"/>
          <w:sz w:val="28"/>
          <w:szCs w:val="28"/>
        </w:rPr>
        <w:t>Укажите размер Вашего бизнеса:</w:t>
      </w:r>
    </w:p>
    <w:tbl>
      <w:tblPr>
        <w:tblStyle w:val="a4"/>
        <w:tblW w:w="0" w:type="auto"/>
        <w:tblInd w:w="392" w:type="dxa"/>
        <w:tblLook w:val="04A0"/>
      </w:tblPr>
      <w:tblGrid>
        <w:gridCol w:w="8647"/>
        <w:gridCol w:w="532"/>
      </w:tblGrid>
      <w:tr w:rsidR="005669F8" w:rsidRPr="00964BE5" w:rsidTr="00E75399">
        <w:tc>
          <w:tcPr>
            <w:tcW w:w="8647" w:type="dxa"/>
          </w:tcPr>
          <w:p w:rsidR="005669F8" w:rsidRPr="00964BE5" w:rsidRDefault="005669F8" w:rsidP="00E753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964B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Микропредприятие</w:t>
            </w:r>
            <w:proofErr w:type="spellEnd"/>
            <w:r w:rsidRPr="00964B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964BE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(численность сотрудников до 15 человек, годовая выручка до 120 млн. руб.)</w:t>
            </w:r>
          </w:p>
        </w:tc>
        <w:tc>
          <w:tcPr>
            <w:tcW w:w="532" w:type="dxa"/>
          </w:tcPr>
          <w:p w:rsidR="005669F8" w:rsidRPr="00964BE5" w:rsidRDefault="005669F8" w:rsidP="00E753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+</w:t>
            </w:r>
          </w:p>
        </w:tc>
      </w:tr>
      <w:tr w:rsidR="005669F8" w:rsidRPr="00964BE5" w:rsidTr="00E75399">
        <w:tc>
          <w:tcPr>
            <w:tcW w:w="8647" w:type="dxa"/>
          </w:tcPr>
          <w:p w:rsidR="005669F8" w:rsidRPr="00964BE5" w:rsidRDefault="005669F8" w:rsidP="00E753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64B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Малое предприятие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964BE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(численность сотрудников от 16 до 100 человек, годовая выручка до 800 млн. руб.)</w:t>
            </w:r>
          </w:p>
        </w:tc>
        <w:tc>
          <w:tcPr>
            <w:tcW w:w="532" w:type="dxa"/>
          </w:tcPr>
          <w:p w:rsidR="005669F8" w:rsidRPr="00964BE5" w:rsidRDefault="005669F8" w:rsidP="00E753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5669F8" w:rsidRPr="00964BE5" w:rsidTr="00E75399">
        <w:tc>
          <w:tcPr>
            <w:tcW w:w="8647" w:type="dxa"/>
          </w:tcPr>
          <w:p w:rsidR="005669F8" w:rsidRPr="00964BE5" w:rsidRDefault="005669F8" w:rsidP="00E753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64B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Среднее предприятие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964BE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(численность сотрудников от 101 до 250 человек, годовая выручка до 2 000 млн. руб.)</w:t>
            </w:r>
          </w:p>
        </w:tc>
        <w:tc>
          <w:tcPr>
            <w:tcW w:w="532" w:type="dxa"/>
          </w:tcPr>
          <w:p w:rsidR="005669F8" w:rsidRPr="00964BE5" w:rsidRDefault="005669F8" w:rsidP="00E753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5669F8" w:rsidRPr="00964BE5" w:rsidTr="00E75399">
        <w:tc>
          <w:tcPr>
            <w:tcW w:w="8647" w:type="dxa"/>
          </w:tcPr>
          <w:p w:rsidR="005669F8" w:rsidRPr="00964BE5" w:rsidRDefault="005669F8" w:rsidP="00E753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64B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Крупное предприятие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964BE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(численность сотрудников от 251 человек, годовая выручка &gt; 2 000 млн. руб.)</w:t>
            </w:r>
          </w:p>
        </w:tc>
        <w:tc>
          <w:tcPr>
            <w:tcW w:w="532" w:type="dxa"/>
          </w:tcPr>
          <w:p w:rsidR="005669F8" w:rsidRPr="00964BE5" w:rsidRDefault="005669F8" w:rsidP="00E753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5669F8" w:rsidRPr="008540C6" w:rsidRDefault="005669F8" w:rsidP="005669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69F8" w:rsidRPr="006D0FC0" w:rsidRDefault="005669F8" w:rsidP="005669F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FC0">
        <w:rPr>
          <w:rFonts w:ascii="Times New Roman" w:hAnsi="Times New Roman" w:cs="Times New Roman"/>
          <w:color w:val="000000" w:themeColor="text1"/>
          <w:sz w:val="28"/>
          <w:szCs w:val="28"/>
        </w:rPr>
        <w:t>Отметьте основную сферу деятельности, в которой Вы осуществляете предпринимательскую деятельность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D0FC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Выберите один вариант ответа.</w:t>
      </w:r>
    </w:p>
    <w:tbl>
      <w:tblPr>
        <w:tblStyle w:val="a4"/>
        <w:tblW w:w="0" w:type="auto"/>
        <w:tblInd w:w="360" w:type="dxa"/>
        <w:tblLook w:val="04A0"/>
      </w:tblPr>
      <w:tblGrid>
        <w:gridCol w:w="8679"/>
        <w:gridCol w:w="532"/>
      </w:tblGrid>
      <w:tr w:rsidR="005669F8" w:rsidRPr="00964BE5" w:rsidTr="00E75399">
        <w:tc>
          <w:tcPr>
            <w:tcW w:w="8679" w:type="dxa"/>
          </w:tcPr>
          <w:p w:rsidR="005669F8" w:rsidRPr="00964BE5" w:rsidRDefault="005669F8" w:rsidP="00E753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64BE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Сельское хозяйство, охота и лесное хозяйство</w:t>
            </w:r>
          </w:p>
        </w:tc>
        <w:tc>
          <w:tcPr>
            <w:tcW w:w="532" w:type="dxa"/>
          </w:tcPr>
          <w:p w:rsidR="005669F8" w:rsidRPr="00964BE5" w:rsidRDefault="005669F8" w:rsidP="00E753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5669F8" w:rsidRPr="00964BE5" w:rsidTr="00E75399">
        <w:tc>
          <w:tcPr>
            <w:tcW w:w="8679" w:type="dxa"/>
          </w:tcPr>
          <w:p w:rsidR="005669F8" w:rsidRPr="00964BE5" w:rsidRDefault="005669F8" w:rsidP="00E753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64BE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Производство пищевых продуктов</w:t>
            </w:r>
          </w:p>
        </w:tc>
        <w:tc>
          <w:tcPr>
            <w:tcW w:w="532" w:type="dxa"/>
          </w:tcPr>
          <w:p w:rsidR="005669F8" w:rsidRPr="00964BE5" w:rsidRDefault="005669F8" w:rsidP="00E753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5669F8" w:rsidRPr="00964BE5" w:rsidTr="00E75399">
        <w:tc>
          <w:tcPr>
            <w:tcW w:w="8679" w:type="dxa"/>
          </w:tcPr>
          <w:p w:rsidR="005669F8" w:rsidRPr="00964BE5" w:rsidRDefault="005669F8" w:rsidP="00E753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64BE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Издательская и полиграфическая деятельность</w:t>
            </w:r>
          </w:p>
        </w:tc>
        <w:tc>
          <w:tcPr>
            <w:tcW w:w="532" w:type="dxa"/>
          </w:tcPr>
          <w:p w:rsidR="005669F8" w:rsidRPr="00964BE5" w:rsidRDefault="005669F8" w:rsidP="00E753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5669F8" w:rsidRPr="00964BE5" w:rsidTr="00E75399">
        <w:tc>
          <w:tcPr>
            <w:tcW w:w="8679" w:type="dxa"/>
          </w:tcPr>
          <w:p w:rsidR="005669F8" w:rsidRPr="00964BE5" w:rsidRDefault="005669F8" w:rsidP="00E753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64BE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Промышленное производство</w:t>
            </w:r>
          </w:p>
        </w:tc>
        <w:tc>
          <w:tcPr>
            <w:tcW w:w="532" w:type="dxa"/>
          </w:tcPr>
          <w:p w:rsidR="005669F8" w:rsidRPr="00964BE5" w:rsidRDefault="005669F8" w:rsidP="00E753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5669F8" w:rsidRPr="00964BE5" w:rsidTr="00E75399">
        <w:tc>
          <w:tcPr>
            <w:tcW w:w="8679" w:type="dxa"/>
          </w:tcPr>
          <w:p w:rsidR="005669F8" w:rsidRPr="00964BE5" w:rsidRDefault="005669F8" w:rsidP="00E753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64BE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Строительство</w:t>
            </w:r>
          </w:p>
        </w:tc>
        <w:tc>
          <w:tcPr>
            <w:tcW w:w="532" w:type="dxa"/>
          </w:tcPr>
          <w:p w:rsidR="005669F8" w:rsidRPr="00964BE5" w:rsidRDefault="005669F8" w:rsidP="00E753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5669F8" w:rsidRPr="00964BE5" w:rsidTr="00E75399">
        <w:tc>
          <w:tcPr>
            <w:tcW w:w="8679" w:type="dxa"/>
          </w:tcPr>
          <w:p w:rsidR="005669F8" w:rsidRPr="00964BE5" w:rsidRDefault="005669F8" w:rsidP="00E753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64BE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Оптовая торговля (продовольственная, непродовольственная)</w:t>
            </w:r>
          </w:p>
        </w:tc>
        <w:tc>
          <w:tcPr>
            <w:tcW w:w="532" w:type="dxa"/>
          </w:tcPr>
          <w:p w:rsidR="005669F8" w:rsidRPr="00964BE5" w:rsidRDefault="005669F8" w:rsidP="00E753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5669F8" w:rsidRPr="00964BE5" w:rsidTr="00E75399">
        <w:tc>
          <w:tcPr>
            <w:tcW w:w="8679" w:type="dxa"/>
          </w:tcPr>
          <w:p w:rsidR="005669F8" w:rsidRPr="00964BE5" w:rsidRDefault="005669F8" w:rsidP="00E753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64BE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Розничная торговля (продовольственная, непродовольственная)</w:t>
            </w:r>
          </w:p>
        </w:tc>
        <w:tc>
          <w:tcPr>
            <w:tcW w:w="532" w:type="dxa"/>
          </w:tcPr>
          <w:p w:rsidR="005669F8" w:rsidRPr="00964BE5" w:rsidRDefault="005669F8" w:rsidP="00E753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5669F8" w:rsidRPr="00964BE5" w:rsidTr="00E75399">
        <w:tc>
          <w:tcPr>
            <w:tcW w:w="8679" w:type="dxa"/>
          </w:tcPr>
          <w:p w:rsidR="005669F8" w:rsidRPr="00964BE5" w:rsidRDefault="005669F8" w:rsidP="00E753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64BE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Гостиницы и рестораны</w:t>
            </w:r>
          </w:p>
        </w:tc>
        <w:tc>
          <w:tcPr>
            <w:tcW w:w="532" w:type="dxa"/>
          </w:tcPr>
          <w:p w:rsidR="005669F8" w:rsidRPr="00964BE5" w:rsidRDefault="005669F8" w:rsidP="00E753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5669F8" w:rsidRPr="00964BE5" w:rsidTr="00E75399">
        <w:tc>
          <w:tcPr>
            <w:tcW w:w="8679" w:type="dxa"/>
          </w:tcPr>
          <w:p w:rsidR="005669F8" w:rsidRPr="00964BE5" w:rsidRDefault="005669F8" w:rsidP="00E753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64BE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Транспорт и связь</w:t>
            </w:r>
          </w:p>
        </w:tc>
        <w:tc>
          <w:tcPr>
            <w:tcW w:w="532" w:type="dxa"/>
          </w:tcPr>
          <w:p w:rsidR="005669F8" w:rsidRPr="00964BE5" w:rsidRDefault="005669F8" w:rsidP="00E753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+</w:t>
            </w:r>
          </w:p>
        </w:tc>
      </w:tr>
      <w:tr w:rsidR="005669F8" w:rsidRPr="00964BE5" w:rsidTr="00E75399">
        <w:tc>
          <w:tcPr>
            <w:tcW w:w="8679" w:type="dxa"/>
          </w:tcPr>
          <w:p w:rsidR="005669F8" w:rsidRPr="00964BE5" w:rsidRDefault="005669F8" w:rsidP="00E753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64BE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Финансовая деятельность</w:t>
            </w:r>
          </w:p>
        </w:tc>
        <w:tc>
          <w:tcPr>
            <w:tcW w:w="532" w:type="dxa"/>
          </w:tcPr>
          <w:p w:rsidR="005669F8" w:rsidRPr="00964BE5" w:rsidRDefault="005669F8" w:rsidP="00E753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5669F8" w:rsidRPr="00964BE5" w:rsidTr="00E75399">
        <w:tc>
          <w:tcPr>
            <w:tcW w:w="8679" w:type="dxa"/>
          </w:tcPr>
          <w:p w:rsidR="005669F8" w:rsidRPr="00964BE5" w:rsidRDefault="005669F8" w:rsidP="00E753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64BE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532" w:type="dxa"/>
          </w:tcPr>
          <w:p w:rsidR="005669F8" w:rsidRPr="00964BE5" w:rsidRDefault="005669F8" w:rsidP="00E753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5669F8" w:rsidRPr="00964BE5" w:rsidTr="00E75399">
        <w:tc>
          <w:tcPr>
            <w:tcW w:w="8679" w:type="dxa"/>
          </w:tcPr>
          <w:p w:rsidR="005669F8" w:rsidRPr="00964BE5" w:rsidRDefault="005669F8" w:rsidP="00E753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64BE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Образование</w:t>
            </w:r>
          </w:p>
        </w:tc>
        <w:tc>
          <w:tcPr>
            <w:tcW w:w="532" w:type="dxa"/>
          </w:tcPr>
          <w:p w:rsidR="005669F8" w:rsidRPr="00964BE5" w:rsidRDefault="005669F8" w:rsidP="00E753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5669F8" w:rsidRPr="00964BE5" w:rsidTr="00E75399">
        <w:tc>
          <w:tcPr>
            <w:tcW w:w="8679" w:type="dxa"/>
          </w:tcPr>
          <w:p w:rsidR="005669F8" w:rsidRPr="00964BE5" w:rsidRDefault="005669F8" w:rsidP="00E753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64BE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Здравоохранение</w:t>
            </w:r>
          </w:p>
        </w:tc>
        <w:tc>
          <w:tcPr>
            <w:tcW w:w="532" w:type="dxa"/>
          </w:tcPr>
          <w:p w:rsidR="005669F8" w:rsidRPr="00964BE5" w:rsidRDefault="005669F8" w:rsidP="00E753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5669F8" w:rsidRPr="00964BE5" w:rsidTr="00E75399">
        <w:tc>
          <w:tcPr>
            <w:tcW w:w="8679" w:type="dxa"/>
          </w:tcPr>
          <w:p w:rsidR="005669F8" w:rsidRPr="00964BE5" w:rsidRDefault="005669F8" w:rsidP="00E753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64BE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Предоставление социальных услуг</w:t>
            </w:r>
          </w:p>
        </w:tc>
        <w:tc>
          <w:tcPr>
            <w:tcW w:w="532" w:type="dxa"/>
          </w:tcPr>
          <w:p w:rsidR="005669F8" w:rsidRPr="00964BE5" w:rsidRDefault="005669F8" w:rsidP="00E753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5669F8" w:rsidRPr="00964BE5" w:rsidTr="00E75399">
        <w:tc>
          <w:tcPr>
            <w:tcW w:w="8679" w:type="dxa"/>
          </w:tcPr>
          <w:p w:rsidR="005669F8" w:rsidRPr="00964BE5" w:rsidRDefault="005669F8" w:rsidP="00E753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64BE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Другое (пожалуйста, укажите ОКВЭД)</w:t>
            </w:r>
            <w:r w:rsidRPr="00964BE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br/>
              <w:t>_____________________________________</w:t>
            </w:r>
          </w:p>
        </w:tc>
        <w:tc>
          <w:tcPr>
            <w:tcW w:w="532" w:type="dxa"/>
          </w:tcPr>
          <w:p w:rsidR="005669F8" w:rsidRPr="00964BE5" w:rsidRDefault="005669F8" w:rsidP="00E753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5669F8" w:rsidRDefault="005669F8" w:rsidP="005669F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69F8" w:rsidRDefault="005669F8" w:rsidP="005669F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69F8" w:rsidRPr="008540C6" w:rsidRDefault="005669F8" w:rsidP="005669F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69F8" w:rsidRPr="006D0FC0" w:rsidRDefault="005669F8" w:rsidP="005669F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FC0">
        <w:rPr>
          <w:rFonts w:ascii="Times New Roman" w:hAnsi="Times New Roman" w:cs="Times New Roman"/>
          <w:color w:val="000000" w:themeColor="text1"/>
          <w:sz w:val="28"/>
          <w:szCs w:val="28"/>
        </w:rPr>
        <w:t>Как Вы считаете, условия ведения бизнеса в Вашем муниципальном образовании лучше, хуже или примерно такие же, как и в целом</w:t>
      </w:r>
      <w:r>
        <w:rPr>
          <w:rFonts w:ascii="Times New Roman" w:hAnsi="Times New Roman" w:cs="Times New Roman"/>
          <w:sz w:val="28"/>
          <w:szCs w:val="28"/>
        </w:rPr>
        <w:br/>
      </w:r>
      <w:r w:rsidRPr="006D0FC0">
        <w:rPr>
          <w:rFonts w:ascii="Times New Roman" w:hAnsi="Times New Roman" w:cs="Times New Roman"/>
          <w:color w:val="000000" w:themeColor="text1"/>
          <w:sz w:val="28"/>
          <w:szCs w:val="28"/>
        </w:rPr>
        <w:t>по Красноярскому краю?</w:t>
      </w:r>
    </w:p>
    <w:p w:rsidR="005669F8" w:rsidRPr="00801E2E" w:rsidRDefault="005669F8" w:rsidP="005669F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4393"/>
        <w:gridCol w:w="710"/>
      </w:tblGrid>
      <w:tr w:rsidR="005669F8" w:rsidRPr="00964BE5" w:rsidTr="00E75399">
        <w:tc>
          <w:tcPr>
            <w:tcW w:w="4393" w:type="dxa"/>
            <w:vAlign w:val="center"/>
          </w:tcPr>
          <w:p w:rsidR="005669F8" w:rsidRPr="00964BE5" w:rsidRDefault="005669F8" w:rsidP="00E753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64BE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Определенно лучше</w:t>
            </w:r>
          </w:p>
        </w:tc>
        <w:tc>
          <w:tcPr>
            <w:tcW w:w="710" w:type="dxa"/>
            <w:vAlign w:val="center"/>
          </w:tcPr>
          <w:p w:rsidR="005669F8" w:rsidRPr="00964BE5" w:rsidRDefault="005669F8" w:rsidP="00E753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5669F8" w:rsidRPr="00964BE5" w:rsidTr="00E75399">
        <w:tc>
          <w:tcPr>
            <w:tcW w:w="4393" w:type="dxa"/>
            <w:vAlign w:val="center"/>
          </w:tcPr>
          <w:p w:rsidR="005669F8" w:rsidRPr="00964BE5" w:rsidRDefault="005669F8" w:rsidP="00E753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64BE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Немного лучше</w:t>
            </w:r>
          </w:p>
        </w:tc>
        <w:tc>
          <w:tcPr>
            <w:tcW w:w="710" w:type="dxa"/>
            <w:vAlign w:val="center"/>
          </w:tcPr>
          <w:p w:rsidR="005669F8" w:rsidRPr="00964BE5" w:rsidRDefault="005669F8" w:rsidP="00E753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5669F8" w:rsidRPr="00964BE5" w:rsidTr="00E75399">
        <w:tc>
          <w:tcPr>
            <w:tcW w:w="4393" w:type="dxa"/>
            <w:vAlign w:val="center"/>
          </w:tcPr>
          <w:p w:rsidR="005669F8" w:rsidRPr="00964BE5" w:rsidRDefault="005669F8" w:rsidP="00E753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64BE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Примерно так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ие</w:t>
            </w:r>
            <w:r w:rsidRPr="00964BE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же</w:t>
            </w:r>
          </w:p>
        </w:tc>
        <w:tc>
          <w:tcPr>
            <w:tcW w:w="710" w:type="dxa"/>
            <w:vAlign w:val="center"/>
          </w:tcPr>
          <w:p w:rsidR="005669F8" w:rsidRPr="00964BE5" w:rsidRDefault="005669F8" w:rsidP="00E753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+</w:t>
            </w:r>
          </w:p>
        </w:tc>
      </w:tr>
      <w:tr w:rsidR="005669F8" w:rsidRPr="00964BE5" w:rsidTr="00E75399">
        <w:tc>
          <w:tcPr>
            <w:tcW w:w="4393" w:type="dxa"/>
            <w:vAlign w:val="center"/>
          </w:tcPr>
          <w:p w:rsidR="005669F8" w:rsidRPr="00964BE5" w:rsidRDefault="005669F8" w:rsidP="00E753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64BE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Немного хуже</w:t>
            </w:r>
          </w:p>
        </w:tc>
        <w:tc>
          <w:tcPr>
            <w:tcW w:w="710" w:type="dxa"/>
            <w:vAlign w:val="center"/>
          </w:tcPr>
          <w:p w:rsidR="005669F8" w:rsidRPr="00964BE5" w:rsidRDefault="005669F8" w:rsidP="00E753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5669F8" w:rsidRPr="00964BE5" w:rsidTr="00E75399">
        <w:tc>
          <w:tcPr>
            <w:tcW w:w="4393" w:type="dxa"/>
            <w:vAlign w:val="center"/>
          </w:tcPr>
          <w:p w:rsidR="005669F8" w:rsidRPr="00964BE5" w:rsidRDefault="005669F8" w:rsidP="00E753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64BE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Определенно хуже</w:t>
            </w:r>
          </w:p>
        </w:tc>
        <w:tc>
          <w:tcPr>
            <w:tcW w:w="710" w:type="dxa"/>
            <w:vAlign w:val="center"/>
          </w:tcPr>
          <w:p w:rsidR="005669F8" w:rsidRPr="00964BE5" w:rsidRDefault="005669F8" w:rsidP="00E753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5669F8" w:rsidRPr="00964BE5" w:rsidTr="00E75399">
        <w:tc>
          <w:tcPr>
            <w:tcW w:w="4393" w:type="dxa"/>
            <w:vAlign w:val="center"/>
          </w:tcPr>
          <w:p w:rsidR="005669F8" w:rsidRPr="00964BE5" w:rsidRDefault="005669F8" w:rsidP="00E753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64BE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Затрудняюсь ответить</w:t>
            </w:r>
          </w:p>
        </w:tc>
        <w:tc>
          <w:tcPr>
            <w:tcW w:w="710" w:type="dxa"/>
            <w:vAlign w:val="center"/>
          </w:tcPr>
          <w:p w:rsidR="005669F8" w:rsidRPr="00964BE5" w:rsidRDefault="005669F8" w:rsidP="00E753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5669F8" w:rsidRPr="00801E2E" w:rsidRDefault="005669F8" w:rsidP="005669F8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69F8" w:rsidRPr="00964BE5" w:rsidRDefault="005669F8" w:rsidP="005669F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0FC0">
        <w:rPr>
          <w:rFonts w:ascii="Times New Roman" w:hAnsi="Times New Roman" w:cs="Times New Roman"/>
          <w:color w:val="000000" w:themeColor="text1"/>
          <w:sz w:val="28"/>
          <w:szCs w:val="28"/>
        </w:rPr>
        <w:t>Оцените влияние административных барьеров* на текущую деятельность Вашего бизнеса и открытие нового бизнеса на рынке, который</w:t>
      </w:r>
      <w:r>
        <w:rPr>
          <w:rFonts w:ascii="Times New Roman" w:hAnsi="Times New Roman" w:cs="Times New Roman"/>
          <w:sz w:val="28"/>
          <w:szCs w:val="28"/>
        </w:rPr>
        <w:br/>
      </w:r>
      <w:r w:rsidRPr="006D0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представляете, на территории Вашего муниципального образования </w:t>
      </w:r>
      <w:r w:rsidRPr="00801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(укажите 1 вариант ответа): </w:t>
      </w:r>
    </w:p>
    <w:p w:rsidR="005669F8" w:rsidRPr="00801E2E" w:rsidRDefault="005669F8" w:rsidP="005669F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2"/>
        <w:tblW w:w="0" w:type="auto"/>
        <w:tblInd w:w="392" w:type="dxa"/>
        <w:tblLook w:val="04A0"/>
      </w:tblPr>
      <w:tblGrid>
        <w:gridCol w:w="5670"/>
        <w:gridCol w:w="425"/>
      </w:tblGrid>
      <w:tr w:rsidR="005669F8" w:rsidRPr="00964BE5" w:rsidTr="00E75399">
        <w:trPr>
          <w:trHeight w:val="335"/>
        </w:trPr>
        <w:tc>
          <w:tcPr>
            <w:tcW w:w="5670" w:type="dxa"/>
            <w:vAlign w:val="center"/>
          </w:tcPr>
          <w:p w:rsidR="005669F8" w:rsidRPr="00964BE5" w:rsidRDefault="005669F8" w:rsidP="00E753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64BE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Административные барьеры отсутствуют</w:t>
            </w:r>
          </w:p>
        </w:tc>
        <w:tc>
          <w:tcPr>
            <w:tcW w:w="425" w:type="dxa"/>
            <w:vAlign w:val="center"/>
          </w:tcPr>
          <w:p w:rsidR="005669F8" w:rsidRPr="00964BE5" w:rsidRDefault="005669F8" w:rsidP="00E75399">
            <w:pPr>
              <w:autoSpaceDN w:val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+</w:t>
            </w:r>
          </w:p>
        </w:tc>
      </w:tr>
      <w:tr w:rsidR="005669F8" w:rsidRPr="00964BE5" w:rsidTr="00E75399">
        <w:trPr>
          <w:trHeight w:val="269"/>
        </w:trPr>
        <w:tc>
          <w:tcPr>
            <w:tcW w:w="5670" w:type="dxa"/>
            <w:vAlign w:val="center"/>
          </w:tcPr>
          <w:p w:rsidR="005669F8" w:rsidRPr="00964BE5" w:rsidRDefault="005669F8" w:rsidP="00E753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64BE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Незначительное влияние</w:t>
            </w:r>
          </w:p>
        </w:tc>
        <w:tc>
          <w:tcPr>
            <w:tcW w:w="425" w:type="dxa"/>
            <w:vAlign w:val="center"/>
          </w:tcPr>
          <w:p w:rsidR="005669F8" w:rsidRPr="00964BE5" w:rsidRDefault="005669F8" w:rsidP="00E75399">
            <w:pPr>
              <w:autoSpaceDN w:val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</w:tr>
      <w:tr w:rsidR="005669F8" w:rsidRPr="00964BE5" w:rsidTr="00E75399">
        <w:tc>
          <w:tcPr>
            <w:tcW w:w="5670" w:type="dxa"/>
            <w:vAlign w:val="center"/>
          </w:tcPr>
          <w:p w:rsidR="005669F8" w:rsidRPr="00964BE5" w:rsidRDefault="005669F8" w:rsidP="00E753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64BE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Умеренное влияние</w:t>
            </w:r>
          </w:p>
        </w:tc>
        <w:tc>
          <w:tcPr>
            <w:tcW w:w="425" w:type="dxa"/>
            <w:vAlign w:val="center"/>
          </w:tcPr>
          <w:p w:rsidR="005669F8" w:rsidRPr="00964BE5" w:rsidRDefault="005669F8" w:rsidP="00E75399">
            <w:pPr>
              <w:autoSpaceDN w:val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</w:tr>
      <w:tr w:rsidR="005669F8" w:rsidRPr="00964BE5" w:rsidTr="00E75399">
        <w:tc>
          <w:tcPr>
            <w:tcW w:w="5670" w:type="dxa"/>
            <w:vAlign w:val="center"/>
          </w:tcPr>
          <w:p w:rsidR="005669F8" w:rsidRPr="00964BE5" w:rsidRDefault="005669F8" w:rsidP="00E753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64BE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Существенное влияние</w:t>
            </w:r>
          </w:p>
        </w:tc>
        <w:tc>
          <w:tcPr>
            <w:tcW w:w="425" w:type="dxa"/>
            <w:vAlign w:val="center"/>
          </w:tcPr>
          <w:p w:rsidR="005669F8" w:rsidRPr="00964BE5" w:rsidRDefault="005669F8" w:rsidP="00E75399">
            <w:pPr>
              <w:autoSpaceDN w:val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</w:tr>
      <w:tr w:rsidR="005669F8" w:rsidRPr="00964BE5" w:rsidTr="00E75399">
        <w:trPr>
          <w:trHeight w:val="307"/>
        </w:trPr>
        <w:tc>
          <w:tcPr>
            <w:tcW w:w="5670" w:type="dxa"/>
            <w:vAlign w:val="center"/>
          </w:tcPr>
          <w:p w:rsidR="005669F8" w:rsidRPr="00964BE5" w:rsidRDefault="005669F8" w:rsidP="00E7539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964BE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Крайне негативное влияние, существуют непреодолимые административные барьеры</w:t>
            </w:r>
          </w:p>
        </w:tc>
        <w:tc>
          <w:tcPr>
            <w:tcW w:w="425" w:type="dxa"/>
            <w:vAlign w:val="center"/>
          </w:tcPr>
          <w:p w:rsidR="005669F8" w:rsidRPr="00964BE5" w:rsidRDefault="005669F8" w:rsidP="00E75399">
            <w:pPr>
              <w:autoSpaceDN w:val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</w:tr>
    </w:tbl>
    <w:p w:rsidR="005669F8" w:rsidRDefault="005669F8" w:rsidP="005669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69F8" w:rsidRPr="00964BE5" w:rsidRDefault="005669F8" w:rsidP="005669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964BE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* </w:t>
      </w:r>
      <w:r w:rsidRPr="00964BE5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Ограничения ведения предпринимательской деятельности и входа на рынок новых участников, создаваемые органами власти</w:t>
      </w:r>
    </w:p>
    <w:p w:rsidR="005669F8" w:rsidRPr="00801E2E" w:rsidRDefault="005669F8" w:rsidP="005669F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69F8" w:rsidRPr="00801E2E" w:rsidRDefault="005669F8" w:rsidP="005669F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Оцените по 5-бал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Pr="00801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ьной шкале следующие показатели</w:t>
      </w:r>
    </w:p>
    <w:p w:rsidR="005669F8" w:rsidRDefault="005669F8" w:rsidP="005669F8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Style w:val="a4"/>
        <w:tblW w:w="9498" w:type="dxa"/>
        <w:tblInd w:w="-34" w:type="dxa"/>
        <w:tblLayout w:type="fixed"/>
        <w:tblLook w:val="04A0"/>
      </w:tblPr>
      <w:tblGrid>
        <w:gridCol w:w="1702"/>
        <w:gridCol w:w="1701"/>
        <w:gridCol w:w="1559"/>
        <w:gridCol w:w="1417"/>
        <w:gridCol w:w="1418"/>
        <w:gridCol w:w="1701"/>
      </w:tblGrid>
      <w:tr w:rsidR="005669F8" w:rsidRPr="00716253" w:rsidTr="00E75399">
        <w:tc>
          <w:tcPr>
            <w:tcW w:w="9498" w:type="dxa"/>
            <w:gridSpan w:val="6"/>
          </w:tcPr>
          <w:p w:rsidR="005669F8" w:rsidRPr="006D0FC0" w:rsidRDefault="005669F8" w:rsidP="00E753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F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Шкала оценки</w:t>
            </w:r>
          </w:p>
        </w:tc>
      </w:tr>
      <w:tr w:rsidR="005669F8" w:rsidRPr="00716253" w:rsidTr="00E75399">
        <w:trPr>
          <w:trHeight w:val="109"/>
        </w:trPr>
        <w:tc>
          <w:tcPr>
            <w:tcW w:w="1702" w:type="dxa"/>
            <w:vAlign w:val="center"/>
          </w:tcPr>
          <w:p w:rsidR="005669F8" w:rsidRPr="006D0FC0" w:rsidRDefault="005669F8" w:rsidP="00E753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F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669F8" w:rsidRPr="006D0FC0" w:rsidRDefault="005669F8" w:rsidP="00E753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F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669F8" w:rsidRPr="006D0FC0" w:rsidRDefault="005669F8" w:rsidP="00E753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F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669F8" w:rsidRPr="006D0FC0" w:rsidRDefault="005669F8" w:rsidP="00E753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F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5669F8" w:rsidRPr="006D0FC0" w:rsidRDefault="005669F8" w:rsidP="00E753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F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5669F8" w:rsidRPr="006D0FC0" w:rsidRDefault="005669F8" w:rsidP="00E753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F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5669F8" w:rsidRPr="00716253" w:rsidTr="00E75399">
        <w:tc>
          <w:tcPr>
            <w:tcW w:w="1702" w:type="dxa"/>
          </w:tcPr>
          <w:p w:rsidR="005669F8" w:rsidRPr="006D0FC0" w:rsidRDefault="005669F8" w:rsidP="00E753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D0F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очень плохо</w:t>
            </w:r>
          </w:p>
        </w:tc>
        <w:tc>
          <w:tcPr>
            <w:tcW w:w="1701" w:type="dxa"/>
          </w:tcPr>
          <w:p w:rsidR="005669F8" w:rsidRPr="006D0FC0" w:rsidRDefault="005669F8" w:rsidP="00E753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D0F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скорее плохо</w:t>
            </w:r>
          </w:p>
        </w:tc>
        <w:tc>
          <w:tcPr>
            <w:tcW w:w="1559" w:type="dxa"/>
          </w:tcPr>
          <w:p w:rsidR="005669F8" w:rsidRPr="006D0FC0" w:rsidRDefault="005669F8" w:rsidP="00E753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D0F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нормально</w:t>
            </w:r>
          </w:p>
        </w:tc>
        <w:tc>
          <w:tcPr>
            <w:tcW w:w="1417" w:type="dxa"/>
          </w:tcPr>
          <w:p w:rsidR="005669F8" w:rsidRPr="006D0FC0" w:rsidRDefault="005669F8" w:rsidP="00E753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D0F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хорошо</w:t>
            </w:r>
          </w:p>
        </w:tc>
        <w:tc>
          <w:tcPr>
            <w:tcW w:w="1418" w:type="dxa"/>
          </w:tcPr>
          <w:p w:rsidR="005669F8" w:rsidRPr="006D0FC0" w:rsidRDefault="005669F8" w:rsidP="00E753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D0F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отлично</w:t>
            </w:r>
          </w:p>
        </w:tc>
        <w:tc>
          <w:tcPr>
            <w:tcW w:w="1701" w:type="dxa"/>
          </w:tcPr>
          <w:p w:rsidR="005669F8" w:rsidRPr="006D0FC0" w:rsidRDefault="005669F8" w:rsidP="00E753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D0F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</w:tr>
    </w:tbl>
    <w:p w:rsidR="005669F8" w:rsidRPr="00801E2E" w:rsidRDefault="005669F8" w:rsidP="005669F8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Style w:val="a4"/>
        <w:tblW w:w="9640" w:type="dxa"/>
        <w:tblInd w:w="-34" w:type="dxa"/>
        <w:tblLayout w:type="fixed"/>
        <w:tblLook w:val="04A0"/>
      </w:tblPr>
      <w:tblGrid>
        <w:gridCol w:w="284"/>
        <w:gridCol w:w="6804"/>
        <w:gridCol w:w="425"/>
        <w:gridCol w:w="426"/>
        <w:gridCol w:w="425"/>
        <w:gridCol w:w="425"/>
        <w:gridCol w:w="425"/>
        <w:gridCol w:w="426"/>
      </w:tblGrid>
      <w:tr w:rsidR="005669F8" w:rsidRPr="005E03BE" w:rsidTr="00E75399">
        <w:tc>
          <w:tcPr>
            <w:tcW w:w="7088" w:type="dxa"/>
            <w:gridSpan w:val="2"/>
            <w:vMerge w:val="restart"/>
            <w:vAlign w:val="center"/>
          </w:tcPr>
          <w:p w:rsidR="005669F8" w:rsidRPr="005E03BE" w:rsidRDefault="005669F8" w:rsidP="00E75399">
            <w:pPr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2552" w:type="dxa"/>
            <w:gridSpan w:val="6"/>
          </w:tcPr>
          <w:p w:rsidR="005669F8" w:rsidRPr="005E03BE" w:rsidRDefault="005669F8" w:rsidP="00E753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</w:t>
            </w:r>
          </w:p>
        </w:tc>
      </w:tr>
      <w:tr w:rsidR="005669F8" w:rsidRPr="005E03BE" w:rsidTr="00E75399">
        <w:tc>
          <w:tcPr>
            <w:tcW w:w="7088" w:type="dxa"/>
            <w:gridSpan w:val="2"/>
            <w:vMerge/>
          </w:tcPr>
          <w:p w:rsidR="005669F8" w:rsidRPr="005E03BE" w:rsidRDefault="005669F8" w:rsidP="00E753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9F8" w:rsidRPr="005E03BE" w:rsidRDefault="005669F8" w:rsidP="00E75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669F8" w:rsidRPr="005E03BE" w:rsidRDefault="005669F8" w:rsidP="00E75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669F8" w:rsidRPr="005E03BE" w:rsidRDefault="005669F8" w:rsidP="00E75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669F8" w:rsidRPr="005E03BE" w:rsidRDefault="005669F8" w:rsidP="00E75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669F8" w:rsidRPr="005E03BE" w:rsidRDefault="005669F8" w:rsidP="00E75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5669F8" w:rsidRPr="005E03BE" w:rsidRDefault="005669F8" w:rsidP="00E75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669F8" w:rsidRPr="005E03BE" w:rsidTr="00E75399">
        <w:trPr>
          <w:trHeight w:val="288"/>
        </w:trPr>
        <w:tc>
          <w:tcPr>
            <w:tcW w:w="284" w:type="dxa"/>
            <w:vAlign w:val="center"/>
          </w:tcPr>
          <w:p w:rsidR="005669F8" w:rsidRPr="005E03BE" w:rsidRDefault="005669F8" w:rsidP="00E75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5669F8" w:rsidRPr="005E03BE" w:rsidRDefault="005669F8" w:rsidP="00E753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Эффективность деятельности органов местного самоуправления по созданию условий для развития малого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0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среднего предпринимательства в Вашем муниципальном образовании</w:t>
            </w:r>
          </w:p>
        </w:tc>
        <w:tc>
          <w:tcPr>
            <w:tcW w:w="425" w:type="dxa"/>
          </w:tcPr>
          <w:p w:rsidR="005669F8" w:rsidRPr="005E03BE" w:rsidRDefault="005669F8" w:rsidP="00E753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5669F8" w:rsidRPr="005E03BE" w:rsidRDefault="005669F8" w:rsidP="00E753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9F8" w:rsidRPr="005E03BE" w:rsidRDefault="005669F8" w:rsidP="00E753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9F8" w:rsidRDefault="005669F8" w:rsidP="00E753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  <w:p w:rsidR="005669F8" w:rsidRDefault="005669F8" w:rsidP="00E7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F8" w:rsidRPr="009943BC" w:rsidRDefault="005669F8" w:rsidP="00E7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669F8" w:rsidRPr="005E03BE" w:rsidRDefault="005669F8" w:rsidP="00E753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5669F8" w:rsidRPr="005E03BE" w:rsidRDefault="005669F8" w:rsidP="00E753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69F8" w:rsidRPr="005E03BE" w:rsidTr="00E75399">
        <w:tc>
          <w:tcPr>
            <w:tcW w:w="284" w:type="dxa"/>
            <w:vAlign w:val="center"/>
          </w:tcPr>
          <w:p w:rsidR="005669F8" w:rsidRPr="005E03BE" w:rsidRDefault="005669F8" w:rsidP="00E75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5669F8" w:rsidRPr="005E03BE" w:rsidRDefault="005669F8" w:rsidP="00E753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ачество и полнота информации о</w:t>
            </w:r>
            <w:r w:rsidRPr="005E0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предпринимательской деятельности, размещенной на официальном сайте администрации муниципального образования</w:t>
            </w:r>
          </w:p>
        </w:tc>
        <w:tc>
          <w:tcPr>
            <w:tcW w:w="425" w:type="dxa"/>
          </w:tcPr>
          <w:p w:rsidR="005669F8" w:rsidRPr="005E03BE" w:rsidRDefault="005669F8" w:rsidP="00E753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5669F8" w:rsidRPr="005E03BE" w:rsidRDefault="005669F8" w:rsidP="00E753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9F8" w:rsidRPr="005E03BE" w:rsidRDefault="005669F8" w:rsidP="00E753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9F8" w:rsidRPr="005E03BE" w:rsidRDefault="005669F8" w:rsidP="00E753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669F8" w:rsidRPr="005E03BE" w:rsidRDefault="005669F8" w:rsidP="00E753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5669F8" w:rsidRPr="005E03BE" w:rsidRDefault="005669F8" w:rsidP="00E753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69F8" w:rsidRPr="005E03BE" w:rsidTr="00E75399">
        <w:tc>
          <w:tcPr>
            <w:tcW w:w="284" w:type="dxa"/>
            <w:vAlign w:val="center"/>
          </w:tcPr>
          <w:p w:rsidR="005669F8" w:rsidRPr="005E03BE" w:rsidRDefault="005669F8" w:rsidP="00E75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5669F8" w:rsidRPr="005E03BE" w:rsidRDefault="005669F8" w:rsidP="00E753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Доступность необходимых трудовых ресурсов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0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Вашем муниципальном образовании</w:t>
            </w:r>
          </w:p>
        </w:tc>
        <w:tc>
          <w:tcPr>
            <w:tcW w:w="425" w:type="dxa"/>
          </w:tcPr>
          <w:p w:rsidR="005669F8" w:rsidRPr="005E03BE" w:rsidRDefault="005669F8" w:rsidP="00E753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5669F8" w:rsidRPr="005E03BE" w:rsidRDefault="005669F8" w:rsidP="00E753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9F8" w:rsidRPr="005E03BE" w:rsidRDefault="005669F8" w:rsidP="00E753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9F8" w:rsidRPr="005E03BE" w:rsidRDefault="005669F8" w:rsidP="00E753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9F8" w:rsidRPr="005E03BE" w:rsidRDefault="005669F8" w:rsidP="00E753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5669F8" w:rsidRPr="005E03BE" w:rsidRDefault="005669F8" w:rsidP="00E753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69F8" w:rsidRPr="005E03BE" w:rsidTr="00E75399">
        <w:tc>
          <w:tcPr>
            <w:tcW w:w="284" w:type="dxa"/>
            <w:vAlign w:val="center"/>
          </w:tcPr>
          <w:p w:rsidR="005669F8" w:rsidRPr="005E03BE" w:rsidRDefault="005669F8" w:rsidP="00E75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5669F8" w:rsidRPr="005E03BE" w:rsidRDefault="005669F8" w:rsidP="00E753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 дорожных сетей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0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Вашем муниципальном образовании</w:t>
            </w:r>
          </w:p>
        </w:tc>
        <w:tc>
          <w:tcPr>
            <w:tcW w:w="425" w:type="dxa"/>
          </w:tcPr>
          <w:p w:rsidR="005669F8" w:rsidRPr="005E03BE" w:rsidRDefault="005669F8" w:rsidP="00E753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5669F8" w:rsidRPr="005E03BE" w:rsidRDefault="005669F8" w:rsidP="00E753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9F8" w:rsidRPr="005E03BE" w:rsidRDefault="005669F8" w:rsidP="00E753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9F8" w:rsidRPr="005E03BE" w:rsidRDefault="005669F8" w:rsidP="00E753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9F8" w:rsidRPr="005E03BE" w:rsidRDefault="005669F8" w:rsidP="00E753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5669F8" w:rsidRPr="005E03BE" w:rsidRDefault="005669F8" w:rsidP="00E753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69F8" w:rsidRPr="005E03BE" w:rsidTr="00E75399">
        <w:tc>
          <w:tcPr>
            <w:tcW w:w="284" w:type="dxa"/>
            <w:vAlign w:val="center"/>
          </w:tcPr>
          <w:p w:rsidR="005669F8" w:rsidRPr="005E03BE" w:rsidRDefault="005669F8" w:rsidP="00E75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6804" w:type="dxa"/>
            <w:vAlign w:val="center"/>
          </w:tcPr>
          <w:p w:rsidR="005669F8" w:rsidRPr="005E03BE" w:rsidRDefault="005669F8" w:rsidP="00E753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Доступность финансовых услуг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73C8">
              <w:rPr>
                <w:rFonts w:ascii="Times New Roman" w:hAnsi="Times New Roman" w:cs="Times New Roman"/>
                <w:sz w:val="24"/>
                <w:szCs w:val="24"/>
              </w:rPr>
              <w:t>для субъектов экономической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Вашем муниципальном образовании</w:t>
            </w:r>
          </w:p>
        </w:tc>
        <w:tc>
          <w:tcPr>
            <w:tcW w:w="425" w:type="dxa"/>
          </w:tcPr>
          <w:p w:rsidR="005669F8" w:rsidRPr="005E03BE" w:rsidRDefault="005669F8" w:rsidP="00E753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5669F8" w:rsidRPr="005E03BE" w:rsidRDefault="005669F8" w:rsidP="00E753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9F8" w:rsidRPr="005E03BE" w:rsidRDefault="005669F8" w:rsidP="00E753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9F8" w:rsidRPr="005E03BE" w:rsidRDefault="005669F8" w:rsidP="00E753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9F8" w:rsidRPr="005E03BE" w:rsidRDefault="005669F8" w:rsidP="00E753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5669F8" w:rsidRPr="005E03BE" w:rsidRDefault="005669F8" w:rsidP="00E753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69F8" w:rsidRPr="005E03BE" w:rsidTr="00E75399">
        <w:tc>
          <w:tcPr>
            <w:tcW w:w="284" w:type="dxa"/>
            <w:vAlign w:val="center"/>
          </w:tcPr>
          <w:p w:rsidR="005669F8" w:rsidRPr="005E03BE" w:rsidRDefault="005669F8" w:rsidP="00E75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5669F8" w:rsidRPr="005E03BE" w:rsidRDefault="005669F8" w:rsidP="00E753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Удобство прохождения услуг по подключению к инженерным сетям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0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Вашем муниципальном образовании</w:t>
            </w:r>
          </w:p>
        </w:tc>
        <w:tc>
          <w:tcPr>
            <w:tcW w:w="425" w:type="dxa"/>
          </w:tcPr>
          <w:p w:rsidR="005669F8" w:rsidRPr="005E03BE" w:rsidRDefault="005669F8" w:rsidP="00E753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5669F8" w:rsidRPr="005E03BE" w:rsidRDefault="005669F8" w:rsidP="00E753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9F8" w:rsidRPr="005E03BE" w:rsidRDefault="005669F8" w:rsidP="00E753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9F8" w:rsidRPr="005E03BE" w:rsidRDefault="005669F8" w:rsidP="00E753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9F8" w:rsidRPr="005E03BE" w:rsidRDefault="005669F8" w:rsidP="00E753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5669F8" w:rsidRPr="005E03BE" w:rsidRDefault="005669F8" w:rsidP="00E753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69F8" w:rsidRPr="005E03BE" w:rsidTr="00E75399">
        <w:tc>
          <w:tcPr>
            <w:tcW w:w="284" w:type="dxa"/>
            <w:vAlign w:val="center"/>
          </w:tcPr>
          <w:p w:rsidR="005669F8" w:rsidRPr="005E03BE" w:rsidRDefault="005669F8" w:rsidP="00E75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center"/>
          </w:tcPr>
          <w:p w:rsidR="005669F8" w:rsidRPr="005E03BE" w:rsidRDefault="005669F8" w:rsidP="00E753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Доступность необходимых земельных участков для ведения бизнеса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0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Вашем муниципальном образовании</w:t>
            </w:r>
          </w:p>
        </w:tc>
        <w:tc>
          <w:tcPr>
            <w:tcW w:w="425" w:type="dxa"/>
          </w:tcPr>
          <w:p w:rsidR="005669F8" w:rsidRPr="005E03BE" w:rsidRDefault="005669F8" w:rsidP="00E753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5669F8" w:rsidRPr="005E03BE" w:rsidRDefault="005669F8" w:rsidP="00E753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9F8" w:rsidRPr="005E03BE" w:rsidRDefault="005669F8" w:rsidP="00E753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9F8" w:rsidRPr="005E03BE" w:rsidRDefault="005669F8" w:rsidP="00E753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9F8" w:rsidRPr="005E03BE" w:rsidRDefault="005669F8" w:rsidP="00E753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5669F8" w:rsidRPr="005E03BE" w:rsidRDefault="005669F8" w:rsidP="00E753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69F8" w:rsidRPr="005E03BE" w:rsidTr="00E75399">
        <w:tc>
          <w:tcPr>
            <w:tcW w:w="284" w:type="dxa"/>
            <w:vAlign w:val="center"/>
          </w:tcPr>
          <w:p w:rsidR="005669F8" w:rsidRPr="005E03BE" w:rsidRDefault="005669F8" w:rsidP="00E75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804" w:type="dxa"/>
            <w:vAlign w:val="center"/>
          </w:tcPr>
          <w:p w:rsidR="005669F8" w:rsidRPr="005E03BE" w:rsidRDefault="005669F8" w:rsidP="00E753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Доступность необходимой недвижимости (строений)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0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ведения бизнеса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0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Вашем муниципальном образовании</w:t>
            </w:r>
          </w:p>
        </w:tc>
        <w:tc>
          <w:tcPr>
            <w:tcW w:w="425" w:type="dxa"/>
          </w:tcPr>
          <w:p w:rsidR="005669F8" w:rsidRPr="005E03BE" w:rsidRDefault="005669F8" w:rsidP="00E753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5669F8" w:rsidRPr="005E03BE" w:rsidRDefault="005669F8" w:rsidP="00E753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9F8" w:rsidRPr="005E03BE" w:rsidRDefault="005669F8" w:rsidP="00E753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9F8" w:rsidRPr="005E03BE" w:rsidRDefault="005669F8" w:rsidP="00E753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9F8" w:rsidRPr="005E03BE" w:rsidRDefault="005669F8" w:rsidP="00E753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5669F8" w:rsidRPr="005E03BE" w:rsidRDefault="005669F8" w:rsidP="00E753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69F8" w:rsidRDefault="005669F8" w:rsidP="005669F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69F8" w:rsidRPr="006D0FC0" w:rsidRDefault="005669F8" w:rsidP="005669F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FC0">
        <w:rPr>
          <w:rFonts w:ascii="Times New Roman" w:hAnsi="Times New Roman" w:cs="Times New Roman"/>
          <w:color w:val="000000" w:themeColor="text1"/>
          <w:sz w:val="28"/>
          <w:szCs w:val="28"/>
        </w:rPr>
        <w:t>Как Вы считаете, какие еще действия могут быть проведены со стороны органов местного самоуправления для улучшения состояния конкуренции на товарных рынках и инвестиционного климата муниципального образования?</w:t>
      </w:r>
    </w:p>
    <w:p w:rsidR="005669F8" w:rsidRPr="00801E2E" w:rsidRDefault="005669F8" w:rsidP="005669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E2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 w:rsidRPr="00801E2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 w:rsidRPr="00801E2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</w:p>
    <w:p w:rsidR="005669F8" w:rsidRPr="00801E2E" w:rsidRDefault="005669F8" w:rsidP="005669F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69F8" w:rsidRDefault="005669F8" w:rsidP="005669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Вас за участие в опросе!</w:t>
      </w:r>
    </w:p>
    <w:p w:rsidR="005669F8" w:rsidRDefault="005669F8" w:rsidP="005669F8"/>
    <w:p w:rsidR="005669F8" w:rsidRDefault="005669F8" w:rsidP="00566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69F8" w:rsidRDefault="005669F8" w:rsidP="00566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661" w:rsidRDefault="00257661"/>
    <w:sectPr w:rsidR="00257661" w:rsidSect="005525D1">
      <w:headerReference w:type="default" r:id="rId7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8D8" w:rsidRDefault="009E68D8" w:rsidP="007D59B1">
      <w:pPr>
        <w:spacing w:after="0" w:line="240" w:lineRule="auto"/>
      </w:pPr>
      <w:r>
        <w:separator/>
      </w:r>
    </w:p>
  </w:endnote>
  <w:endnote w:type="continuationSeparator" w:id="0">
    <w:p w:rsidR="009E68D8" w:rsidRDefault="009E68D8" w:rsidP="007D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8D8" w:rsidRDefault="009E68D8" w:rsidP="007D59B1">
      <w:pPr>
        <w:spacing w:after="0" w:line="240" w:lineRule="auto"/>
      </w:pPr>
      <w:r>
        <w:separator/>
      </w:r>
    </w:p>
  </w:footnote>
  <w:footnote w:type="continuationSeparator" w:id="0">
    <w:p w:rsidR="009E68D8" w:rsidRDefault="009E68D8" w:rsidP="007D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4762284"/>
      <w:docPartObj>
        <w:docPartGallery w:val="Page Numbers (Top of Page)"/>
        <w:docPartUnique/>
      </w:docPartObj>
    </w:sdtPr>
    <w:sdtContent>
      <w:p w:rsidR="00506A51" w:rsidRDefault="007D59B1">
        <w:pPr>
          <w:pStyle w:val="a5"/>
          <w:jc w:val="center"/>
        </w:pPr>
        <w:r>
          <w:fldChar w:fldCharType="begin"/>
        </w:r>
        <w:r w:rsidR="005669F8">
          <w:instrText>PAGE   \* MERGEFORMAT</w:instrText>
        </w:r>
        <w:r>
          <w:fldChar w:fldCharType="separate"/>
        </w:r>
        <w:r w:rsidR="004B1D4D">
          <w:rPr>
            <w:noProof/>
          </w:rPr>
          <w:t>3</w:t>
        </w:r>
        <w:r>
          <w:fldChar w:fldCharType="end"/>
        </w:r>
      </w:p>
    </w:sdtContent>
  </w:sdt>
  <w:p w:rsidR="00506A51" w:rsidRDefault="009E68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246C4"/>
    <w:multiLevelType w:val="hybridMultilevel"/>
    <w:tmpl w:val="ABEAC49A"/>
    <w:lvl w:ilvl="0" w:tplc="BE4CFF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9F8"/>
    <w:rsid w:val="0002173A"/>
    <w:rsid w:val="00054B9B"/>
    <w:rsid w:val="000F3EFA"/>
    <w:rsid w:val="001D2797"/>
    <w:rsid w:val="00235C84"/>
    <w:rsid w:val="00257661"/>
    <w:rsid w:val="00350C69"/>
    <w:rsid w:val="003C7DB2"/>
    <w:rsid w:val="00414B6D"/>
    <w:rsid w:val="00417C15"/>
    <w:rsid w:val="00440ACE"/>
    <w:rsid w:val="004B1D4D"/>
    <w:rsid w:val="005669F8"/>
    <w:rsid w:val="005C06F4"/>
    <w:rsid w:val="00612201"/>
    <w:rsid w:val="00630285"/>
    <w:rsid w:val="0065382E"/>
    <w:rsid w:val="006C4D1F"/>
    <w:rsid w:val="00763168"/>
    <w:rsid w:val="007D59B1"/>
    <w:rsid w:val="007E7890"/>
    <w:rsid w:val="00805430"/>
    <w:rsid w:val="008678F4"/>
    <w:rsid w:val="009E68D8"/>
    <w:rsid w:val="00A2326A"/>
    <w:rsid w:val="00A34FE2"/>
    <w:rsid w:val="00A7186E"/>
    <w:rsid w:val="00AB5091"/>
    <w:rsid w:val="00AD3E2A"/>
    <w:rsid w:val="00AD5EB9"/>
    <w:rsid w:val="00B3454B"/>
    <w:rsid w:val="00B925D7"/>
    <w:rsid w:val="00B974A3"/>
    <w:rsid w:val="00BC3A10"/>
    <w:rsid w:val="00BE3304"/>
    <w:rsid w:val="00C3769E"/>
    <w:rsid w:val="00CB50DB"/>
    <w:rsid w:val="00CE0470"/>
    <w:rsid w:val="00D80299"/>
    <w:rsid w:val="00E07B2A"/>
    <w:rsid w:val="00E33274"/>
    <w:rsid w:val="00E73FB9"/>
    <w:rsid w:val="00ED2E44"/>
    <w:rsid w:val="00F0043A"/>
    <w:rsid w:val="00F22AB4"/>
    <w:rsid w:val="00F5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9F8"/>
    <w:pPr>
      <w:ind w:left="720"/>
      <w:contextualSpacing/>
    </w:pPr>
  </w:style>
  <w:style w:type="table" w:styleId="a4">
    <w:name w:val="Table Grid"/>
    <w:basedOn w:val="a1"/>
    <w:uiPriority w:val="59"/>
    <w:rsid w:val="0056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56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66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6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SPUTNIK</dc:creator>
  <cp:keywords/>
  <dc:description/>
  <cp:lastModifiedBy>SPUTNIK</cp:lastModifiedBy>
  <cp:revision>3</cp:revision>
  <dcterms:created xsi:type="dcterms:W3CDTF">2022-01-14T03:34:00Z</dcterms:created>
  <dcterms:modified xsi:type="dcterms:W3CDTF">2022-01-14T04:12:00Z</dcterms:modified>
</cp:coreProperties>
</file>