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FC" w:rsidRDefault="00390FFC" w:rsidP="00390FF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Красноярский край</w:t>
      </w:r>
    </w:p>
    <w:p w:rsidR="00390FFC" w:rsidRDefault="002550E8" w:rsidP="002550E8">
      <w:pPr>
        <w:tabs>
          <w:tab w:val="left" w:pos="1740"/>
          <w:tab w:val="center" w:pos="467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90FFC">
        <w:rPr>
          <w:rFonts w:ascii="Arial" w:hAnsi="Arial" w:cs="Arial"/>
          <w:b/>
        </w:rPr>
        <w:t>САЯНСКИЙ РАЙОННЫЙ СОВЕТ ДЕПУТАТОВ</w:t>
      </w:r>
    </w:p>
    <w:p w:rsidR="00390FFC" w:rsidRDefault="002550E8" w:rsidP="002550E8">
      <w:pPr>
        <w:pStyle w:val="2"/>
        <w:tabs>
          <w:tab w:val="center" w:pos="4677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90FFC">
        <w:rPr>
          <w:rFonts w:ascii="Arial" w:hAnsi="Arial" w:cs="Arial"/>
          <w:b/>
          <w:sz w:val="24"/>
          <w:szCs w:val="24"/>
        </w:rPr>
        <w:t>ПЯТОГО СОЗЫВА</w:t>
      </w:r>
    </w:p>
    <w:p w:rsidR="00390FFC" w:rsidRDefault="002550E8" w:rsidP="002550E8">
      <w:pPr>
        <w:tabs>
          <w:tab w:val="left" w:pos="2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90FFC" w:rsidRDefault="00390FFC" w:rsidP="00390FFC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 Е Ш Е Н И Е</w:t>
      </w:r>
    </w:p>
    <w:p w:rsidR="00390FFC" w:rsidRDefault="00390FFC" w:rsidP="00390FFC">
      <w:pPr>
        <w:rPr>
          <w:rFonts w:ascii="Arial" w:hAnsi="Arial" w:cs="Arial"/>
        </w:rPr>
      </w:pPr>
    </w:p>
    <w:p w:rsidR="00390FFC" w:rsidRDefault="002550E8" w:rsidP="002550E8">
      <w:pPr>
        <w:tabs>
          <w:tab w:val="left" w:pos="7884"/>
        </w:tabs>
        <w:rPr>
          <w:rFonts w:ascii="Arial" w:hAnsi="Arial" w:cs="Arial"/>
        </w:rPr>
      </w:pPr>
      <w:r>
        <w:rPr>
          <w:rFonts w:ascii="Arial" w:hAnsi="Arial" w:cs="Arial"/>
        </w:rPr>
        <w:t>30 ноября 2017 года                                                                                № 31-150 (вн)</w:t>
      </w:r>
    </w:p>
    <w:p w:rsidR="00390FFC" w:rsidRDefault="00390FFC" w:rsidP="00390FFC">
      <w:pPr>
        <w:rPr>
          <w:rFonts w:ascii="Arial" w:hAnsi="Arial" w:cs="Arial"/>
        </w:rPr>
      </w:pPr>
    </w:p>
    <w:p w:rsidR="00390FFC" w:rsidRDefault="00390FFC" w:rsidP="00390F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и дополнений </w:t>
      </w:r>
    </w:p>
    <w:p w:rsidR="00390FFC" w:rsidRDefault="00390FFC" w:rsidP="00390FFC">
      <w:pPr>
        <w:rPr>
          <w:rFonts w:ascii="Arial" w:hAnsi="Arial" w:cs="Arial"/>
        </w:rPr>
      </w:pPr>
      <w:r>
        <w:rPr>
          <w:rFonts w:ascii="Arial" w:hAnsi="Arial" w:cs="Arial"/>
        </w:rPr>
        <w:t>в решение районного Совета депутатов</w:t>
      </w:r>
    </w:p>
    <w:p w:rsidR="00390FFC" w:rsidRDefault="00390FFC" w:rsidP="00390FFC">
      <w:pPr>
        <w:rPr>
          <w:rFonts w:ascii="Arial" w:hAnsi="Arial" w:cs="Arial"/>
        </w:rPr>
      </w:pPr>
      <w:r>
        <w:rPr>
          <w:rFonts w:ascii="Arial" w:hAnsi="Arial" w:cs="Arial"/>
        </w:rPr>
        <w:t>от 21.12.2016 года № 18-97 «О районном</w:t>
      </w:r>
    </w:p>
    <w:p w:rsidR="00390FFC" w:rsidRDefault="00390FFC" w:rsidP="00390FFC">
      <w:pPr>
        <w:rPr>
          <w:rFonts w:ascii="Arial" w:hAnsi="Arial" w:cs="Arial"/>
        </w:rPr>
      </w:pPr>
      <w:r>
        <w:rPr>
          <w:rFonts w:ascii="Arial" w:hAnsi="Arial" w:cs="Arial"/>
        </w:rPr>
        <w:t>бюджете на 2017 год и плановый период</w:t>
      </w:r>
    </w:p>
    <w:p w:rsidR="00390FFC" w:rsidRDefault="00390FFC" w:rsidP="00390F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2018-2019 годов» </w:t>
      </w:r>
    </w:p>
    <w:p w:rsidR="00390FFC" w:rsidRDefault="00390FFC" w:rsidP="00390FFC">
      <w:pPr>
        <w:rPr>
          <w:rFonts w:ascii="Arial" w:hAnsi="Arial" w:cs="Arial"/>
        </w:rPr>
      </w:pPr>
    </w:p>
    <w:p w:rsidR="00390FFC" w:rsidRDefault="00390FFC" w:rsidP="00390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статей 35,</w:t>
      </w:r>
      <w:r w:rsidR="002550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52 Фед</w:t>
      </w:r>
      <w:r w:rsidR="002550E8">
        <w:rPr>
          <w:rFonts w:ascii="Arial" w:hAnsi="Arial" w:cs="Arial"/>
        </w:rPr>
        <w:t>ерального закона от 06.10.2003</w:t>
      </w:r>
      <w:r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в соответствии со статьей 83 Бюджетного кодекса Российской Федерации, руководствуясь статьями  34, 44, 93 Устава </w:t>
      </w:r>
      <w:r w:rsidR="002550E8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Саянский район Красноярского края, Саянский районный Совет депутатов РЕШИЛ:</w:t>
      </w:r>
    </w:p>
    <w:p w:rsidR="00390FFC" w:rsidRDefault="00390FFC" w:rsidP="00390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 Внести изменения в  решение районного Совета депутатов от 21.12.2016 года № 18-97 «О районном бюджете на 2017 год и плановый период 2018-2019 годов».</w:t>
      </w:r>
    </w:p>
    <w:p w:rsidR="00390FFC" w:rsidRDefault="00390FFC" w:rsidP="00390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В статье 1 пункт 1: </w:t>
      </w:r>
    </w:p>
    <w:p w:rsidR="00390FFC" w:rsidRDefault="00390FFC" w:rsidP="00390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цифры 5</w:t>
      </w:r>
      <w:r w:rsidR="009C589B">
        <w:rPr>
          <w:rFonts w:ascii="Arial" w:hAnsi="Arial" w:cs="Arial"/>
        </w:rPr>
        <w:t>65190,9</w:t>
      </w:r>
      <w:r>
        <w:rPr>
          <w:rFonts w:ascii="Arial" w:hAnsi="Arial" w:cs="Arial"/>
        </w:rPr>
        <w:t xml:space="preserve"> тыс. рублей заменить цифрами 5</w:t>
      </w:r>
      <w:r w:rsidR="009C589B">
        <w:rPr>
          <w:rFonts w:ascii="Arial" w:hAnsi="Arial" w:cs="Arial"/>
        </w:rPr>
        <w:t>84853,3</w:t>
      </w:r>
      <w:r>
        <w:rPr>
          <w:rFonts w:ascii="Arial" w:hAnsi="Arial" w:cs="Arial"/>
        </w:rPr>
        <w:t xml:space="preserve"> тыс. рублей;</w:t>
      </w:r>
    </w:p>
    <w:p w:rsidR="00390FFC" w:rsidRDefault="00390FFC" w:rsidP="00390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цифры 5</w:t>
      </w:r>
      <w:r w:rsidR="009C589B">
        <w:rPr>
          <w:rFonts w:ascii="Arial" w:hAnsi="Arial" w:cs="Arial"/>
        </w:rPr>
        <w:t>69852,8</w:t>
      </w:r>
      <w:r>
        <w:rPr>
          <w:rFonts w:ascii="Arial" w:hAnsi="Arial" w:cs="Arial"/>
        </w:rPr>
        <w:t xml:space="preserve"> тыс. рублей заменить цифрами 5</w:t>
      </w:r>
      <w:r w:rsidR="009C589B">
        <w:rPr>
          <w:rFonts w:ascii="Arial" w:hAnsi="Arial" w:cs="Arial"/>
        </w:rPr>
        <w:t>91865,</w:t>
      </w:r>
      <w:r w:rsidR="00BA776C">
        <w:rPr>
          <w:rFonts w:ascii="Arial" w:hAnsi="Arial" w:cs="Arial"/>
        </w:rPr>
        <w:t>2</w:t>
      </w:r>
      <w:r w:rsidR="00F47A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 рублей</w:t>
      </w:r>
    </w:p>
    <w:p w:rsidR="00390FFC" w:rsidRDefault="00390FFC" w:rsidP="00390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цифры </w:t>
      </w:r>
      <w:r w:rsidR="00F47A17">
        <w:rPr>
          <w:rFonts w:ascii="Arial" w:hAnsi="Arial" w:cs="Arial"/>
        </w:rPr>
        <w:t>4661,9</w:t>
      </w:r>
      <w:r>
        <w:rPr>
          <w:rFonts w:ascii="Arial" w:hAnsi="Arial" w:cs="Arial"/>
        </w:rPr>
        <w:t xml:space="preserve"> тыс. рублей заменить цифрами </w:t>
      </w:r>
      <w:r w:rsidR="009C589B">
        <w:rPr>
          <w:rFonts w:ascii="Arial" w:hAnsi="Arial" w:cs="Arial"/>
        </w:rPr>
        <w:t>7011,</w:t>
      </w:r>
      <w:r w:rsidR="00BA776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тыс. рублей;</w:t>
      </w:r>
    </w:p>
    <w:p w:rsidR="00390FFC" w:rsidRDefault="00390FFC" w:rsidP="00390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цифры </w:t>
      </w:r>
      <w:r w:rsidR="00F47A17">
        <w:rPr>
          <w:rFonts w:ascii="Arial" w:hAnsi="Arial" w:cs="Arial"/>
        </w:rPr>
        <w:t>4661,9</w:t>
      </w:r>
      <w:r>
        <w:rPr>
          <w:rFonts w:ascii="Arial" w:hAnsi="Arial" w:cs="Arial"/>
        </w:rPr>
        <w:t xml:space="preserve"> тыс. рублей заменить цифрами </w:t>
      </w:r>
      <w:r w:rsidR="009C589B">
        <w:rPr>
          <w:rFonts w:ascii="Arial" w:hAnsi="Arial" w:cs="Arial"/>
        </w:rPr>
        <w:t>7011,</w:t>
      </w:r>
      <w:r w:rsidR="00BA776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тыс. рублей;</w:t>
      </w:r>
    </w:p>
    <w:p w:rsidR="00390FFC" w:rsidRDefault="00390FFC" w:rsidP="00390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1.2.В статье 11 пункт 1:</w:t>
      </w:r>
    </w:p>
    <w:p w:rsidR="00390FFC" w:rsidRDefault="00390FFC" w:rsidP="00390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цифры 2</w:t>
      </w:r>
      <w:r w:rsidR="00F47A17">
        <w:rPr>
          <w:rFonts w:ascii="Arial" w:hAnsi="Arial" w:cs="Arial"/>
        </w:rPr>
        <w:t>5</w:t>
      </w:r>
      <w:r w:rsidR="009C589B">
        <w:rPr>
          <w:rFonts w:ascii="Arial" w:hAnsi="Arial" w:cs="Arial"/>
        </w:rPr>
        <w:t>444</w:t>
      </w:r>
      <w:r w:rsidR="00F47A17">
        <w:rPr>
          <w:rFonts w:ascii="Arial" w:hAnsi="Arial" w:cs="Arial"/>
        </w:rPr>
        <w:t>,</w:t>
      </w:r>
      <w:r w:rsidR="009C589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тыс. рублей заменить цифрами 25</w:t>
      </w:r>
      <w:r w:rsidR="008E4F17">
        <w:rPr>
          <w:rFonts w:ascii="Arial" w:hAnsi="Arial" w:cs="Arial"/>
        </w:rPr>
        <w:t>212</w:t>
      </w:r>
      <w:r>
        <w:rPr>
          <w:rFonts w:ascii="Arial" w:hAnsi="Arial" w:cs="Arial"/>
        </w:rPr>
        <w:t>,</w:t>
      </w:r>
      <w:r w:rsidR="008E4F1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тыс. рублей;</w:t>
      </w:r>
    </w:p>
    <w:p w:rsidR="00390FFC" w:rsidRDefault="00AD741B" w:rsidP="00390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Приложения </w:t>
      </w:r>
      <w:r w:rsidR="00390FFC">
        <w:rPr>
          <w:rFonts w:ascii="Arial" w:hAnsi="Arial" w:cs="Arial"/>
        </w:rPr>
        <w:t xml:space="preserve">1, 4, 5, 6, 8, 12  изложить в новой редакции </w:t>
      </w:r>
      <w:r w:rsidR="00F47A17">
        <w:rPr>
          <w:rFonts w:ascii="Arial" w:hAnsi="Arial" w:cs="Arial"/>
        </w:rPr>
        <w:t>согласно приложениям 1,</w:t>
      </w:r>
      <w:r>
        <w:rPr>
          <w:rFonts w:ascii="Arial" w:hAnsi="Arial" w:cs="Arial"/>
        </w:rPr>
        <w:t xml:space="preserve"> </w:t>
      </w:r>
      <w:r w:rsidR="00F47A17">
        <w:rPr>
          <w:rFonts w:ascii="Arial" w:hAnsi="Arial" w:cs="Arial"/>
        </w:rPr>
        <w:t>2,</w:t>
      </w:r>
      <w:r>
        <w:rPr>
          <w:rFonts w:ascii="Arial" w:hAnsi="Arial" w:cs="Arial"/>
        </w:rPr>
        <w:t xml:space="preserve"> </w:t>
      </w:r>
      <w:r w:rsidR="00F47A17">
        <w:rPr>
          <w:rFonts w:ascii="Arial" w:hAnsi="Arial" w:cs="Arial"/>
        </w:rPr>
        <w:t>3,</w:t>
      </w:r>
      <w:r>
        <w:rPr>
          <w:rFonts w:ascii="Arial" w:hAnsi="Arial" w:cs="Arial"/>
        </w:rPr>
        <w:t xml:space="preserve"> </w:t>
      </w:r>
      <w:r w:rsidR="00F47A17">
        <w:rPr>
          <w:rFonts w:ascii="Arial" w:hAnsi="Arial" w:cs="Arial"/>
        </w:rPr>
        <w:t>4,</w:t>
      </w:r>
      <w:r>
        <w:rPr>
          <w:rFonts w:ascii="Arial" w:hAnsi="Arial" w:cs="Arial"/>
        </w:rPr>
        <w:t xml:space="preserve"> </w:t>
      </w:r>
      <w:r w:rsidR="00F47A17">
        <w:rPr>
          <w:rFonts w:ascii="Arial" w:hAnsi="Arial" w:cs="Arial"/>
        </w:rPr>
        <w:t>5,</w:t>
      </w:r>
      <w:r>
        <w:rPr>
          <w:rFonts w:ascii="Arial" w:hAnsi="Arial" w:cs="Arial"/>
        </w:rPr>
        <w:t xml:space="preserve"> </w:t>
      </w:r>
      <w:r w:rsidR="00F47A17">
        <w:rPr>
          <w:rFonts w:ascii="Arial" w:hAnsi="Arial" w:cs="Arial"/>
        </w:rPr>
        <w:t>6 к настоящему решению</w:t>
      </w:r>
      <w:r w:rsidR="00390FFC">
        <w:rPr>
          <w:rFonts w:ascii="Arial" w:hAnsi="Arial" w:cs="Arial"/>
        </w:rPr>
        <w:t xml:space="preserve">. </w:t>
      </w:r>
    </w:p>
    <w:p w:rsidR="00390FFC" w:rsidRDefault="00390FFC" w:rsidP="00390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Контроль за исполнением настоящего решения возложить на постоянную комиссию по экономической политике, финансам и собственности (Шиндякин Д.С.).</w:t>
      </w:r>
    </w:p>
    <w:p w:rsidR="00390FFC" w:rsidRDefault="00AD741B" w:rsidP="00390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решение </w:t>
      </w:r>
      <w:r w:rsidR="00390FFC">
        <w:rPr>
          <w:rFonts w:ascii="Arial" w:hAnsi="Arial" w:cs="Arial"/>
        </w:rPr>
        <w:t>вступает в силу</w:t>
      </w:r>
      <w:r>
        <w:rPr>
          <w:rFonts w:ascii="Arial" w:hAnsi="Arial" w:cs="Arial"/>
        </w:rPr>
        <w:t xml:space="preserve"> со дня его</w:t>
      </w:r>
      <w:r w:rsidR="00390FFC">
        <w:rPr>
          <w:rFonts w:ascii="Arial" w:hAnsi="Arial" w:cs="Arial"/>
        </w:rPr>
        <w:t xml:space="preserve"> подписания, подлежит официальному опубликованию в </w:t>
      </w:r>
      <w:r>
        <w:rPr>
          <w:rFonts w:ascii="Arial" w:hAnsi="Arial" w:cs="Arial"/>
        </w:rPr>
        <w:t>общественно-политической газете</w:t>
      </w:r>
      <w:r w:rsidR="00390F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Саянского района </w:t>
      </w:r>
      <w:r w:rsidR="00390FFC">
        <w:rPr>
          <w:rFonts w:ascii="Arial" w:hAnsi="Arial" w:cs="Arial"/>
        </w:rPr>
        <w:t xml:space="preserve">«Присаянье», а также размещению на официальном сайте Саянского района </w:t>
      </w:r>
      <w:r w:rsidR="00390FFC">
        <w:rPr>
          <w:rFonts w:ascii="Arial" w:hAnsi="Arial" w:cs="Arial"/>
          <w:u w:val="single"/>
          <w:lang w:val="en-US"/>
        </w:rPr>
        <w:t>www</w:t>
      </w:r>
      <w:r w:rsidR="00390FFC">
        <w:rPr>
          <w:rFonts w:ascii="Arial" w:hAnsi="Arial" w:cs="Arial"/>
          <w:u w:val="single"/>
        </w:rPr>
        <w:t>.</w:t>
      </w:r>
      <w:r w:rsidR="00390FFC">
        <w:rPr>
          <w:rFonts w:ascii="Arial" w:hAnsi="Arial" w:cs="Arial"/>
          <w:u w:val="single"/>
          <w:lang w:val="en-US"/>
        </w:rPr>
        <w:t>adm</w:t>
      </w:r>
      <w:r w:rsidR="00390FFC">
        <w:rPr>
          <w:rFonts w:ascii="Arial" w:hAnsi="Arial" w:cs="Arial"/>
          <w:u w:val="single"/>
        </w:rPr>
        <w:t>-</w:t>
      </w:r>
      <w:r w:rsidR="00390FFC">
        <w:rPr>
          <w:rFonts w:ascii="Arial" w:hAnsi="Arial" w:cs="Arial"/>
          <w:u w:val="single"/>
          <w:lang w:val="en-US"/>
        </w:rPr>
        <w:t>sayany</w:t>
      </w:r>
      <w:r w:rsidR="00390FFC">
        <w:rPr>
          <w:rFonts w:ascii="Arial" w:hAnsi="Arial" w:cs="Arial"/>
          <w:u w:val="single"/>
        </w:rPr>
        <w:t>.</w:t>
      </w:r>
      <w:r w:rsidR="00390FFC">
        <w:rPr>
          <w:rFonts w:ascii="Arial" w:hAnsi="Arial" w:cs="Arial"/>
          <w:u w:val="single"/>
          <w:lang w:val="en-US"/>
        </w:rPr>
        <w:t>r</w:t>
      </w:r>
      <w:r w:rsidR="00390FFC">
        <w:rPr>
          <w:rFonts w:ascii="Arial" w:hAnsi="Arial" w:cs="Arial"/>
          <w:lang w:val="en-US"/>
        </w:rPr>
        <w:t>u</w:t>
      </w:r>
      <w:r w:rsidR="00390FFC">
        <w:rPr>
          <w:rFonts w:ascii="Arial" w:hAnsi="Arial" w:cs="Arial"/>
        </w:rPr>
        <w:t xml:space="preserve">. </w:t>
      </w:r>
    </w:p>
    <w:p w:rsidR="00390FFC" w:rsidRDefault="00390FFC" w:rsidP="00390FFC">
      <w:pPr>
        <w:jc w:val="both"/>
        <w:rPr>
          <w:rFonts w:ascii="Arial" w:hAnsi="Arial" w:cs="Arial"/>
        </w:rPr>
      </w:pPr>
    </w:p>
    <w:p w:rsidR="00390FFC" w:rsidRDefault="00390FFC" w:rsidP="00390FFC">
      <w:pPr>
        <w:jc w:val="both"/>
        <w:rPr>
          <w:rFonts w:ascii="Arial" w:hAnsi="Arial" w:cs="Arial"/>
        </w:rPr>
      </w:pPr>
    </w:p>
    <w:p w:rsidR="00390FFC" w:rsidRDefault="00390FFC" w:rsidP="00390FFC">
      <w:pPr>
        <w:jc w:val="both"/>
        <w:rPr>
          <w:rFonts w:ascii="Arial" w:hAnsi="Arial" w:cs="Arial"/>
        </w:rPr>
      </w:pPr>
    </w:p>
    <w:p w:rsidR="00390FFC" w:rsidRDefault="00390FFC" w:rsidP="00AD741B">
      <w:pPr>
        <w:tabs>
          <w:tab w:val="left" w:pos="56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="00AD741B">
        <w:rPr>
          <w:rFonts w:ascii="Arial" w:hAnsi="Arial" w:cs="Arial"/>
        </w:rPr>
        <w:tab/>
      </w:r>
      <w:r w:rsidR="00D96BB3">
        <w:rPr>
          <w:rFonts w:ascii="Arial" w:hAnsi="Arial" w:cs="Arial"/>
        </w:rPr>
        <w:t xml:space="preserve">          </w:t>
      </w:r>
      <w:r w:rsidR="00AD741B">
        <w:rPr>
          <w:rFonts w:ascii="Arial" w:hAnsi="Arial" w:cs="Arial"/>
        </w:rPr>
        <w:t>Глава Саянского района</w:t>
      </w:r>
    </w:p>
    <w:p w:rsidR="00AD741B" w:rsidRDefault="00390FFC" w:rsidP="00390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Саянского районного Совета депутатов                                         </w:t>
      </w:r>
      <w:r w:rsidR="00F47A1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</w:p>
    <w:p w:rsidR="00AD741B" w:rsidRDefault="00AD741B" w:rsidP="00390FFC">
      <w:pPr>
        <w:jc w:val="both"/>
        <w:rPr>
          <w:rFonts w:ascii="Arial" w:hAnsi="Arial" w:cs="Arial"/>
        </w:rPr>
      </w:pPr>
    </w:p>
    <w:p w:rsidR="00390FFC" w:rsidRDefault="00AD741B" w:rsidP="00D96BB3">
      <w:pPr>
        <w:tabs>
          <w:tab w:val="left" w:pos="63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 </w:t>
      </w:r>
      <w:r w:rsidR="00390FFC">
        <w:rPr>
          <w:rFonts w:ascii="Arial" w:hAnsi="Arial" w:cs="Arial"/>
        </w:rPr>
        <w:t xml:space="preserve">В.А. Оглы      </w:t>
      </w:r>
      <w:r w:rsidR="00D96BB3">
        <w:rPr>
          <w:rFonts w:ascii="Arial" w:hAnsi="Arial" w:cs="Arial"/>
        </w:rPr>
        <w:t xml:space="preserve">                                       ___________ И.В. Данилин</w:t>
      </w:r>
    </w:p>
    <w:p w:rsidR="00390FFC" w:rsidRDefault="00390FFC" w:rsidP="00390FFC">
      <w:pPr>
        <w:jc w:val="both"/>
        <w:rPr>
          <w:rFonts w:ascii="Arial" w:hAnsi="Arial" w:cs="Arial"/>
        </w:rPr>
      </w:pPr>
    </w:p>
    <w:p w:rsidR="00390FFC" w:rsidRDefault="00390FFC" w:rsidP="00390FFC">
      <w:pPr>
        <w:jc w:val="both"/>
        <w:rPr>
          <w:rFonts w:ascii="Arial" w:hAnsi="Arial" w:cs="Arial"/>
        </w:rPr>
      </w:pPr>
    </w:p>
    <w:p w:rsidR="00390FFC" w:rsidRDefault="00390FFC" w:rsidP="00390FFC">
      <w:pPr>
        <w:jc w:val="both"/>
        <w:rPr>
          <w:rFonts w:ascii="Arial" w:hAnsi="Arial" w:cs="Arial"/>
        </w:rPr>
      </w:pPr>
    </w:p>
    <w:p w:rsidR="00390FFC" w:rsidRDefault="00390FFC" w:rsidP="00390FFC">
      <w:pPr>
        <w:rPr>
          <w:rFonts w:ascii="Arial" w:hAnsi="Arial" w:cs="Arial"/>
        </w:rPr>
        <w:sectPr w:rsidR="00390FFC" w:rsidSect="002550E8">
          <w:footerReference w:type="default" r:id="rId7"/>
          <w:pgSz w:w="11906" w:h="16838"/>
          <w:pgMar w:top="1134" w:right="851" w:bottom="1134" w:left="1701" w:header="709" w:footer="709" w:gutter="0"/>
          <w:cols w:space="720"/>
        </w:sectPr>
      </w:pPr>
    </w:p>
    <w:p w:rsidR="006670F2" w:rsidRPr="000D67FB" w:rsidRDefault="00D96BB3" w:rsidP="00D96BB3">
      <w:pPr>
        <w:jc w:val="right"/>
        <w:rPr>
          <w:rFonts w:ascii="Arial" w:hAnsi="Arial" w:cs="Arial"/>
          <w:b/>
        </w:rPr>
      </w:pPr>
      <w:bookmarkStart w:id="0" w:name="RANGE!A1:F26"/>
      <w:bookmarkEnd w:id="0"/>
      <w:r w:rsidRPr="000D67FB">
        <w:rPr>
          <w:rFonts w:ascii="Arial" w:hAnsi="Arial" w:cs="Arial"/>
          <w:b/>
        </w:rPr>
        <w:lastRenderedPageBreak/>
        <w:t>Приложение 1</w:t>
      </w:r>
    </w:p>
    <w:p w:rsidR="00D96BB3" w:rsidRDefault="00D96BB3" w:rsidP="00D96B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Саянского районного Совета депутатов</w:t>
      </w:r>
    </w:p>
    <w:p w:rsidR="00D96BB3" w:rsidRDefault="00D96BB3" w:rsidP="00D96BB3">
      <w:pPr>
        <w:jc w:val="right"/>
      </w:pPr>
      <w:r>
        <w:rPr>
          <w:rFonts w:ascii="Arial" w:hAnsi="Arial" w:cs="Arial"/>
        </w:rPr>
        <w:t>от 30 ноября 2017 года № 31-150 (вн)</w:t>
      </w:r>
    </w:p>
    <w:p w:rsidR="00693798" w:rsidRDefault="00693798"/>
    <w:tbl>
      <w:tblPr>
        <w:tblW w:w="4876" w:type="pct"/>
        <w:tblLayout w:type="fixed"/>
        <w:tblLook w:val="04A0"/>
      </w:tblPr>
      <w:tblGrid>
        <w:gridCol w:w="908"/>
        <w:gridCol w:w="3200"/>
        <w:gridCol w:w="548"/>
        <w:gridCol w:w="3395"/>
        <w:gridCol w:w="881"/>
        <w:gridCol w:w="446"/>
        <w:gridCol w:w="1340"/>
        <w:gridCol w:w="8"/>
        <w:gridCol w:w="1381"/>
        <w:gridCol w:w="1651"/>
      </w:tblGrid>
      <w:tr w:rsidR="00C04233" w:rsidRPr="00C04233" w:rsidTr="00F63037">
        <w:trPr>
          <w:trHeight w:val="315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</w:p>
        </w:tc>
        <w:tc>
          <w:tcPr>
            <w:tcW w:w="1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4233" w:rsidRPr="00C04233" w:rsidTr="00F63037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233">
              <w:rPr>
                <w:rFonts w:ascii="Arial" w:hAnsi="Arial" w:cs="Arial"/>
                <w:b/>
                <w:bCs/>
              </w:rPr>
              <w:t>Источники внутреннего финансирования дефицита районного бюджета на 2017 год и плановый период 2018-2019 годов</w:t>
            </w:r>
          </w:p>
        </w:tc>
      </w:tr>
      <w:tr w:rsidR="00C04233" w:rsidRPr="00C04233" w:rsidTr="00F63037">
        <w:trPr>
          <w:trHeight w:val="315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04233" w:rsidRPr="00C04233" w:rsidTr="00F63037">
        <w:trPr>
          <w:trHeight w:val="315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(тыс. рублей)</w:t>
            </w:r>
          </w:p>
        </w:tc>
      </w:tr>
      <w:tr w:rsidR="00C04233" w:rsidRPr="00C04233" w:rsidTr="00F63037">
        <w:trPr>
          <w:trHeight w:val="345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№ строки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Код</w:t>
            </w:r>
          </w:p>
        </w:tc>
        <w:tc>
          <w:tcPr>
            <w:tcW w:w="15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Сумма</w:t>
            </w:r>
          </w:p>
        </w:tc>
      </w:tr>
      <w:tr w:rsidR="00222F42" w:rsidRPr="00C04233" w:rsidTr="00F63037">
        <w:trPr>
          <w:trHeight w:val="1305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</w:p>
        </w:tc>
        <w:tc>
          <w:tcPr>
            <w:tcW w:w="15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2017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2018 год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2019 год</w:t>
            </w:r>
          </w:p>
        </w:tc>
      </w:tr>
      <w:tr w:rsidR="00222F42" w:rsidRPr="00C04233" w:rsidTr="00F63037">
        <w:trPr>
          <w:trHeight w:val="31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 </w:t>
            </w:r>
          </w:p>
        </w:tc>
        <w:tc>
          <w:tcPr>
            <w:tcW w:w="1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1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2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5</w:t>
            </w:r>
          </w:p>
        </w:tc>
      </w:tr>
      <w:tr w:rsidR="00222F42" w:rsidRPr="00C04233" w:rsidTr="00F63037">
        <w:trPr>
          <w:trHeight w:val="94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1</w:t>
            </w:r>
          </w:p>
        </w:tc>
        <w:tc>
          <w:tcPr>
            <w:tcW w:w="1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850 01 00 00 00 00 0000 000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7 011,9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0,0</w:t>
            </w:r>
          </w:p>
        </w:tc>
      </w:tr>
      <w:tr w:rsidR="00222F42" w:rsidRPr="00C04233" w:rsidTr="00F63037">
        <w:trPr>
          <w:trHeight w:val="6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2</w:t>
            </w:r>
          </w:p>
        </w:tc>
        <w:tc>
          <w:tcPr>
            <w:tcW w:w="1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850 01 03 00 00 00 0000 000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0,0</w:t>
            </w:r>
          </w:p>
        </w:tc>
      </w:tr>
      <w:tr w:rsidR="00222F42" w:rsidRPr="00C04233" w:rsidTr="00F63037">
        <w:trPr>
          <w:trHeight w:val="99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3</w:t>
            </w:r>
          </w:p>
        </w:tc>
        <w:tc>
          <w:tcPr>
            <w:tcW w:w="1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850 01 03 01 00 00 0000 700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0,0</w:t>
            </w:r>
          </w:p>
        </w:tc>
      </w:tr>
      <w:tr w:rsidR="00222F42" w:rsidRPr="00C04233" w:rsidTr="00F63037">
        <w:trPr>
          <w:trHeight w:val="27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4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850 01 03 01 00 05 0000 710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</w:t>
            </w:r>
            <w:r w:rsidRPr="00C04233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lastRenderedPageBreak/>
              <w:t>6 000,0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 </w:t>
            </w:r>
          </w:p>
        </w:tc>
      </w:tr>
      <w:tr w:rsidR="00222F42" w:rsidRPr="00C04233" w:rsidTr="00F63037">
        <w:trPr>
          <w:trHeight w:val="94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850 01 03 01 00 00 0000 800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0,0</w:t>
            </w:r>
          </w:p>
        </w:tc>
      </w:tr>
      <w:tr w:rsidR="00222F42" w:rsidRPr="00C04233" w:rsidTr="00F63037">
        <w:trPr>
          <w:trHeight w:val="127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6</w:t>
            </w:r>
          </w:p>
        </w:tc>
        <w:tc>
          <w:tcPr>
            <w:tcW w:w="1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850 01 03 01 00 05 0000 810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 </w:t>
            </w:r>
          </w:p>
        </w:tc>
      </w:tr>
      <w:tr w:rsidR="00222F42" w:rsidRPr="00C04233" w:rsidTr="00F63037">
        <w:trPr>
          <w:trHeight w:val="69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7</w:t>
            </w:r>
          </w:p>
        </w:tc>
        <w:tc>
          <w:tcPr>
            <w:tcW w:w="1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850 01 05 00 00 00 0000 000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7 011,9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0,0</w:t>
            </w:r>
          </w:p>
        </w:tc>
      </w:tr>
      <w:tr w:rsidR="00222F42" w:rsidRPr="00C04233" w:rsidTr="00F63037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8</w:t>
            </w:r>
          </w:p>
        </w:tc>
        <w:tc>
          <w:tcPr>
            <w:tcW w:w="1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850 01 05 00 00 00 0000 500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-584 853,3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-470 981,2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-472 531,7</w:t>
            </w:r>
          </w:p>
        </w:tc>
      </w:tr>
      <w:tr w:rsidR="00222F42" w:rsidRPr="00C04233" w:rsidTr="00F63037">
        <w:trPr>
          <w:trHeight w:val="31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9</w:t>
            </w:r>
          </w:p>
        </w:tc>
        <w:tc>
          <w:tcPr>
            <w:tcW w:w="1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850 01 05 02 00 00 0000 500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-584 853,3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-470 981,2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-472 531,7</w:t>
            </w:r>
          </w:p>
        </w:tc>
      </w:tr>
      <w:tr w:rsidR="00222F42" w:rsidRPr="00C04233" w:rsidTr="00F63037">
        <w:trPr>
          <w:trHeight w:val="3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10</w:t>
            </w:r>
          </w:p>
        </w:tc>
        <w:tc>
          <w:tcPr>
            <w:tcW w:w="1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850 01 05 02 01 00 0000 510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-584 853,3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-470 981,2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-472 531,7</w:t>
            </w:r>
          </w:p>
        </w:tc>
      </w:tr>
      <w:tr w:rsidR="00222F42" w:rsidRPr="00C04233" w:rsidTr="00F63037">
        <w:trPr>
          <w:trHeight w:val="6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11</w:t>
            </w:r>
          </w:p>
        </w:tc>
        <w:tc>
          <w:tcPr>
            <w:tcW w:w="1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850 01 05 02 01 05 0000 510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-584 853,3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-470 981,2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-472 531,7</w:t>
            </w:r>
          </w:p>
        </w:tc>
      </w:tr>
      <w:tr w:rsidR="00222F42" w:rsidRPr="00C04233" w:rsidTr="00F63037">
        <w:trPr>
          <w:trHeight w:val="34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12</w:t>
            </w:r>
          </w:p>
        </w:tc>
        <w:tc>
          <w:tcPr>
            <w:tcW w:w="1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850 01 05 00 00 00 0000 600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591 865,2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470 981,2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472 531,7</w:t>
            </w:r>
          </w:p>
        </w:tc>
      </w:tr>
      <w:tr w:rsidR="00222F42" w:rsidRPr="00C04233" w:rsidTr="00F63037">
        <w:trPr>
          <w:trHeight w:val="31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13</w:t>
            </w:r>
          </w:p>
        </w:tc>
        <w:tc>
          <w:tcPr>
            <w:tcW w:w="1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850 01 05 02 00 00 0000 600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591 865,2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470 981,2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472 531,7</w:t>
            </w:r>
          </w:p>
        </w:tc>
      </w:tr>
      <w:tr w:rsidR="00222F42" w:rsidRPr="00C04233" w:rsidTr="00F63037">
        <w:trPr>
          <w:trHeight w:val="3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14</w:t>
            </w:r>
          </w:p>
        </w:tc>
        <w:tc>
          <w:tcPr>
            <w:tcW w:w="1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850 01 05 02 01 00 0000 610</w:t>
            </w:r>
          </w:p>
        </w:tc>
        <w:tc>
          <w:tcPr>
            <w:tcW w:w="1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591 865,2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470 981,2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472 531,7</w:t>
            </w:r>
          </w:p>
        </w:tc>
      </w:tr>
      <w:tr w:rsidR="00222F42" w:rsidRPr="00C04233" w:rsidTr="00F63037">
        <w:trPr>
          <w:trHeight w:val="70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15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center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850 01 05 02 01 05 0000 610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591 865,2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470 981,2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472 531,7</w:t>
            </w:r>
          </w:p>
        </w:tc>
      </w:tr>
      <w:tr w:rsidR="00C04233" w:rsidRPr="00C04233" w:rsidTr="00F63037">
        <w:trPr>
          <w:trHeight w:val="390"/>
        </w:trPr>
        <w:tc>
          <w:tcPr>
            <w:tcW w:w="32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Всего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7 011,9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233" w:rsidRPr="00C04233" w:rsidRDefault="00C04233" w:rsidP="00C04233">
            <w:pPr>
              <w:jc w:val="right"/>
              <w:rPr>
                <w:rFonts w:ascii="Arial" w:hAnsi="Arial" w:cs="Arial"/>
              </w:rPr>
            </w:pPr>
            <w:r w:rsidRPr="00C04233">
              <w:rPr>
                <w:rFonts w:ascii="Arial" w:hAnsi="Arial" w:cs="Arial"/>
              </w:rPr>
              <w:t>0,0</w:t>
            </w:r>
          </w:p>
        </w:tc>
      </w:tr>
    </w:tbl>
    <w:p w:rsidR="005431F2" w:rsidRDefault="005431F2"/>
    <w:tbl>
      <w:tblPr>
        <w:tblW w:w="4962" w:type="pct"/>
        <w:tblLayout w:type="fixed"/>
        <w:tblLook w:val="04A0"/>
      </w:tblPr>
      <w:tblGrid>
        <w:gridCol w:w="947"/>
        <w:gridCol w:w="846"/>
        <w:gridCol w:w="487"/>
        <w:gridCol w:w="487"/>
        <w:gridCol w:w="487"/>
        <w:gridCol w:w="773"/>
        <w:gridCol w:w="487"/>
        <w:gridCol w:w="899"/>
        <w:gridCol w:w="809"/>
        <w:gridCol w:w="3097"/>
        <w:gridCol w:w="1579"/>
        <w:gridCol w:w="1697"/>
        <w:gridCol w:w="1406"/>
      </w:tblGrid>
      <w:tr w:rsidR="00556234" w:rsidRPr="00042DC5" w:rsidTr="00556234">
        <w:trPr>
          <w:trHeight w:val="25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037" w:rsidRPr="00042DC5" w:rsidRDefault="00F63037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037" w:rsidRPr="00042DC5" w:rsidRDefault="00F63037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037" w:rsidRPr="00042DC5" w:rsidRDefault="00F63037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037" w:rsidRPr="00042DC5" w:rsidRDefault="00F63037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037" w:rsidRPr="00042DC5" w:rsidRDefault="00F63037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037" w:rsidRPr="00042DC5" w:rsidRDefault="00F63037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037" w:rsidRPr="00042DC5" w:rsidRDefault="00F63037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037" w:rsidRPr="00042DC5" w:rsidRDefault="00F63037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037" w:rsidRPr="00042DC5" w:rsidRDefault="00F63037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037" w:rsidRPr="000D67FB" w:rsidRDefault="00F63037" w:rsidP="00DC4A94">
            <w:pPr>
              <w:jc w:val="right"/>
              <w:rPr>
                <w:rFonts w:ascii="Arial" w:hAnsi="Arial" w:cs="Arial"/>
                <w:b/>
              </w:rPr>
            </w:pPr>
            <w:r w:rsidRPr="000D67FB">
              <w:rPr>
                <w:rFonts w:ascii="Arial" w:hAnsi="Arial" w:cs="Arial"/>
                <w:b/>
              </w:rPr>
              <w:t>Приложение 2</w:t>
            </w:r>
          </w:p>
          <w:p w:rsidR="00F63037" w:rsidRDefault="00F63037" w:rsidP="00DC4A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  <w:p w:rsidR="00F63037" w:rsidRDefault="00F63037" w:rsidP="00DC4A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30 ноября 2017 года № 31-150 (вн)</w:t>
            </w:r>
          </w:p>
          <w:p w:rsidR="00F63037" w:rsidRPr="00042DC5" w:rsidRDefault="00F63037" w:rsidP="00DC4A94">
            <w:pPr>
              <w:jc w:val="right"/>
              <w:rPr>
                <w:rFonts w:ascii="Arial" w:hAnsi="Arial" w:cs="Arial"/>
              </w:rPr>
            </w:pPr>
          </w:p>
        </w:tc>
      </w:tr>
      <w:tr w:rsidR="00DC4A94" w:rsidRPr="00042DC5" w:rsidTr="00556234">
        <w:trPr>
          <w:trHeight w:val="45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4A94" w:rsidRDefault="00DC4A94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Доходы районного бюджета на 2017год и плановый период 2018-2019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42DC5">
              <w:rPr>
                <w:rFonts w:ascii="Arial" w:hAnsi="Arial" w:cs="Arial"/>
                <w:b/>
                <w:bCs/>
              </w:rPr>
              <w:t>годов</w:t>
            </w:r>
          </w:p>
          <w:p w:rsidR="00DC4A94" w:rsidRPr="00042DC5" w:rsidRDefault="00DC4A94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</w:t>
            </w:r>
            <w:r w:rsidRPr="00042DC5">
              <w:rPr>
                <w:rFonts w:ascii="Arial" w:hAnsi="Arial" w:cs="Arial"/>
              </w:rPr>
              <w:t>тыс.</w:t>
            </w:r>
            <w:r w:rsidR="00F63037">
              <w:rPr>
                <w:rFonts w:ascii="Arial" w:hAnsi="Arial" w:cs="Arial"/>
              </w:rPr>
              <w:t xml:space="preserve"> </w:t>
            </w:r>
            <w:r w:rsidRPr="00042DC5">
              <w:rPr>
                <w:rFonts w:ascii="Arial" w:hAnsi="Arial" w:cs="Arial"/>
              </w:rPr>
              <w:t>руб.</w:t>
            </w:r>
          </w:p>
        </w:tc>
      </w:tr>
      <w:tr w:rsidR="00556234" w:rsidRPr="00042DC5" w:rsidTr="00556234">
        <w:trPr>
          <w:trHeight w:val="570"/>
        </w:trPr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18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Код классификации доходов бюджета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Наименование кода классификации доходов бюджета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Доходы районного бюджета 2017года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Доходы районного бюджета 2018года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Доходы районного бюджета 2019года</w:t>
            </w:r>
          </w:p>
        </w:tc>
      </w:tr>
      <w:tr w:rsidR="00556234" w:rsidRPr="00042DC5" w:rsidTr="00556234">
        <w:trPr>
          <w:trHeight w:val="915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код группы подвида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код аналитической группы подвида</w:t>
            </w: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6234" w:rsidRPr="00042DC5" w:rsidTr="00556234">
        <w:trPr>
          <w:trHeight w:val="2996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6234" w:rsidRPr="00042DC5" w:rsidTr="00556234">
        <w:trPr>
          <w:trHeight w:val="27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33 429,3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32 399,0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33 953,3</w:t>
            </w:r>
          </w:p>
        </w:tc>
      </w:tr>
      <w:tr w:rsidR="00556234" w:rsidRPr="00042DC5" w:rsidTr="00556234">
        <w:trPr>
          <w:trHeight w:val="22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19 546,7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18 209,0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19 228,1</w:t>
            </w:r>
          </w:p>
        </w:tc>
      </w:tr>
      <w:tr w:rsidR="00556234" w:rsidRPr="00042DC5" w:rsidTr="00556234">
        <w:trPr>
          <w:trHeight w:val="22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23,9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25,3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26,7</w:t>
            </w:r>
          </w:p>
        </w:tc>
      </w:tr>
      <w:tr w:rsidR="00556234" w:rsidRPr="00042DC5" w:rsidTr="00556234">
        <w:trPr>
          <w:trHeight w:val="27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Налог на прибыль организаций, зачисляемый в бюджеты бюджетной системы Российской Федерации </w:t>
            </w:r>
            <w:r w:rsidRPr="00042DC5">
              <w:rPr>
                <w:rFonts w:ascii="Arial" w:hAnsi="Arial" w:cs="Arial"/>
              </w:rPr>
              <w:lastRenderedPageBreak/>
              <w:t>по соответствующим ставкам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23,9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25,3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26,7</w:t>
            </w:r>
          </w:p>
        </w:tc>
      </w:tr>
      <w:tr w:rsidR="00556234" w:rsidRPr="00042DC5" w:rsidTr="00556234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23,9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25,3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26,7</w:t>
            </w:r>
          </w:p>
        </w:tc>
      </w:tr>
      <w:tr w:rsidR="00556234" w:rsidRPr="00042DC5" w:rsidTr="00556234">
        <w:trPr>
          <w:trHeight w:val="22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19 522,8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18 183,7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19 201,4</w:t>
            </w:r>
          </w:p>
        </w:tc>
      </w:tr>
      <w:tr w:rsidR="00556234" w:rsidRPr="00042DC5" w:rsidTr="00556234">
        <w:trPr>
          <w:trHeight w:val="73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42DC5">
              <w:rPr>
                <w:rFonts w:ascii="Arial" w:hAnsi="Arial" w:cs="Arial"/>
                <w:vertAlign w:val="superscript"/>
              </w:rPr>
              <w:t>1</w:t>
            </w:r>
            <w:r w:rsidRPr="00042DC5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19 465,7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18 134,6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19 150,2</w:t>
            </w:r>
          </w:p>
        </w:tc>
      </w:tr>
      <w:tr w:rsidR="00556234" w:rsidRPr="00042DC5" w:rsidTr="00556234">
        <w:trPr>
          <w:trHeight w:val="11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042DC5">
              <w:rPr>
                <w:rFonts w:ascii="Arial" w:hAnsi="Arial" w:cs="Arial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10,2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10,7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11,1</w:t>
            </w:r>
          </w:p>
        </w:tc>
      </w:tr>
      <w:tr w:rsidR="00556234" w:rsidRPr="00042DC5" w:rsidTr="00556234">
        <w:trPr>
          <w:trHeight w:val="49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46,9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38,4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40,1</w:t>
            </w:r>
          </w:p>
        </w:tc>
      </w:tr>
      <w:tr w:rsidR="00556234" w:rsidRPr="00042DC5" w:rsidTr="00556234">
        <w:trPr>
          <w:trHeight w:val="13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227.1 Налогового кодекса </w:t>
            </w:r>
            <w:r w:rsidRPr="00042DC5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22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4 357,7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4 594,7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4 820,8</w:t>
            </w:r>
          </w:p>
        </w:tc>
      </w:tr>
      <w:tr w:rsidR="00556234" w:rsidRPr="00042DC5" w:rsidTr="00556234">
        <w:trPr>
          <w:trHeight w:val="45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Единый налог на вмененный доход для отдельных</w:t>
            </w:r>
            <w:r w:rsidRPr="00042DC5">
              <w:rPr>
                <w:rFonts w:ascii="Arial" w:hAnsi="Arial" w:cs="Arial"/>
                <w:b/>
                <w:bCs/>
              </w:rPr>
              <w:br/>
              <w:t>видов деятельности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3 743,2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3 949,5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4 147,7</w:t>
            </w:r>
          </w:p>
        </w:tc>
      </w:tr>
      <w:tr w:rsidR="00556234" w:rsidRPr="00042DC5" w:rsidTr="00556234">
        <w:trPr>
          <w:trHeight w:val="30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3 743,2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3 949,5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4147,68</w:t>
            </w:r>
          </w:p>
        </w:tc>
      </w:tr>
      <w:tr w:rsidR="00556234" w:rsidRPr="00042DC5" w:rsidTr="00556234">
        <w:trPr>
          <w:trHeight w:val="22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614,5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645,2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673,1</w:t>
            </w:r>
          </w:p>
        </w:tc>
      </w:tr>
      <w:tr w:rsidR="00556234" w:rsidRPr="00042DC5" w:rsidTr="00556234">
        <w:trPr>
          <w:trHeight w:val="22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614,5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645,2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673,1</w:t>
            </w:r>
          </w:p>
        </w:tc>
      </w:tr>
      <w:tr w:rsidR="00556234" w:rsidRPr="00042DC5" w:rsidTr="00556234">
        <w:trPr>
          <w:trHeight w:val="22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1 368,9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1433,2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1 494,9</w:t>
            </w:r>
          </w:p>
        </w:tc>
      </w:tr>
      <w:tr w:rsidR="00556234" w:rsidRPr="00042DC5" w:rsidTr="00556234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Государственная пошлина по делам, рассматриваемым  в судах общей юрисдикции, мировыми судьями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1 368,9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1 433,2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1 494,9</w:t>
            </w:r>
          </w:p>
        </w:tc>
      </w:tr>
      <w:tr w:rsidR="00556234" w:rsidRPr="00042DC5" w:rsidTr="00556234">
        <w:trPr>
          <w:trHeight w:val="4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1 368,9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1433,2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1 494,9</w:t>
            </w:r>
          </w:p>
        </w:tc>
      </w:tr>
      <w:tr w:rsidR="00556234" w:rsidRPr="00042DC5" w:rsidTr="00556234">
        <w:trPr>
          <w:trHeight w:val="46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2 365,3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2 166,3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2 167,3</w:t>
            </w:r>
          </w:p>
        </w:tc>
      </w:tr>
      <w:tr w:rsidR="00556234" w:rsidRPr="00042DC5" w:rsidTr="00556234">
        <w:trPr>
          <w:trHeight w:val="9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2 340,3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2 141,3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2 142,3</w:t>
            </w:r>
          </w:p>
        </w:tc>
      </w:tr>
      <w:tr w:rsidR="00556234" w:rsidRPr="00042DC5" w:rsidTr="00556234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</w:t>
            </w:r>
            <w:r w:rsidRPr="00042DC5">
              <w:rPr>
                <w:rFonts w:ascii="Arial" w:hAnsi="Arial" w:cs="Arial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1 877,0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1 678,0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1 679,0</w:t>
            </w:r>
          </w:p>
        </w:tc>
      </w:tr>
      <w:tr w:rsidR="00556234" w:rsidRPr="00042DC5" w:rsidTr="00556234">
        <w:trPr>
          <w:trHeight w:val="81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Доходы,  получаемые  в  виде   арендной  платы, а также  средства  от  продажи  права  на заключение договоров  аренды  за  земли, находящиеся в собственности муниципальных районов </w:t>
            </w:r>
            <w:r w:rsidR="00F63037">
              <w:rPr>
                <w:rFonts w:ascii="Arial" w:hAnsi="Arial" w:cs="Arial"/>
              </w:rPr>
              <w:t xml:space="preserve">   (</w:t>
            </w:r>
            <w:r w:rsidRPr="00042DC5">
              <w:rPr>
                <w:rFonts w:ascii="Arial" w:hAnsi="Arial" w:cs="Arial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208,0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208,0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208,0</w:t>
            </w:r>
          </w:p>
        </w:tc>
      </w:tr>
      <w:tr w:rsidR="00556234" w:rsidRPr="00042DC5" w:rsidTr="00556234">
        <w:trPr>
          <w:trHeight w:val="52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075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255,3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255,3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255,3</w:t>
            </w:r>
          </w:p>
        </w:tc>
      </w:tr>
      <w:tr w:rsidR="00556234" w:rsidRPr="00042DC5" w:rsidTr="00556234">
        <w:trPr>
          <w:trHeight w:val="46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25,0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25,0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25,0</w:t>
            </w:r>
          </w:p>
        </w:tc>
      </w:tr>
      <w:tr w:rsidR="00556234" w:rsidRPr="00042DC5" w:rsidTr="00556234">
        <w:trPr>
          <w:trHeight w:val="22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 xml:space="preserve">ПЛАТЕЖИ ПРИ </w:t>
            </w:r>
            <w:r w:rsidRPr="00042DC5">
              <w:rPr>
                <w:rFonts w:ascii="Arial" w:hAnsi="Arial" w:cs="Arial"/>
                <w:b/>
                <w:bCs/>
              </w:rPr>
              <w:lastRenderedPageBreak/>
              <w:t>ПОЛЬЗОВАНИИ ПРИРОДНЫМИ РЕСУРСАМИ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lastRenderedPageBreak/>
              <w:t>273,0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273,0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273,0</w:t>
            </w:r>
          </w:p>
        </w:tc>
      </w:tr>
      <w:tr w:rsidR="00556234" w:rsidRPr="00042DC5" w:rsidTr="00556234">
        <w:trPr>
          <w:trHeight w:val="2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273,0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273,0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273,0</w:t>
            </w:r>
          </w:p>
        </w:tc>
      </w:tr>
      <w:tr w:rsidR="00556234" w:rsidRPr="00042DC5" w:rsidTr="00556234">
        <w:trPr>
          <w:trHeight w:val="22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048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174,7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174,7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174,7</w:t>
            </w:r>
          </w:p>
        </w:tc>
      </w:tr>
      <w:tr w:rsidR="00556234" w:rsidRPr="00042DC5" w:rsidTr="00556234">
        <w:trPr>
          <w:trHeight w:val="27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048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98,3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98,3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98,3</w:t>
            </w:r>
          </w:p>
        </w:tc>
      </w:tr>
      <w:tr w:rsidR="00556234" w:rsidRPr="00042DC5" w:rsidTr="00556234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4 916,7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5 211,7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5 472,3</w:t>
            </w:r>
          </w:p>
        </w:tc>
      </w:tr>
      <w:tr w:rsidR="00556234" w:rsidRPr="00042DC5" w:rsidTr="00556234">
        <w:trPr>
          <w:trHeight w:val="22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130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Доходы от оказания платных услуг (работ)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4 916,7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5 211,7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5 472,3</w:t>
            </w:r>
          </w:p>
        </w:tc>
      </w:tr>
      <w:tr w:rsidR="00556234" w:rsidRPr="00042DC5" w:rsidTr="00556234">
        <w:trPr>
          <w:trHeight w:val="49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856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130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4 916,7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5 211,7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5 472,3</w:t>
            </w:r>
          </w:p>
        </w:tc>
      </w:tr>
      <w:tr w:rsidR="00556234" w:rsidRPr="00042DC5" w:rsidTr="00556234">
        <w:trPr>
          <w:trHeight w:val="25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56234" w:rsidRPr="00042DC5" w:rsidTr="00556234">
        <w:trPr>
          <w:trHeight w:val="27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430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Доходы от продажи земельных участков, государственная собственность на </w:t>
            </w:r>
            <w:r w:rsidRPr="00042DC5">
              <w:rPr>
                <w:rFonts w:ascii="Arial" w:hAnsi="Arial" w:cs="Arial"/>
              </w:rPr>
              <w:lastRenderedPageBreak/>
              <w:t>которые не разграничена и которые расположены в границах сельских поселений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110,0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50,0</w:t>
            </w:r>
          </w:p>
        </w:tc>
      </w:tr>
      <w:tr w:rsidR="00556234" w:rsidRPr="00042DC5" w:rsidTr="00556234">
        <w:trPr>
          <w:trHeight w:val="22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491,0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441,0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447,0</w:t>
            </w:r>
          </w:p>
        </w:tc>
      </w:tr>
      <w:tr w:rsidR="00556234" w:rsidRPr="00042DC5" w:rsidTr="00556234">
        <w:trPr>
          <w:trHeight w:val="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DC4A94" w:rsidP="00042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042DC5" w:rsidRPr="00042DC5">
              <w:rPr>
                <w:rFonts w:ascii="Arial" w:hAnsi="Arial" w:cs="Arial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182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030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140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56234" w:rsidRPr="00042DC5" w:rsidTr="00556234">
        <w:trPr>
          <w:trHeight w:val="69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</w:t>
            </w:r>
            <w:r w:rsidR="00DC4A94">
              <w:rPr>
                <w:rFonts w:ascii="Arial" w:hAnsi="Arial" w:cs="Aria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188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140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</w:t>
            </w:r>
            <w:r w:rsidRPr="00042DC5">
              <w:rPr>
                <w:rFonts w:ascii="Arial" w:hAnsi="Arial" w:cs="Arial"/>
              </w:rPr>
              <w:lastRenderedPageBreak/>
              <w:t>этилового спирта, алкогольной и спиртосодержащей 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20,0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556234" w:rsidRPr="00042DC5" w:rsidTr="00556234">
        <w:trPr>
          <w:trHeight w:val="6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3</w:t>
            </w:r>
            <w:r w:rsidR="00DC4A94">
              <w:rPr>
                <w:rFonts w:ascii="Arial" w:hAnsi="Arial" w:cs="Arial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081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060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140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50,0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56234" w:rsidRPr="00042DC5" w:rsidTr="00556234">
        <w:trPr>
          <w:trHeight w:val="8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</w:t>
            </w:r>
            <w:r w:rsidR="00DC4A94">
              <w:rPr>
                <w:rFonts w:ascii="Arial" w:hAnsi="Arial" w:cs="Arial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188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140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  <w:r w:rsidRPr="00042DC5">
              <w:rPr>
                <w:rFonts w:ascii="Arial" w:hAnsi="Arial" w:cs="Arial"/>
              </w:rPr>
              <w:lastRenderedPageBreak/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16,0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556234" w:rsidRPr="00042DC5" w:rsidTr="00556234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3</w:t>
            </w:r>
            <w:r w:rsidR="00DC4A94">
              <w:rPr>
                <w:rFonts w:ascii="Arial" w:hAnsi="Arial" w:cs="Arial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188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140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Прочие денежные взыскания (штрафы) за правонарушения в области дорожного движения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556234" w:rsidRPr="00042DC5" w:rsidTr="00556234">
        <w:trPr>
          <w:trHeight w:val="5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DC4A94" w:rsidP="00042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140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40,0</w:t>
            </w:r>
          </w:p>
        </w:tc>
      </w:tr>
      <w:tr w:rsidR="00556234" w:rsidRPr="00042DC5" w:rsidTr="00556234">
        <w:trPr>
          <w:trHeight w:val="10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</w:t>
            </w:r>
            <w:r w:rsidR="00DC4A94">
              <w:rPr>
                <w:rFonts w:ascii="Arial" w:hAnsi="Arial" w:cs="Aria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188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140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r w:rsidRPr="00042DC5">
              <w:rPr>
                <w:rFonts w:ascii="Arial" w:hAnsi="Arial" w:cs="Arial"/>
              </w:rPr>
              <w:lastRenderedPageBreak/>
              <w:t>статьей 20.25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31,0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556234" w:rsidRPr="00042DC5" w:rsidTr="00556234">
        <w:trPr>
          <w:trHeight w:val="22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4</w:t>
            </w:r>
            <w:r w:rsidR="00DC4A94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294,0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244,0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244,0</w:t>
            </w:r>
          </w:p>
        </w:tc>
      </w:tr>
      <w:tr w:rsidR="00556234" w:rsidRPr="00042DC5" w:rsidTr="00556234">
        <w:trPr>
          <w:trHeight w:val="45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</w:t>
            </w:r>
            <w:r w:rsidR="00DC4A94">
              <w:rPr>
                <w:rFonts w:ascii="Arial" w:hAnsi="Arial" w:cs="Aria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140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100,0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56234" w:rsidRPr="00042DC5" w:rsidTr="00556234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</w:t>
            </w:r>
            <w:r w:rsidR="00DC4A94">
              <w:rPr>
                <w:rFonts w:ascii="Arial" w:hAnsi="Arial" w:cs="Arial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069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140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556234" w:rsidRPr="00042DC5" w:rsidTr="00556234">
        <w:trPr>
          <w:trHeight w:val="27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</w:t>
            </w:r>
            <w:r w:rsidR="00DC4A94">
              <w:rPr>
                <w:rFonts w:ascii="Arial" w:hAnsi="Arial" w:cs="Arial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081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140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  <w:r w:rsidRPr="00042DC5">
              <w:rPr>
                <w:rFonts w:ascii="Arial" w:hAnsi="Arial" w:cs="Arial"/>
              </w:rPr>
              <w:lastRenderedPageBreak/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56234" w:rsidRPr="00042DC5" w:rsidTr="00556234">
        <w:trPr>
          <w:trHeight w:val="4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4</w:t>
            </w:r>
            <w:r w:rsidR="00DC4A94">
              <w:rPr>
                <w:rFonts w:ascii="Arial" w:hAnsi="Arial" w:cs="Aria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140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556234" w:rsidRPr="00042DC5" w:rsidTr="00556234">
        <w:trPr>
          <w:trHeight w:val="6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</w:t>
            </w:r>
            <w:r w:rsidR="00DC4A94">
              <w:rPr>
                <w:rFonts w:ascii="Arial" w:hAnsi="Arial" w:cs="Arial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188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140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150,0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556234" w:rsidRPr="00042DC5" w:rsidTr="00556234">
        <w:trPr>
          <w:trHeight w:val="78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</w:t>
            </w:r>
            <w:r w:rsidR="00DC4A94">
              <w:rPr>
                <w:rFonts w:ascii="Arial" w:hAnsi="Arial" w:cs="Arial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415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140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  <w:r w:rsidRPr="00042DC5">
              <w:rPr>
                <w:rFonts w:ascii="Arial" w:hAnsi="Arial" w:cs="Arial"/>
              </w:rPr>
              <w:lastRenderedPageBreak/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56234" w:rsidRPr="00042DC5" w:rsidTr="00556234">
        <w:trPr>
          <w:trHeight w:val="30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4</w:t>
            </w:r>
            <w:r w:rsidR="00DC4A94">
              <w:rPr>
                <w:rFonts w:ascii="Arial" w:hAnsi="Arial" w:cs="Arial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551 424,0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438 582,2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438 578,4</w:t>
            </w:r>
          </w:p>
        </w:tc>
      </w:tr>
      <w:tr w:rsidR="00556234" w:rsidRPr="00042DC5" w:rsidTr="00556234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DC4A94" w:rsidP="00042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551 158,0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438 582,2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438 578,4</w:t>
            </w:r>
          </w:p>
        </w:tc>
      </w:tr>
      <w:tr w:rsidR="00556234" w:rsidRPr="00042DC5" w:rsidTr="00556234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5</w:t>
            </w:r>
            <w:r w:rsidR="00DC4A94">
              <w:rPr>
                <w:rFonts w:ascii="Arial" w:hAnsi="Arial" w:cs="Aria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184 879,7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153 952,9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153 952,9</w:t>
            </w:r>
          </w:p>
        </w:tc>
      </w:tr>
      <w:tr w:rsidR="00556234" w:rsidRPr="00042DC5" w:rsidTr="00556234">
        <w:trPr>
          <w:trHeight w:val="27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5</w:t>
            </w:r>
            <w:r w:rsidR="00DC4A94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154 634,2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123 707,4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123 707,4</w:t>
            </w:r>
          </w:p>
        </w:tc>
      </w:tr>
      <w:tr w:rsidR="00556234" w:rsidRPr="00042DC5" w:rsidTr="00556234">
        <w:trPr>
          <w:trHeight w:val="27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5</w:t>
            </w:r>
            <w:r w:rsidR="00DC4A94">
              <w:rPr>
                <w:rFonts w:ascii="Arial" w:hAnsi="Arial" w:cs="Aria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154 634,2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123 707,4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123 707,4</w:t>
            </w:r>
          </w:p>
        </w:tc>
      </w:tr>
      <w:tr w:rsidR="00556234" w:rsidRPr="00042DC5" w:rsidTr="00556234">
        <w:trPr>
          <w:trHeight w:val="5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5</w:t>
            </w:r>
            <w:r w:rsidR="00DC4A94">
              <w:rPr>
                <w:rFonts w:ascii="Arial" w:hAnsi="Arial" w:cs="Arial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2711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Дотации на выравнивание бюджетной обеспеченности муниципальных районов (городских округов) из регионального фонда </w:t>
            </w:r>
            <w:r w:rsidRPr="00042DC5">
              <w:rPr>
                <w:rFonts w:ascii="Arial" w:hAnsi="Arial" w:cs="Arial"/>
              </w:rPr>
              <w:lastRenderedPageBreak/>
              <w:t>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154 634,2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123 707,4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123 707,4</w:t>
            </w:r>
          </w:p>
        </w:tc>
      </w:tr>
      <w:tr w:rsidR="00556234" w:rsidRPr="00042DC5" w:rsidTr="00556234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5</w:t>
            </w:r>
            <w:r w:rsidR="00DC4A94">
              <w:rPr>
                <w:rFonts w:ascii="Arial" w:hAnsi="Arial" w:cs="Arial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30 245,5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30 245,5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30 245,5</w:t>
            </w:r>
          </w:p>
        </w:tc>
      </w:tr>
      <w:tr w:rsidR="00556234" w:rsidRPr="00042DC5" w:rsidTr="00556234">
        <w:trPr>
          <w:trHeight w:val="4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5</w:t>
            </w:r>
            <w:r w:rsidR="00DC4A94">
              <w:rPr>
                <w:rFonts w:ascii="Arial" w:hAnsi="Arial" w:cs="Aria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30 245,5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30 245,5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30 245,5</w:t>
            </w:r>
          </w:p>
        </w:tc>
      </w:tr>
      <w:tr w:rsidR="00556234" w:rsidRPr="00042DC5" w:rsidTr="00556234">
        <w:trPr>
          <w:trHeight w:val="3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5</w:t>
            </w:r>
            <w:r w:rsidR="00DC4A94">
              <w:rPr>
                <w:rFonts w:ascii="Arial" w:hAnsi="Arial" w:cs="Arial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85 631,9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32 181,2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32 181,2</w:t>
            </w:r>
          </w:p>
        </w:tc>
      </w:tr>
      <w:tr w:rsidR="00556234" w:rsidRPr="00042DC5" w:rsidTr="00556234">
        <w:trPr>
          <w:trHeight w:val="33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5</w:t>
            </w:r>
            <w:r w:rsidR="00DC4A94">
              <w:rPr>
                <w:rFonts w:ascii="Arial" w:hAnsi="Arial" w:cs="Arial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Субсидии бюджетам на реализацию федеральных целевых программ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697,9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6234" w:rsidRPr="00042DC5" w:rsidTr="00556234">
        <w:trPr>
          <w:trHeight w:val="4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5</w:t>
            </w:r>
            <w:r w:rsidR="00DC4A94">
              <w:rPr>
                <w:rFonts w:ascii="Arial" w:hAnsi="Arial" w:cs="Arial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697,9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3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DC4A94" w:rsidP="00042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519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Субсидия бюджетам на поддержку отрасли культуры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428,2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</w:t>
            </w:r>
            <w:r w:rsidR="00DC4A94">
              <w:rPr>
                <w:rFonts w:ascii="Arial" w:hAnsi="Arial" w:cs="Aria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519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428,2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69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</w:t>
            </w:r>
            <w:r w:rsidR="00DC4A94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558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Субсидии бюджетам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1 850,0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10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</w:t>
            </w:r>
            <w:r w:rsidR="00DC4A94">
              <w:rPr>
                <w:rFonts w:ascii="Arial" w:hAnsi="Arial" w:cs="Aria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558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Обеспечение развития и укрепления материально-технической базы муниципальных домов культуры, поддержка </w:t>
            </w:r>
            <w:r w:rsidRPr="00042DC5">
              <w:rPr>
                <w:rFonts w:ascii="Arial" w:hAnsi="Arial" w:cs="Arial"/>
              </w:rPr>
              <w:lastRenderedPageBreak/>
              <w:t>творческой деятельности муниципальных театров в городах с численностью населения до 300 тысяч человек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1 850,0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6234" w:rsidRPr="00042DC5" w:rsidTr="00556234">
        <w:trPr>
          <w:trHeight w:val="25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6</w:t>
            </w:r>
            <w:r w:rsidR="00DC4A94">
              <w:rPr>
                <w:rFonts w:ascii="Arial" w:hAnsi="Arial" w:cs="Arial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Прочие субсидии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82 655,7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32 181,2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32 181,2</w:t>
            </w:r>
          </w:p>
        </w:tc>
      </w:tr>
      <w:tr w:rsidR="00556234" w:rsidRPr="00042DC5" w:rsidTr="00556234">
        <w:trPr>
          <w:trHeight w:val="34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</w:t>
            </w:r>
            <w:r w:rsidR="00DC4A94">
              <w:rPr>
                <w:rFonts w:ascii="Arial" w:hAnsi="Arial" w:cs="Arial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82 655,7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32 181,2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32 181,2</w:t>
            </w:r>
          </w:p>
        </w:tc>
      </w:tr>
      <w:tr w:rsidR="00556234" w:rsidRPr="00042DC5" w:rsidTr="00556234">
        <w:trPr>
          <w:trHeight w:val="9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</w:t>
            </w:r>
            <w:r w:rsidR="00DC4A94">
              <w:rPr>
                <w:rFonts w:ascii="Arial" w:hAnsi="Arial" w:cs="Aria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1021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</w:t>
            </w:r>
            <w:r w:rsidRPr="00042DC5">
              <w:rPr>
                <w:rFonts w:ascii="Arial" w:hAnsi="Arial" w:cs="Arial"/>
              </w:rPr>
              <w:lastRenderedPageBreak/>
              <w:t>расходов отдельных органов исполнительной власти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1 957,0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9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6</w:t>
            </w:r>
            <w:r w:rsidR="00DC4A94">
              <w:rPr>
                <w:rFonts w:ascii="Arial" w:hAnsi="Arial" w:cs="Arial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1031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Персональные выплаты, установленные в целях повышения оплаты труда молодым специалистам, персональные выплаты, устанавливаемые с учетом опыта работы при наличии учетной степени, почетного звания, нагрудного знака (значка),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104,2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4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</w:t>
            </w:r>
            <w:r w:rsidR="00DC4A94">
              <w:rPr>
                <w:rFonts w:ascii="Arial" w:hAnsi="Arial" w:cs="Arial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1042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Средства на повышение размеров оплаты труда отдельным категориям работников бюджетной сферы края, в том числе для которых указами Президента Российской Федерации предусмотрено повышение оплаты труда, по министерству финансов Красноярского края в рамках непрограммных расходов </w:t>
            </w:r>
            <w:r w:rsidRPr="00042DC5">
              <w:rPr>
                <w:rFonts w:ascii="Arial" w:hAnsi="Arial" w:cs="Arial"/>
              </w:rPr>
              <w:lastRenderedPageBreak/>
              <w:t>отдельных органов исполнительной власти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402,9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103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DC4A94" w:rsidP="00042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1043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Субсидии бюджетам муниципальных образований на повышение размеров оплаты труда специалистов по работе с молодежью, методистов муниципальных молодежных центров в рамках подпрограммы "Вовлечение молодежи в социальную практику" государственной программы Красноярского края "Молодежь Красноярского края в XXI веке"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232,5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7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DC4A94" w:rsidP="00042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1044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305,0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12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7</w:t>
            </w:r>
            <w:r w:rsidR="00DC4A94">
              <w:rPr>
                <w:rFonts w:ascii="Arial" w:hAnsi="Arial" w:cs="Arial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1045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Средства на повышение размеров оплаты труда методистов муниципальных методических кабинетов (центров) сферы "Образование",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135,5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106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</w:t>
            </w:r>
            <w:r w:rsidR="00DC4A94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1046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Средства на повышение размеров оплаты труда основного и административно-управленческого персонала учреждений культуры, </w:t>
            </w:r>
            <w:r w:rsidRPr="00042DC5">
              <w:rPr>
                <w:rFonts w:ascii="Arial" w:hAnsi="Arial" w:cs="Arial"/>
              </w:rPr>
              <w:lastRenderedPageBreak/>
              <w:t>подведомственных муниципальным органам управления в области культуры, по министерству культуры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4 906,5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8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7</w:t>
            </w:r>
            <w:r w:rsidR="00DC4A94">
              <w:rPr>
                <w:rFonts w:ascii="Arial" w:hAnsi="Arial" w:cs="Aria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7397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Субсидии бюджетам муниципальных образований на организацию отдыха детей в каникулярное время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1 714,0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1 714,00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1 714,00</w:t>
            </w:r>
          </w:p>
        </w:tc>
      </w:tr>
      <w:tr w:rsidR="00556234" w:rsidRPr="00042DC5" w:rsidTr="00556234">
        <w:trPr>
          <w:trHeight w:val="69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</w:t>
            </w:r>
            <w:r w:rsidR="00DC4A94">
              <w:rPr>
                <w:rFonts w:ascii="Arial" w:hAnsi="Arial" w:cs="Arial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7398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color w:val="000000"/>
              </w:rPr>
            </w:pPr>
            <w:r w:rsidRPr="00042DC5">
              <w:rPr>
                <w:rFonts w:ascii="Arial" w:hAnsi="Arial" w:cs="Arial"/>
                <w:color w:val="000000"/>
              </w:rPr>
              <w:t xml:space="preserve">Субсидии бюджетам муниципальных образований на проведение мероприятий, направленных на обеспечение безопасного участия детей в дорожном </w:t>
            </w:r>
            <w:r w:rsidRPr="00042DC5">
              <w:rPr>
                <w:rFonts w:ascii="Arial" w:hAnsi="Arial" w:cs="Arial"/>
                <w:color w:val="000000"/>
              </w:rPr>
              <w:lastRenderedPageBreak/>
              <w:t>движении,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46,4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41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7</w:t>
            </w:r>
            <w:r w:rsidR="00DC4A94">
              <w:rPr>
                <w:rFonts w:ascii="Arial" w:hAnsi="Arial" w:cs="Arial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7412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color w:val="000000"/>
              </w:rPr>
            </w:pPr>
            <w:r w:rsidRPr="00042DC5">
              <w:rPr>
                <w:rFonts w:ascii="Arial" w:hAnsi="Arial" w:cs="Arial"/>
                <w:color w:val="000000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253,3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141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7</w:t>
            </w:r>
            <w:r w:rsidR="00DC4A94">
              <w:rPr>
                <w:rFonts w:ascii="Arial" w:hAnsi="Arial" w:cs="Arial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7413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color w:val="000000"/>
              </w:rPr>
            </w:pPr>
            <w:r w:rsidRPr="00042DC5">
              <w:rPr>
                <w:rFonts w:ascii="Arial" w:hAnsi="Arial" w:cs="Arial"/>
                <w:color w:val="000000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2 571,7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5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</w:t>
            </w:r>
            <w:r w:rsidR="00DC4A94">
              <w:rPr>
                <w:rFonts w:ascii="Arial" w:hAnsi="Arial" w:cs="Arial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7454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color w:val="000000"/>
              </w:rPr>
            </w:pPr>
            <w:r w:rsidRPr="00042DC5">
              <w:rPr>
                <w:rFonts w:ascii="Arial" w:hAnsi="Arial" w:cs="Arial"/>
                <w:color w:val="000000"/>
              </w:rPr>
              <w:t xml:space="preserve"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</w:t>
            </w:r>
            <w:r w:rsidRPr="00042DC5">
              <w:rPr>
                <w:rFonts w:ascii="Arial" w:hAnsi="Arial" w:cs="Arial"/>
                <w:color w:val="000000"/>
              </w:rPr>
              <w:lastRenderedPageBreak/>
              <w:t>рамках подпрограммы "Патриотическое воспитание молодежи" государственной программы Красноярского края "Молодежь Красноярского края в XXI веке"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97,3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85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7</w:t>
            </w:r>
            <w:r w:rsidR="00DC4A94">
              <w:rPr>
                <w:rFonts w:ascii="Arial" w:hAnsi="Arial" w:cs="Arial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7456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161,6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161,6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161,6</w:t>
            </w:r>
          </w:p>
        </w:tc>
      </w:tr>
      <w:tr w:rsidR="00556234" w:rsidRPr="00042DC5" w:rsidTr="00556234">
        <w:trPr>
          <w:trHeight w:val="12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</w:t>
            </w:r>
            <w:r w:rsidR="00DC4A94">
              <w:rPr>
                <w:rFonts w:ascii="Arial" w:hAnsi="Arial" w:cs="Arial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7466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</w:t>
            </w:r>
            <w:r w:rsidRPr="00042DC5">
              <w:rPr>
                <w:rFonts w:ascii="Arial" w:hAnsi="Arial" w:cs="Arial"/>
              </w:rPr>
              <w:lastRenderedPageBreak/>
              <w:t>документации по планировке территории в рамках подпрограммы "Стимулирование жилищного строительства"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1 200,0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41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DC4A94" w:rsidP="00042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7481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творчества" государственной программы Красноярского края "Развитие культуры и туризма"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150,0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81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DC4A94" w:rsidP="00042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7492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209,9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27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</w:t>
            </w:r>
            <w:r w:rsidR="00DC4A94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7508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</w:t>
            </w:r>
            <w:r w:rsidRPr="00042DC5">
              <w:rPr>
                <w:rFonts w:ascii="Arial" w:hAnsi="Arial" w:cs="Arial"/>
              </w:rPr>
              <w:lastRenderedPageBreak/>
              <w:t>системы"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2 400,4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11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8</w:t>
            </w:r>
            <w:r w:rsidR="00DC4A94">
              <w:rPr>
                <w:rFonts w:ascii="Arial" w:hAnsi="Arial" w:cs="Aria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7509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9 104,1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12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</w:t>
            </w:r>
            <w:r w:rsidR="00DC4A94">
              <w:rPr>
                <w:rFonts w:ascii="Arial" w:hAnsi="Arial" w:cs="Arial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7511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«Создание условий для эффективного и ответственного управления </w:t>
            </w:r>
            <w:r w:rsidRPr="00042DC5">
              <w:rPr>
                <w:rFonts w:ascii="Arial" w:hAnsi="Arial" w:cs="Arial"/>
              </w:rPr>
              <w:lastRenderedPageBreak/>
              <w:t>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33 892,6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30 245,6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30 245,6</w:t>
            </w:r>
          </w:p>
        </w:tc>
      </w:tr>
      <w:tr w:rsidR="00556234" w:rsidRPr="00042DC5" w:rsidTr="00556234">
        <w:trPr>
          <w:trHeight w:val="27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8</w:t>
            </w:r>
            <w:r w:rsidR="00DC4A94">
              <w:rPr>
                <w:rFonts w:ascii="Arial" w:hAnsi="Arial" w:cs="Arial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7555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</w:t>
            </w:r>
            <w:r w:rsidRPr="00042DC5">
              <w:rPr>
                <w:rFonts w:ascii="Arial" w:hAnsi="Arial" w:cs="Arial"/>
              </w:rPr>
              <w:lastRenderedPageBreak/>
              <w:t>Красноярского края «Развитие здравоохранения»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60,0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60,0</w:t>
            </w:r>
          </w:p>
        </w:tc>
      </w:tr>
      <w:tr w:rsidR="00556234" w:rsidRPr="00042DC5" w:rsidTr="00556234">
        <w:trPr>
          <w:trHeight w:val="99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8</w:t>
            </w:r>
            <w:r w:rsidR="00DC4A94">
              <w:rPr>
                <w:rFonts w:ascii="Arial" w:hAnsi="Arial" w:cs="Aria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7563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Субсидии бюджетам муниципальных образований на развитие инфраструктуры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1 340,4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13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</w:t>
            </w:r>
            <w:r w:rsidR="00DC4A94">
              <w:rPr>
                <w:rFonts w:ascii="Arial" w:hAnsi="Arial" w:cs="Arial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7571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</w:t>
            </w:r>
            <w:r w:rsidRPr="00042DC5">
              <w:rPr>
                <w:rFonts w:ascii="Arial" w:hAnsi="Arial" w:cs="Arial"/>
              </w:rPr>
              <w:lastRenderedPageBreak/>
              <w:t>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7 300,0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117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8</w:t>
            </w:r>
            <w:r w:rsidR="00DC4A94">
              <w:rPr>
                <w:rFonts w:ascii="Arial" w:hAnsi="Arial" w:cs="Arial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7591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Субсидии бюджетам муниципальных образований на актуализацию документов </w:t>
            </w:r>
            <w:r w:rsidRPr="00042DC5">
              <w:rPr>
                <w:rFonts w:ascii="Arial" w:hAnsi="Arial" w:cs="Arial"/>
              </w:rPr>
              <w:lastRenderedPageBreak/>
              <w:t>территориального планирования и градостроительного зонирования муниципальных образований в рамках подпрограммы "Стимулирование жилищного строительства " государственной программы Красноярского края "Создание условий для обеспечения доступ</w:t>
            </w:r>
            <w:r w:rsidR="00DC4A94">
              <w:rPr>
                <w:rFonts w:ascii="Arial" w:hAnsi="Arial" w:cs="Arial"/>
              </w:rPr>
              <w:t>ным и комфортным жильем граждан</w:t>
            </w:r>
            <w:r w:rsidRPr="00042DC5">
              <w:rPr>
                <w:rFonts w:ascii="Arial" w:hAnsi="Arial" w:cs="Arial"/>
              </w:rPr>
              <w:t>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1 219,5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69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8</w:t>
            </w:r>
            <w:r w:rsidR="00DC4A94">
              <w:rPr>
                <w:rFonts w:ascii="Arial" w:hAnsi="Arial" w:cs="Arial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7645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"Инфраструктура информационного общества и электронного правительства" государственной программы Красноярского края </w:t>
            </w:r>
            <w:r w:rsidRPr="00042DC5">
              <w:rPr>
                <w:rFonts w:ascii="Arial" w:hAnsi="Arial" w:cs="Arial"/>
              </w:rPr>
              <w:lastRenderedPageBreak/>
              <w:t>"Развитие информационного общества"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4 700,0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115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DC4A94" w:rsidP="00042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7741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2 609,2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141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</w:t>
            </w:r>
            <w:r w:rsidR="00DC4A94">
              <w:rPr>
                <w:rFonts w:ascii="Arial" w:hAnsi="Arial" w:cs="Arial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7840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</w:t>
            </w:r>
            <w:r w:rsidRPr="00042DC5">
              <w:rPr>
                <w:rFonts w:ascii="Arial" w:hAnsi="Arial" w:cs="Arial"/>
              </w:rPr>
              <w:lastRenderedPageBreak/>
              <w:t>учреждений, предоставление новых муниципальных услуг, повышение их качества,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5 581,7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9</w:t>
            </w:r>
            <w:r w:rsidR="00DC4A94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270 598,5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252 448,1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252 444,3</w:t>
            </w:r>
          </w:p>
        </w:tc>
      </w:tr>
      <w:tr w:rsidR="00556234" w:rsidRPr="00042DC5" w:rsidTr="00556234">
        <w:trPr>
          <w:trHeight w:val="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DC4A94" w:rsidP="00042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0,00</w:t>
            </w:r>
          </w:p>
        </w:tc>
      </w:tr>
      <w:tr w:rsidR="00556234" w:rsidRPr="00042DC5" w:rsidTr="00556234">
        <w:trPr>
          <w:trHeight w:val="52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</w:t>
            </w:r>
            <w:r w:rsidR="00DC4A94">
              <w:rPr>
                <w:rFonts w:ascii="Arial" w:hAnsi="Arial" w:cs="Arial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Субвенции   местным   бюджетам   на    выполнение передаваемых  полномочий   субъектов   Российской Федерации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229 216,4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213 421,2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213 421,2</w:t>
            </w:r>
          </w:p>
        </w:tc>
      </w:tr>
      <w:tr w:rsidR="00556234" w:rsidRPr="00042DC5" w:rsidTr="00556234">
        <w:trPr>
          <w:trHeight w:val="45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9</w:t>
            </w:r>
            <w:r w:rsidR="00DC4A94">
              <w:rPr>
                <w:rFonts w:ascii="Arial" w:hAnsi="Arial" w:cs="Arial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Субвенции  бюджетам  муниципальных   районов   на выполнение  передаваемых   полномочий   субъектов Российской Федерации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229 216,4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213 421,2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213 421,2</w:t>
            </w:r>
          </w:p>
        </w:tc>
      </w:tr>
      <w:tr w:rsidR="00556234" w:rsidRPr="00042DC5" w:rsidTr="00556234">
        <w:trPr>
          <w:trHeight w:val="13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</w:t>
            </w:r>
            <w:r w:rsidR="00DC4A94">
              <w:rPr>
                <w:rFonts w:ascii="Arial" w:hAnsi="Arial" w:cs="Arial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0151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</w:t>
            </w:r>
            <w:r w:rsidRPr="00042DC5">
              <w:rPr>
                <w:rFonts w:ascii="Arial" w:hAnsi="Arial" w:cs="Arial"/>
              </w:rPr>
              <w:lastRenderedPageBreak/>
              <w:t>граждан»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26 593,0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22 467,7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22 467,7</w:t>
            </w:r>
          </w:p>
        </w:tc>
      </w:tr>
      <w:tr w:rsidR="00556234" w:rsidRPr="00042DC5" w:rsidTr="00556234">
        <w:trPr>
          <w:trHeight w:val="153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9</w:t>
            </w:r>
            <w:r w:rsidR="00DC4A94">
              <w:rPr>
                <w:rFonts w:ascii="Arial" w:hAnsi="Arial" w:cs="Arial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0640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"Об обеспечении прав детей на отдых, оздоровление и занятость в Красноярском крае") в рамках подпрограммы "Социальная поддержка семей, имеющих детей" государственной программы Красноярского края "Развитие системы социальной поддержки граждан"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29,1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29,1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29,1</w:t>
            </w:r>
          </w:p>
        </w:tc>
      </w:tr>
      <w:tr w:rsidR="00556234" w:rsidRPr="00042DC5" w:rsidTr="00556234">
        <w:trPr>
          <w:trHeight w:val="100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</w:t>
            </w:r>
            <w:r w:rsidR="00DC4A94">
              <w:rPr>
                <w:rFonts w:ascii="Arial" w:hAnsi="Arial" w:cs="Arial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7429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</w:t>
            </w:r>
            <w:r w:rsidRPr="00042DC5">
              <w:rPr>
                <w:rFonts w:ascii="Arial" w:hAnsi="Arial" w:cs="Arial"/>
              </w:rPr>
              <w:lastRenderedPageBreak/>
              <w:t>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31,1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31,1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31,1</w:t>
            </w:r>
          </w:p>
        </w:tc>
      </w:tr>
      <w:tr w:rsidR="00556234" w:rsidRPr="00042DC5" w:rsidTr="00556234">
        <w:trPr>
          <w:trHeight w:val="27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DC4A94" w:rsidP="00042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7513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</w:t>
            </w:r>
            <w:r w:rsidRPr="00042DC5">
              <w:rPr>
                <w:rFonts w:ascii="Arial" w:hAnsi="Arial" w:cs="Arial"/>
              </w:rPr>
              <w:lastRenderedPageBreak/>
              <w:t>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4 220,7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4220,7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4220,7</w:t>
            </w:r>
          </w:p>
        </w:tc>
      </w:tr>
      <w:tr w:rsidR="00556234" w:rsidRPr="00042DC5" w:rsidTr="00556234">
        <w:trPr>
          <w:trHeight w:val="69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DC4A94" w:rsidP="00042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7514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36,1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36,1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36,1</w:t>
            </w:r>
          </w:p>
        </w:tc>
      </w:tr>
      <w:tr w:rsidR="00556234" w:rsidRPr="00042DC5" w:rsidTr="00556234">
        <w:trPr>
          <w:trHeight w:val="115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DC4A94" w:rsidP="00042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7517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2 487,9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2 487,3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2 487,3</w:t>
            </w:r>
          </w:p>
        </w:tc>
      </w:tr>
      <w:tr w:rsidR="00556234" w:rsidRPr="00042DC5" w:rsidTr="00556234">
        <w:trPr>
          <w:trHeight w:val="98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10</w:t>
            </w:r>
            <w:r w:rsidR="00DC4A94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7518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</w:t>
            </w:r>
            <w:r w:rsidRPr="00042DC5">
              <w:rPr>
                <w:rFonts w:ascii="Arial" w:hAnsi="Arial" w:cs="Arial"/>
              </w:rPr>
              <w:lastRenderedPageBreak/>
              <w:t>безнадзорных животных в рамках подпрограммы "Обеспечение общих условий функционирования отраслей агропромышленного комплекса"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645,9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645,9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645,9</w:t>
            </w:r>
          </w:p>
        </w:tc>
      </w:tr>
      <w:tr w:rsidR="00556234" w:rsidRPr="00042DC5" w:rsidTr="00556234">
        <w:trPr>
          <w:trHeight w:val="13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10</w:t>
            </w:r>
            <w:r w:rsidR="00DC4A94">
              <w:rPr>
                <w:rFonts w:ascii="Arial" w:hAnsi="Arial" w:cs="Aria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7519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«Развитие архивного дела » государственной программы Красноярского края «Развитие культуры и </w:t>
            </w:r>
            <w:r w:rsidRPr="00042DC5">
              <w:rPr>
                <w:rFonts w:ascii="Arial" w:hAnsi="Arial" w:cs="Arial"/>
              </w:rPr>
              <w:lastRenderedPageBreak/>
              <w:t>туризма»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123,1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123,1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123,1</w:t>
            </w:r>
          </w:p>
        </w:tc>
      </w:tr>
      <w:tr w:rsidR="00556234" w:rsidRPr="00042DC5" w:rsidTr="00556234">
        <w:trPr>
          <w:trHeight w:val="13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10</w:t>
            </w:r>
            <w:r w:rsidR="00DC4A94">
              <w:rPr>
                <w:rFonts w:ascii="Arial" w:hAnsi="Arial" w:cs="Arial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7552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1 081,8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1 081,8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1 081,8</w:t>
            </w:r>
          </w:p>
        </w:tc>
      </w:tr>
      <w:tr w:rsidR="00556234" w:rsidRPr="00042DC5" w:rsidTr="00556234">
        <w:trPr>
          <w:trHeight w:val="160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10</w:t>
            </w:r>
            <w:r w:rsidR="00DC4A94">
              <w:rPr>
                <w:rFonts w:ascii="Arial" w:hAnsi="Arial" w:cs="Arial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7554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</w:t>
            </w:r>
            <w:r w:rsidRPr="00042DC5">
              <w:rPr>
                <w:rFonts w:ascii="Arial" w:hAnsi="Arial" w:cs="Arial"/>
              </w:rPr>
              <w:lastRenderedPageBreak/>
              <w:t>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208,3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208,3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208,3</w:t>
            </w:r>
          </w:p>
        </w:tc>
      </w:tr>
      <w:tr w:rsidR="00556234" w:rsidRPr="00042DC5" w:rsidTr="00556234">
        <w:trPr>
          <w:trHeight w:val="4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10</w:t>
            </w:r>
            <w:r w:rsidR="00DC4A94">
              <w:rPr>
                <w:rFonts w:ascii="Arial" w:hAnsi="Arial" w:cs="Arial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7564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      </w:r>
            <w:r w:rsidRPr="00042DC5">
              <w:rPr>
                <w:rFonts w:ascii="Arial" w:hAnsi="Arial" w:cs="Arial"/>
              </w:rPr>
              <w:lastRenderedPageBreak/>
              <w:t xml:space="preserve">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</w:t>
            </w:r>
            <w:r w:rsidRPr="00042DC5">
              <w:rPr>
                <w:rFonts w:ascii="Arial" w:hAnsi="Arial" w:cs="Arial"/>
              </w:rPr>
              <w:lastRenderedPageBreak/>
              <w:t>Красноярского края «Развитие образования»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139 182,5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129 284,0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129 284,0</w:t>
            </w:r>
          </w:p>
        </w:tc>
      </w:tr>
      <w:tr w:rsidR="00556234" w:rsidRPr="00042DC5" w:rsidTr="00556234">
        <w:trPr>
          <w:trHeight w:val="5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10</w:t>
            </w:r>
            <w:r w:rsidR="00DC4A94">
              <w:rPr>
                <w:rFonts w:ascii="Arial" w:hAnsi="Arial" w:cs="Arial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7566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8 301,5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9 217,6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9 217,6</w:t>
            </w:r>
          </w:p>
        </w:tc>
      </w:tr>
      <w:tr w:rsidR="00556234" w:rsidRPr="00042DC5" w:rsidTr="00556234">
        <w:trPr>
          <w:trHeight w:val="115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10</w:t>
            </w:r>
            <w:r w:rsidR="00DC4A94">
              <w:rPr>
                <w:rFonts w:ascii="Arial" w:hAnsi="Arial" w:cs="Arial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7570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</w:t>
            </w:r>
            <w:r w:rsidRPr="00042DC5">
              <w:rPr>
                <w:rFonts w:ascii="Arial" w:hAnsi="Arial" w:cs="Arial"/>
              </w:rPr>
              <w:lastRenderedPageBreak/>
              <w:t>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10 527,4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9 570,8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9 570,8</w:t>
            </w:r>
          </w:p>
        </w:tc>
      </w:tr>
      <w:tr w:rsidR="00556234" w:rsidRPr="00042DC5" w:rsidTr="00556234">
        <w:trPr>
          <w:trHeight w:val="13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10</w:t>
            </w:r>
            <w:r w:rsidR="00DC4A94">
              <w:rPr>
                <w:rFonts w:ascii="Arial" w:hAnsi="Arial" w:cs="Arial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7588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</w:t>
            </w:r>
            <w:r w:rsidRPr="00042DC5">
              <w:rPr>
                <w:rFonts w:ascii="Arial" w:hAnsi="Arial" w:cs="Arial"/>
              </w:rPr>
              <w:lastRenderedPageBreak/>
              <w:t>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27 037,0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26 955,4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26 955,4</w:t>
            </w:r>
          </w:p>
        </w:tc>
      </w:tr>
      <w:tr w:rsidR="00556234" w:rsidRPr="00042DC5" w:rsidTr="00556234">
        <w:trPr>
          <w:trHeight w:val="11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</w:t>
            </w:r>
            <w:r w:rsidR="00DC4A94">
              <w:rPr>
                <w:rFonts w:ascii="Arial" w:hAnsi="Arial" w:cs="Arial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7601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Субвенции бюджетам муниципальных районов на реализацию государственных полномочий по расчету и предоставлению дотаций </w:t>
            </w:r>
            <w:r w:rsidRPr="00042DC5">
              <w:rPr>
                <w:rFonts w:ascii="Arial" w:hAnsi="Arial" w:cs="Arial"/>
              </w:rPr>
              <w:lastRenderedPageBreak/>
              <w:t>поселениям, входящим в состав муниципального района края,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8 243,3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6 594,6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6 594,6</w:t>
            </w:r>
          </w:p>
        </w:tc>
      </w:tr>
      <w:tr w:rsidR="00556234" w:rsidRPr="00042DC5" w:rsidTr="00556234">
        <w:trPr>
          <w:trHeight w:val="87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</w:t>
            </w:r>
            <w:r w:rsidR="00DC4A94">
              <w:rPr>
                <w:rFonts w:ascii="Arial" w:hAnsi="Arial" w:cs="Arial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024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7604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</w:t>
            </w:r>
            <w:r w:rsidRPr="00042DC5">
              <w:rPr>
                <w:rFonts w:ascii="Arial" w:hAnsi="Arial" w:cs="Arial"/>
              </w:rPr>
              <w:lastRenderedPageBreak/>
              <w:t>расходов отдельных органов исполнительной власти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467,7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467,7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467,7</w:t>
            </w:r>
          </w:p>
        </w:tc>
      </w:tr>
      <w:tr w:rsidR="00556234" w:rsidRPr="00042DC5" w:rsidTr="00556234">
        <w:trPr>
          <w:trHeight w:val="75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11</w:t>
            </w:r>
            <w:r w:rsidR="00DC4A94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1 686,7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1 686,70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1 686,70</w:t>
            </w:r>
          </w:p>
        </w:tc>
      </w:tr>
      <w:tr w:rsidR="00556234" w:rsidRPr="00042DC5" w:rsidTr="00556234">
        <w:trPr>
          <w:trHeight w:val="48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</w:t>
            </w:r>
            <w:r w:rsidR="00DC4A94">
              <w:rPr>
                <w:rFonts w:ascii="Arial" w:hAnsi="Arial" w:cs="Arial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3 267,0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2 178,0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2 178,0</w:t>
            </w:r>
          </w:p>
        </w:tc>
      </w:tr>
      <w:tr w:rsidR="00556234" w:rsidRPr="00042DC5" w:rsidTr="00556234">
        <w:trPr>
          <w:trHeight w:val="126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</w:t>
            </w:r>
            <w:r w:rsidR="00DC4A94">
              <w:rPr>
                <w:rFonts w:ascii="Arial" w:hAnsi="Arial" w:cs="Arial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082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Субвенции бюджетам муниципальных образований на обеспечение предоставления жилых помещений детям-</w:t>
            </w:r>
            <w:r w:rsidRPr="00042DC5">
              <w:rPr>
                <w:rFonts w:ascii="Arial" w:hAnsi="Arial" w:cs="Arial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13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11</w:t>
            </w:r>
            <w:r w:rsidR="00DC4A94">
              <w:rPr>
                <w:rFonts w:ascii="Arial" w:hAnsi="Arial" w:cs="Arial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082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краевого бюджета в рамках подпрограммы «Государственная </w:t>
            </w:r>
            <w:r w:rsidRPr="00042DC5">
              <w:rPr>
                <w:rFonts w:ascii="Arial" w:hAnsi="Arial" w:cs="Arial"/>
              </w:rPr>
              <w:lastRenderedPageBreak/>
              <w:t>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2 178,0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2 178,0</w:t>
            </w:r>
          </w:p>
        </w:tc>
      </w:tr>
      <w:tr w:rsidR="00556234" w:rsidRPr="00042DC5" w:rsidTr="00556234">
        <w:trPr>
          <w:trHeight w:val="6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11</w:t>
            </w:r>
            <w:r w:rsidR="00DC4A94">
              <w:rPr>
                <w:rFonts w:ascii="Arial" w:hAnsi="Arial" w:cs="Aria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937,5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6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</w:t>
            </w:r>
            <w:r w:rsidR="00DC4A94">
              <w:rPr>
                <w:rFonts w:ascii="Arial" w:hAnsi="Arial" w:cs="Arial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937,5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27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11</w:t>
            </w:r>
            <w:r w:rsidR="00DC4A94">
              <w:rPr>
                <w:rFonts w:ascii="Arial" w:hAnsi="Arial" w:cs="Arial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543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355,0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26,3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22,5</w:t>
            </w:r>
          </w:p>
        </w:tc>
      </w:tr>
      <w:tr w:rsidR="00556234" w:rsidRPr="00042DC5" w:rsidTr="00556234">
        <w:trPr>
          <w:trHeight w:val="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DC4A94" w:rsidP="00042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Субвенции бюджетам муниципальных образований на обеспечение </w:t>
            </w:r>
            <w:r w:rsidRPr="00042DC5">
              <w:rPr>
                <w:rFonts w:ascii="Arial" w:hAnsi="Arial" w:cs="Arial"/>
              </w:rPr>
              <w:lastRenderedPageBreak/>
              <w:t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56234" w:rsidRPr="00042DC5" w:rsidTr="00556234">
        <w:trPr>
          <w:trHeight w:val="103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</w:t>
            </w:r>
            <w:r w:rsidR="00DC4A94">
              <w:rPr>
                <w:rFonts w:ascii="Arial" w:hAnsi="Arial" w:cs="Arial"/>
              </w:rPr>
              <w:t>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543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Субсидии на возмещение части затрат на уплату процентов по кредитам и (или) займам, полученным на развитие малых форм хозяйствования, в рамках подпрограммы "Развитие отраслей агропромышленного комплекса" государственной </w:t>
            </w:r>
            <w:r w:rsidRPr="00042DC5">
              <w:rPr>
                <w:rFonts w:ascii="Arial" w:hAnsi="Arial" w:cs="Arial"/>
              </w:rPr>
              <w:lastRenderedPageBreak/>
              <w:t>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26,3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22,5</w:t>
            </w:r>
          </w:p>
        </w:tc>
      </w:tr>
      <w:tr w:rsidR="00556234" w:rsidRPr="00042DC5" w:rsidTr="00556234">
        <w:trPr>
          <w:trHeight w:val="2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</w:t>
            </w:r>
            <w:r w:rsidR="00DC4A94">
              <w:rPr>
                <w:rFonts w:ascii="Arial" w:hAnsi="Arial" w:cs="Arial"/>
              </w:rPr>
              <w:t>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Прочие субвенции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35 135,9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35 135,9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35 135,9</w:t>
            </w:r>
          </w:p>
        </w:tc>
      </w:tr>
      <w:tr w:rsidR="00556234" w:rsidRPr="00042DC5" w:rsidTr="00556234">
        <w:trPr>
          <w:trHeight w:val="40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  <w:r w:rsidR="00DC4A94">
              <w:rPr>
                <w:rFonts w:ascii="Arial" w:hAnsi="Arial" w:cs="Arial"/>
              </w:rPr>
              <w:t>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Прочие субвенции бюджетам муниципальных районов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35 135,9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35 135,9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35 135,9</w:t>
            </w:r>
          </w:p>
        </w:tc>
      </w:tr>
      <w:tr w:rsidR="00556234" w:rsidRPr="00042DC5" w:rsidTr="00556234">
        <w:trPr>
          <w:trHeight w:val="216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</w:t>
            </w:r>
            <w:r w:rsidR="00DC4A94">
              <w:rPr>
                <w:rFonts w:ascii="Arial" w:hAnsi="Arial" w:cs="Aria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39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7408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</w:t>
            </w:r>
            <w:r w:rsidRPr="00042DC5">
              <w:rPr>
                <w:rFonts w:ascii="Arial" w:hAnsi="Arial" w:cs="Arial"/>
              </w:rPr>
              <w:lastRenderedPageBreak/>
              <w:t>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12 107,0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12 107,0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12 107,0</w:t>
            </w:r>
          </w:p>
        </w:tc>
      </w:tr>
      <w:tr w:rsidR="00556234" w:rsidRPr="00042DC5" w:rsidTr="00556234">
        <w:trPr>
          <w:trHeight w:val="4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12</w:t>
            </w:r>
            <w:r w:rsidR="00DC4A94">
              <w:rPr>
                <w:rFonts w:ascii="Arial" w:hAnsi="Arial" w:cs="Arial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39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7409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</w:t>
            </w:r>
            <w:r w:rsidRPr="00042DC5">
              <w:rPr>
                <w:rFonts w:ascii="Arial" w:hAnsi="Arial" w:cs="Arial"/>
              </w:rPr>
              <w:lastRenderedPageBreak/>
              <w:t xml:space="preserve">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</w:t>
            </w:r>
            <w:r w:rsidRPr="00042DC5">
              <w:rPr>
                <w:rFonts w:ascii="Arial" w:hAnsi="Arial" w:cs="Arial"/>
              </w:rPr>
              <w:lastRenderedPageBreak/>
              <w:t>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23 028,9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23 028,9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23 028,9</w:t>
            </w:r>
          </w:p>
        </w:tc>
      </w:tr>
      <w:tr w:rsidR="00556234" w:rsidRPr="00042DC5" w:rsidTr="00556234">
        <w:trPr>
          <w:trHeight w:val="27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lastRenderedPageBreak/>
              <w:t>12</w:t>
            </w:r>
            <w:r w:rsidR="00DC4A9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10 047,9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6234" w:rsidRPr="00042DC5" w:rsidTr="00556234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</w:t>
            </w:r>
            <w:r w:rsidR="00DC4A94">
              <w:rPr>
                <w:rFonts w:ascii="Arial" w:hAnsi="Arial" w:cs="Aria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47,9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56234" w:rsidRPr="00042DC5" w:rsidTr="00556234">
        <w:trPr>
          <w:trHeight w:val="75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</w:t>
            </w:r>
            <w:r w:rsidR="00DC4A94">
              <w:rPr>
                <w:rFonts w:ascii="Arial" w:hAnsi="Arial" w:cs="Arial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014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47,9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5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DC4A94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12</w:t>
            </w:r>
            <w:r w:rsidR="00DC4A94">
              <w:rPr>
                <w:rFonts w:ascii="Arial" w:hAnsi="Arial" w:cs="Arial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 xml:space="preserve">Прочие межбюджетные трансферты, </w:t>
            </w:r>
            <w:r w:rsidRPr="00042DC5">
              <w:rPr>
                <w:rFonts w:ascii="Arial" w:hAnsi="Arial" w:cs="Arial"/>
              </w:rPr>
              <w:lastRenderedPageBreak/>
              <w:t>передаваемые бюджетам муниципальных районов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10 000,0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109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5431F2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12</w:t>
            </w:r>
            <w:r w:rsidR="005431F2">
              <w:rPr>
                <w:rFonts w:ascii="Arial" w:hAnsi="Arial" w:cs="Arial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999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7411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151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Иные межбюджетные трансферты бюджетам муниципальных районов Красноярского края, реализующих муниципальные программы, направленные на развитие сельских территорий, в рамках подпрограммы "Устойчивое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10 000,0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4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5431F2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  <w:r w:rsidR="005431F2">
              <w:rPr>
                <w:rFonts w:ascii="Arial" w:hAnsi="Arial" w:cs="Arial"/>
              </w:rPr>
              <w:t>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266,0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6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5431F2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  <w:r w:rsidR="00DC4A94">
              <w:rPr>
                <w:rFonts w:ascii="Arial" w:hAnsi="Arial" w:cs="Arial"/>
              </w:rPr>
              <w:t>3</w:t>
            </w:r>
            <w:r w:rsidR="005431F2">
              <w:rPr>
                <w:rFonts w:ascii="Arial" w:hAnsi="Arial" w:cs="Aria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180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Прочие  безвозмездные   поступления   в   бюджеты муниципальных районов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266,0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</w:tr>
      <w:tr w:rsidR="00556234" w:rsidRPr="00042DC5" w:rsidTr="00556234">
        <w:trPr>
          <w:trHeight w:val="3344"/>
        </w:trPr>
        <w:tc>
          <w:tcPr>
            <w:tcW w:w="3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1F2" w:rsidRPr="00042DC5" w:rsidRDefault="005431F2" w:rsidP="005431F2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lastRenderedPageBreak/>
              <w:t> </w:t>
            </w:r>
            <w:r>
              <w:rPr>
                <w:rFonts w:ascii="Arial" w:hAnsi="Arial" w:cs="Arial"/>
              </w:rPr>
              <w:t>132</w:t>
            </w:r>
          </w:p>
        </w:tc>
        <w:tc>
          <w:tcPr>
            <w:tcW w:w="3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31F2" w:rsidRPr="00042DC5" w:rsidRDefault="005431F2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31F2" w:rsidRPr="00042DC5" w:rsidRDefault="005431F2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31F2" w:rsidRPr="00042DC5" w:rsidRDefault="005431F2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31F2" w:rsidRPr="00042DC5" w:rsidRDefault="005431F2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31F2" w:rsidRPr="00042DC5" w:rsidRDefault="005431F2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31F2" w:rsidRPr="00042DC5" w:rsidRDefault="005431F2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3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31F2" w:rsidRPr="00042DC5" w:rsidRDefault="005431F2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31F2" w:rsidRPr="00042DC5" w:rsidRDefault="005431F2" w:rsidP="00042D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431F2" w:rsidRPr="00042DC5" w:rsidRDefault="005431F2" w:rsidP="00042DC5">
            <w:pPr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</w:t>
            </w:r>
            <w:r>
              <w:rPr>
                <w:rFonts w:ascii="Arial" w:hAnsi="Arial" w:cs="Arial"/>
              </w:rPr>
              <w:t>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F2" w:rsidRPr="00042DC5" w:rsidRDefault="005431F2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F2" w:rsidRPr="00042DC5" w:rsidRDefault="005431F2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F2" w:rsidRPr="00042DC5" w:rsidRDefault="005431F2" w:rsidP="00042DC5">
            <w:pPr>
              <w:jc w:val="right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 </w:t>
            </w:r>
          </w:p>
        </w:tc>
      </w:tr>
      <w:tr w:rsidR="00556234" w:rsidRPr="00042DC5" w:rsidTr="00556234"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1F2" w:rsidRPr="00042DC5" w:rsidRDefault="005431F2" w:rsidP="005431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1F2" w:rsidRPr="00042DC5" w:rsidRDefault="005431F2" w:rsidP="00042D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1F2" w:rsidRPr="00042DC5" w:rsidRDefault="005431F2" w:rsidP="00042D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1F2" w:rsidRPr="00042DC5" w:rsidRDefault="005431F2" w:rsidP="00042D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1F2" w:rsidRPr="00042DC5" w:rsidRDefault="005431F2" w:rsidP="00042D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1F2" w:rsidRPr="00042DC5" w:rsidRDefault="005431F2" w:rsidP="00042D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1F2" w:rsidRPr="00042DC5" w:rsidRDefault="005431F2" w:rsidP="00042D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1F2" w:rsidRPr="00042DC5" w:rsidRDefault="005431F2" w:rsidP="00042D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1F2" w:rsidRPr="00042DC5" w:rsidRDefault="005431F2" w:rsidP="00042D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431F2" w:rsidRPr="00042DC5" w:rsidRDefault="005431F2" w:rsidP="00042DC5">
            <w:pPr>
              <w:rPr>
                <w:rFonts w:ascii="Arial" w:hAnsi="Arial" w:cs="Arial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F2" w:rsidRPr="00042DC5" w:rsidRDefault="005431F2" w:rsidP="00042D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F2" w:rsidRPr="00042DC5" w:rsidRDefault="005431F2" w:rsidP="00042D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1F2" w:rsidRPr="00042DC5" w:rsidRDefault="005431F2" w:rsidP="00042DC5">
            <w:pPr>
              <w:jc w:val="right"/>
              <w:rPr>
                <w:rFonts w:ascii="Arial" w:hAnsi="Arial" w:cs="Arial"/>
              </w:rPr>
            </w:pPr>
          </w:p>
        </w:tc>
      </w:tr>
      <w:tr w:rsidR="00556234" w:rsidRPr="00042DC5" w:rsidTr="00556234">
        <w:trPr>
          <w:trHeight w:val="34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5431F2">
            <w:pPr>
              <w:jc w:val="center"/>
              <w:rPr>
                <w:rFonts w:ascii="Arial" w:hAnsi="Arial" w:cs="Arial"/>
              </w:rPr>
            </w:pPr>
            <w:r w:rsidRPr="00042DC5">
              <w:rPr>
                <w:rFonts w:ascii="Arial" w:hAnsi="Arial" w:cs="Arial"/>
              </w:rPr>
              <w:t>1</w:t>
            </w:r>
            <w:r w:rsidR="005431F2">
              <w:rPr>
                <w:rFonts w:ascii="Arial" w:hAnsi="Arial" w:cs="Arial"/>
              </w:rPr>
              <w:t>33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42DC5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42DC5"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42DC5">
              <w:rPr>
                <w:rFonts w:ascii="Arial" w:hAnsi="Arial" w:cs="Arial"/>
                <w:b/>
                <w:bCs/>
                <w:color w:val="FFFFFF"/>
              </w:rPr>
              <w:t>90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42DC5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42DC5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42DC5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42DC5">
              <w:rPr>
                <w:rFonts w:ascii="Arial" w:hAnsi="Arial" w:cs="Arial"/>
                <w:b/>
                <w:bCs/>
                <w:color w:val="FFFFFF"/>
              </w:rPr>
              <w:t>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DC5" w:rsidRPr="00042DC5" w:rsidRDefault="00042DC5" w:rsidP="00042DC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42DC5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DC5" w:rsidRPr="00042DC5" w:rsidRDefault="00042DC5" w:rsidP="00042DC5">
            <w:pPr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584 853,3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470 981,2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DC5" w:rsidRPr="00042DC5" w:rsidRDefault="00042DC5" w:rsidP="00042DC5">
            <w:pPr>
              <w:jc w:val="right"/>
              <w:rPr>
                <w:rFonts w:ascii="Arial" w:hAnsi="Arial" w:cs="Arial"/>
                <w:b/>
                <w:bCs/>
              </w:rPr>
            </w:pPr>
            <w:r w:rsidRPr="00042DC5">
              <w:rPr>
                <w:rFonts w:ascii="Arial" w:hAnsi="Arial" w:cs="Arial"/>
                <w:b/>
                <w:bCs/>
              </w:rPr>
              <w:t>472 531,7</w:t>
            </w:r>
          </w:p>
        </w:tc>
      </w:tr>
    </w:tbl>
    <w:p w:rsidR="00693798" w:rsidRDefault="00693798"/>
    <w:p w:rsidR="00693798" w:rsidRDefault="00693798"/>
    <w:p w:rsidR="005431F2" w:rsidRDefault="005431F2"/>
    <w:p w:rsidR="005431F2" w:rsidRDefault="005431F2"/>
    <w:p w:rsidR="005431F2" w:rsidRDefault="005431F2"/>
    <w:p w:rsidR="005431F2" w:rsidRDefault="005431F2"/>
    <w:p w:rsidR="005431F2" w:rsidRDefault="005431F2"/>
    <w:p w:rsidR="005431F2" w:rsidRDefault="005431F2"/>
    <w:p w:rsidR="005431F2" w:rsidRDefault="005431F2"/>
    <w:p w:rsidR="005431F2" w:rsidRDefault="005431F2"/>
    <w:p w:rsidR="005431F2" w:rsidRDefault="005431F2"/>
    <w:p w:rsidR="005431F2" w:rsidRDefault="005431F2"/>
    <w:p w:rsidR="005431F2" w:rsidRDefault="005431F2"/>
    <w:p w:rsidR="005431F2" w:rsidRDefault="005431F2"/>
    <w:p w:rsidR="005431F2" w:rsidRDefault="005431F2"/>
    <w:p w:rsidR="005431F2" w:rsidRDefault="005431F2"/>
    <w:p w:rsidR="005431F2" w:rsidRDefault="005431F2"/>
    <w:p w:rsidR="005431F2" w:rsidRDefault="005431F2"/>
    <w:p w:rsidR="005431F2" w:rsidRDefault="005431F2"/>
    <w:p w:rsidR="00556234" w:rsidRDefault="00556234"/>
    <w:p w:rsidR="006A46D0" w:rsidRDefault="006A46D0"/>
    <w:tbl>
      <w:tblPr>
        <w:tblW w:w="4814" w:type="pct"/>
        <w:tblLayout w:type="fixed"/>
        <w:tblLook w:val="04A0"/>
      </w:tblPr>
      <w:tblGrid>
        <w:gridCol w:w="1484"/>
        <w:gridCol w:w="4250"/>
        <w:gridCol w:w="1956"/>
        <w:gridCol w:w="228"/>
        <w:gridCol w:w="236"/>
        <w:gridCol w:w="915"/>
        <w:gridCol w:w="220"/>
        <w:gridCol w:w="470"/>
        <w:gridCol w:w="693"/>
        <w:gridCol w:w="1377"/>
        <w:gridCol w:w="1673"/>
        <w:gridCol w:w="81"/>
      </w:tblGrid>
      <w:tr w:rsidR="005431F2" w:rsidRPr="00894F84" w:rsidTr="004966C8">
        <w:trPr>
          <w:trHeight w:val="315"/>
        </w:trPr>
        <w:tc>
          <w:tcPr>
            <w:tcW w:w="2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</w:p>
        </w:tc>
        <w:tc>
          <w:tcPr>
            <w:tcW w:w="1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 xml:space="preserve">Приложение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5431F2" w:rsidRPr="00894F84" w:rsidTr="005431F2">
        <w:trPr>
          <w:gridAfter w:val="1"/>
          <w:wAfter w:w="31" w:type="pct"/>
          <w:trHeight w:val="670"/>
        </w:trPr>
        <w:tc>
          <w:tcPr>
            <w:tcW w:w="496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1F2" w:rsidRDefault="005431F2" w:rsidP="005431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  <w:p w:rsidR="005431F2" w:rsidRDefault="005431F2" w:rsidP="005431F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30 ноября 2017 года № 31-150 (вн)</w:t>
            </w:r>
          </w:p>
          <w:p w:rsidR="005431F2" w:rsidRPr="00894F84" w:rsidRDefault="005431F2" w:rsidP="005431F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94F84" w:rsidRPr="00894F84" w:rsidTr="005431F2">
        <w:trPr>
          <w:gridAfter w:val="1"/>
          <w:wAfter w:w="31" w:type="pct"/>
          <w:trHeight w:val="1125"/>
        </w:trPr>
        <w:tc>
          <w:tcPr>
            <w:tcW w:w="496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894F84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894F84">
              <w:rPr>
                <w:rFonts w:ascii="Arial" w:hAnsi="Arial" w:cs="Arial"/>
                <w:b/>
                <w:bCs/>
              </w:rPr>
              <w:br/>
              <w:t>на 2017 год и плановый период 2018-2019 годов</w:t>
            </w:r>
          </w:p>
        </w:tc>
      </w:tr>
      <w:tr w:rsidR="004966C8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6C8" w:rsidRPr="00894F84" w:rsidRDefault="004966C8" w:rsidP="00894F84">
            <w:pPr>
              <w:rPr>
                <w:rFonts w:ascii="Arial" w:hAnsi="Arial" w:cs="Arial"/>
              </w:rPr>
            </w:pPr>
          </w:p>
        </w:tc>
        <w:tc>
          <w:tcPr>
            <w:tcW w:w="2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C8" w:rsidRPr="00894F84" w:rsidRDefault="004966C8" w:rsidP="00894F84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C8" w:rsidRPr="00894F84" w:rsidRDefault="004966C8" w:rsidP="00894F84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C8" w:rsidRPr="00894F84" w:rsidRDefault="004966C8" w:rsidP="00894F8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C8" w:rsidRPr="00894F84" w:rsidRDefault="004966C8" w:rsidP="00894F84">
            <w:pPr>
              <w:jc w:val="right"/>
              <w:rPr>
                <w:rFonts w:ascii="Arial" w:hAnsi="Arial" w:cs="Arial"/>
                <w:color w:val="000000"/>
              </w:rPr>
            </w:pPr>
            <w:r w:rsidRPr="00894F84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5431F2" w:rsidRPr="00894F84" w:rsidTr="004966C8">
        <w:trPr>
          <w:gridAfter w:val="1"/>
          <w:wAfter w:w="31" w:type="pct"/>
          <w:trHeight w:val="63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№ строки</w:t>
            </w:r>
          </w:p>
        </w:tc>
        <w:tc>
          <w:tcPr>
            <w:tcW w:w="2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Сумма на  2017 год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Сумма на 2018 год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Сумма на 2019 год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 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5</w:t>
            </w:r>
          </w:p>
        </w:tc>
      </w:tr>
      <w:tr w:rsidR="005431F2" w:rsidRPr="00894F84" w:rsidTr="004966C8">
        <w:trPr>
          <w:gridAfter w:val="1"/>
          <w:wAfter w:w="31" w:type="pct"/>
          <w:trHeight w:val="241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32 602,6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24 822,7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31 633,5</w:t>
            </w:r>
          </w:p>
        </w:tc>
      </w:tr>
      <w:tr w:rsidR="005431F2" w:rsidRPr="00894F84" w:rsidTr="004966C8">
        <w:trPr>
          <w:gridAfter w:val="1"/>
          <w:wAfter w:w="31" w:type="pct"/>
          <w:trHeight w:val="799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0102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809,8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982,8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982,8</w:t>
            </w:r>
          </w:p>
        </w:tc>
      </w:tr>
      <w:tr w:rsidR="005431F2" w:rsidRPr="00894F84" w:rsidTr="004966C8">
        <w:trPr>
          <w:gridAfter w:val="1"/>
          <w:wAfter w:w="31" w:type="pct"/>
          <w:trHeight w:val="1094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3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0103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3 108,4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3 108,4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3 108,4</w:t>
            </w:r>
          </w:p>
        </w:tc>
      </w:tr>
      <w:tr w:rsidR="005431F2" w:rsidRPr="00894F84" w:rsidTr="004966C8">
        <w:trPr>
          <w:gridAfter w:val="1"/>
          <w:wAfter w:w="31" w:type="pct"/>
          <w:trHeight w:val="982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4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0104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21 169,8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13 707,6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20 442,0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5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0105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</w:tr>
      <w:tr w:rsidR="005431F2" w:rsidRPr="00894F84" w:rsidTr="004966C8">
        <w:trPr>
          <w:gridAfter w:val="1"/>
          <w:wAfter w:w="31" w:type="pct"/>
          <w:trHeight w:val="698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6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0106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5 150,0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5 206,2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5 206,2</w:t>
            </w:r>
          </w:p>
        </w:tc>
      </w:tr>
      <w:tr w:rsidR="005431F2" w:rsidRPr="00894F84" w:rsidTr="004966C8">
        <w:trPr>
          <w:gridAfter w:val="1"/>
          <w:wAfter w:w="31" w:type="pct"/>
          <w:trHeight w:val="28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7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5431F2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Обеспечение проведения выборов и рефенду</w:t>
            </w:r>
            <w:r w:rsidR="005431F2">
              <w:rPr>
                <w:rFonts w:ascii="Arial" w:hAnsi="Arial" w:cs="Arial"/>
              </w:rPr>
              <w:t>м</w:t>
            </w:r>
            <w:r w:rsidRPr="00894F84">
              <w:rPr>
                <w:rFonts w:ascii="Arial" w:hAnsi="Arial" w:cs="Arial"/>
              </w:rPr>
              <w:t>ов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0107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8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0111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34,3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100,0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9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0113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2 330,3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1 717,7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1 794,1</w:t>
            </w:r>
          </w:p>
        </w:tc>
      </w:tr>
      <w:tr w:rsidR="005431F2" w:rsidRPr="00894F84" w:rsidTr="004966C8">
        <w:trPr>
          <w:gridAfter w:val="1"/>
          <w:wAfter w:w="31" w:type="pct"/>
          <w:trHeight w:val="198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10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937,5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31F2" w:rsidRPr="00894F84" w:rsidTr="004966C8">
        <w:trPr>
          <w:gridAfter w:val="1"/>
          <w:wAfter w:w="31" w:type="pct"/>
          <w:trHeight w:val="159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0203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937,5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</w:tr>
      <w:tr w:rsidR="005431F2" w:rsidRPr="00894F84" w:rsidTr="004966C8">
        <w:trPr>
          <w:gridAfter w:val="1"/>
          <w:wAfter w:w="31" w:type="pct"/>
          <w:trHeight w:val="433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12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5 893,0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2 726,6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2 726,6</w:t>
            </w:r>
          </w:p>
        </w:tc>
      </w:tr>
      <w:tr w:rsidR="005431F2" w:rsidRPr="00894F84" w:rsidTr="004966C8">
        <w:trPr>
          <w:gridAfter w:val="1"/>
          <w:wAfter w:w="31" w:type="pct"/>
          <w:trHeight w:val="767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13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0309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5 639,7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2 726,6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2 726,6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14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0310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253,3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15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39 986,4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10 290,7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10 173,9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16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0405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2 842,9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3 036,6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2 919,8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17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0406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55,7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 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18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Транспорт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0408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6 558,2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6 558,2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6 558,2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19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0409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11 790,4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 </w:t>
            </w:r>
            <w:r w:rsidR="005431F2">
              <w:rPr>
                <w:rFonts w:ascii="Arial" w:hAnsi="Arial" w:cs="Arial"/>
              </w:rPr>
              <w:t>20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0410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4 700,0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</w:tr>
      <w:tr w:rsidR="005431F2" w:rsidRPr="00894F84" w:rsidTr="004966C8">
        <w:trPr>
          <w:gridAfter w:val="1"/>
          <w:wAfter w:w="31" w:type="pct"/>
          <w:trHeight w:val="2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</w:t>
            </w:r>
            <w:r w:rsidR="005431F2">
              <w:rPr>
                <w:rFonts w:ascii="Arial" w:hAnsi="Arial" w:cs="Arial"/>
              </w:rPr>
              <w:t>1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0412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14 039,2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695,9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695,9</w:t>
            </w:r>
          </w:p>
        </w:tc>
      </w:tr>
      <w:tr w:rsidR="005431F2" w:rsidRPr="00894F84" w:rsidTr="004966C8">
        <w:trPr>
          <w:gridAfter w:val="1"/>
          <w:wAfter w:w="31" w:type="pct"/>
          <w:trHeight w:val="206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</w:t>
            </w:r>
            <w:r w:rsidR="005431F2">
              <w:rPr>
                <w:rFonts w:ascii="Arial" w:hAnsi="Arial" w:cs="Arial"/>
              </w:rPr>
              <w:t>2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20 994,9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9 571,8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9 571,8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</w:t>
            </w:r>
            <w:r w:rsidR="005431F2">
              <w:rPr>
                <w:rFonts w:ascii="Arial" w:hAnsi="Arial" w:cs="Arial"/>
              </w:rPr>
              <w:t>3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0502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10 527,4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9 570,8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9 570,8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</w:t>
            </w:r>
            <w:r w:rsidR="005431F2">
              <w:rPr>
                <w:rFonts w:ascii="Arial" w:hAnsi="Arial" w:cs="Arial"/>
              </w:rPr>
              <w:t>4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0503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3 089,6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</w:tr>
      <w:tr w:rsidR="005431F2" w:rsidRPr="00894F84" w:rsidTr="004966C8">
        <w:trPr>
          <w:gridAfter w:val="1"/>
          <w:wAfter w:w="31" w:type="pct"/>
          <w:trHeight w:val="63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</w:t>
            </w:r>
            <w:r w:rsidR="005431F2">
              <w:rPr>
                <w:rFonts w:ascii="Arial" w:hAnsi="Arial" w:cs="Arial"/>
              </w:rPr>
              <w:t>5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0505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7 377,9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1,0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</w:t>
            </w:r>
            <w:r w:rsidR="005431F2">
              <w:rPr>
                <w:rFonts w:ascii="Arial" w:hAnsi="Arial" w:cs="Arial"/>
              </w:rPr>
              <w:t>6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90,0</w:t>
            </w:r>
          </w:p>
        </w:tc>
      </w:tr>
      <w:tr w:rsidR="005431F2" w:rsidRPr="00894F84" w:rsidTr="004966C8">
        <w:trPr>
          <w:gridAfter w:val="1"/>
          <w:wAfter w:w="31" w:type="pct"/>
          <w:trHeight w:val="63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</w:t>
            </w:r>
            <w:r w:rsidR="005431F2">
              <w:rPr>
                <w:rFonts w:ascii="Arial" w:hAnsi="Arial" w:cs="Arial"/>
              </w:rPr>
              <w:t>7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0603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90,0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90,0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90,0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</w:t>
            </w:r>
            <w:r w:rsidR="005431F2">
              <w:rPr>
                <w:rFonts w:ascii="Arial" w:hAnsi="Arial" w:cs="Arial"/>
              </w:rPr>
              <w:t>8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336 587,4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298 482,9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287 846,7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</w:t>
            </w:r>
            <w:r w:rsidR="005431F2">
              <w:rPr>
                <w:rFonts w:ascii="Arial" w:hAnsi="Arial" w:cs="Arial"/>
              </w:rPr>
              <w:t>9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0701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66 443,4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62 732,4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60 204,9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5431F2" w:rsidP="00894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0702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226 361,7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203 280,5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195 680,6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5431F2" w:rsidP="00894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0703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16 712,9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14 296,7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14 115,3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5431F2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3</w:t>
            </w:r>
            <w:r w:rsidR="005431F2">
              <w:rPr>
                <w:rFonts w:ascii="Arial" w:hAnsi="Arial" w:cs="Arial"/>
              </w:rPr>
              <w:t>2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0707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8 114,2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4 486,7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4 486,7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5431F2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3</w:t>
            </w:r>
            <w:r w:rsidR="005431F2">
              <w:rPr>
                <w:rFonts w:ascii="Arial" w:hAnsi="Arial" w:cs="Arial"/>
              </w:rPr>
              <w:t>3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0709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18 955,2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13 686,6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13 359,2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5431F2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3</w:t>
            </w:r>
            <w:r w:rsidR="005431F2">
              <w:rPr>
                <w:rFonts w:ascii="Arial" w:hAnsi="Arial" w:cs="Arial"/>
              </w:rPr>
              <w:t>4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65 851,2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44 600,9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44 600,9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5431F2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3</w:t>
            </w:r>
            <w:r w:rsidR="005431F2">
              <w:rPr>
                <w:rFonts w:ascii="Arial" w:hAnsi="Arial" w:cs="Arial"/>
              </w:rPr>
              <w:t>5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Культура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0801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53 531,7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38 475,6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38 475,6</w:t>
            </w:r>
          </w:p>
        </w:tc>
      </w:tr>
      <w:tr w:rsidR="005431F2" w:rsidRPr="00894F84" w:rsidTr="004966C8">
        <w:trPr>
          <w:gridAfter w:val="1"/>
          <w:wAfter w:w="31" w:type="pct"/>
          <w:trHeight w:val="172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5431F2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lastRenderedPageBreak/>
              <w:t>3</w:t>
            </w:r>
            <w:r w:rsidR="005431F2">
              <w:rPr>
                <w:rFonts w:ascii="Arial" w:hAnsi="Arial" w:cs="Arial"/>
              </w:rPr>
              <w:t>6</w:t>
            </w:r>
          </w:p>
        </w:tc>
        <w:tc>
          <w:tcPr>
            <w:tcW w:w="2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0804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12 319,5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6 125,3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6 125,3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5431F2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3</w:t>
            </w:r>
            <w:r w:rsidR="005431F2">
              <w:rPr>
                <w:rFonts w:ascii="Arial" w:hAnsi="Arial" w:cs="Arial"/>
              </w:rPr>
              <w:t>7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67,2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67,2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67,2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5431F2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3</w:t>
            </w:r>
            <w:r w:rsidR="005431F2">
              <w:rPr>
                <w:rFonts w:ascii="Arial" w:hAnsi="Arial" w:cs="Arial"/>
              </w:rPr>
              <w:t>8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0909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67,2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67,2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67,2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5431F2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3</w:t>
            </w:r>
            <w:r w:rsidR="005431F2">
              <w:rPr>
                <w:rFonts w:ascii="Arial" w:hAnsi="Arial" w:cs="Arial"/>
              </w:rPr>
              <w:t>9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46 226,5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40 658,1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40 658,1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5431F2" w:rsidP="00894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1001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712,3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650,0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650,0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5431F2" w:rsidP="00894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1002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26 593,0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22 467,7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22 467,7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5431F2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4</w:t>
            </w:r>
            <w:r w:rsidR="005431F2">
              <w:rPr>
                <w:rFonts w:ascii="Arial" w:hAnsi="Arial" w:cs="Arial"/>
              </w:rPr>
              <w:t>2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1003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9 746,8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9 455,0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9 455,0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5431F2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4</w:t>
            </w:r>
            <w:r w:rsidR="005431F2">
              <w:rPr>
                <w:rFonts w:ascii="Arial" w:hAnsi="Arial" w:cs="Arial"/>
              </w:rPr>
              <w:t>3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1004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4 953,7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3 864,7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3 864,7</w:t>
            </w:r>
          </w:p>
        </w:tc>
      </w:tr>
      <w:tr w:rsidR="005431F2" w:rsidRPr="00894F84" w:rsidTr="004966C8">
        <w:trPr>
          <w:gridAfter w:val="1"/>
          <w:wAfter w:w="31" w:type="pct"/>
          <w:trHeight w:val="307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5431F2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4</w:t>
            </w:r>
            <w:r w:rsidR="005431F2">
              <w:rPr>
                <w:rFonts w:ascii="Arial" w:hAnsi="Arial" w:cs="Arial"/>
              </w:rPr>
              <w:t>4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1006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4 220,7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4 220,7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4 220,7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5431F2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4</w:t>
            </w:r>
            <w:r w:rsidR="005431F2">
              <w:rPr>
                <w:rFonts w:ascii="Arial" w:hAnsi="Arial" w:cs="Arial"/>
              </w:rPr>
              <w:t>5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2 273,1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5431F2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4</w:t>
            </w:r>
            <w:r w:rsidR="005431F2">
              <w:rPr>
                <w:rFonts w:ascii="Arial" w:hAnsi="Arial" w:cs="Arial"/>
              </w:rPr>
              <w:t>6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1101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2 273,1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</w:tr>
      <w:tr w:rsidR="005431F2" w:rsidRPr="00894F84" w:rsidTr="004966C8">
        <w:trPr>
          <w:gridAfter w:val="1"/>
          <w:wAfter w:w="31" w:type="pct"/>
          <w:trHeight w:val="463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5431F2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4</w:t>
            </w:r>
            <w:r w:rsidR="005431F2">
              <w:rPr>
                <w:rFonts w:ascii="Arial" w:hAnsi="Arial" w:cs="Arial"/>
              </w:rPr>
              <w:t>7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431F2" w:rsidRPr="00894F84" w:rsidTr="004966C8">
        <w:trPr>
          <w:gridAfter w:val="1"/>
          <w:wAfter w:w="31" w:type="pct"/>
          <w:trHeight w:val="63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5431F2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4</w:t>
            </w:r>
            <w:r w:rsidR="005431F2">
              <w:rPr>
                <w:rFonts w:ascii="Arial" w:hAnsi="Arial" w:cs="Arial"/>
              </w:rPr>
              <w:t>8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1301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</w:tr>
      <w:tr w:rsidR="005431F2" w:rsidRPr="00894F84" w:rsidTr="004966C8">
        <w:trPr>
          <w:gridAfter w:val="1"/>
          <w:wAfter w:w="31" w:type="pct"/>
          <w:trHeight w:val="692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5431F2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4</w:t>
            </w:r>
            <w:r w:rsidR="005431F2">
              <w:rPr>
                <w:rFonts w:ascii="Arial" w:hAnsi="Arial" w:cs="Arial"/>
              </w:rPr>
              <w:t>9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40 355,4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34 345,4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34 345,4</w:t>
            </w:r>
          </w:p>
        </w:tc>
      </w:tr>
      <w:tr w:rsidR="005431F2" w:rsidRPr="00894F84" w:rsidTr="004966C8">
        <w:trPr>
          <w:gridAfter w:val="1"/>
          <w:wAfter w:w="31" w:type="pct"/>
          <w:trHeight w:val="94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5431F2" w:rsidP="00894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1401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15 142,8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13 494,1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13 494,1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5431F2" w:rsidP="00894F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1402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0,0</w:t>
            </w:r>
          </w:p>
        </w:tc>
      </w:tr>
      <w:tr w:rsidR="005431F2" w:rsidRPr="00894F84" w:rsidTr="004966C8">
        <w:trPr>
          <w:gridAfter w:val="1"/>
          <w:wAfter w:w="31" w:type="pct"/>
          <w:trHeight w:val="63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E3511F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5</w:t>
            </w:r>
            <w:r w:rsidR="00E3511F">
              <w:rPr>
                <w:rFonts w:ascii="Arial" w:hAnsi="Arial" w:cs="Arial"/>
              </w:rPr>
              <w:t>2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1403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25 212,6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20 851,3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20 851,3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E3511F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5</w:t>
            </w:r>
            <w:r w:rsidR="00E3511F">
              <w:rPr>
                <w:rFonts w:ascii="Arial" w:hAnsi="Arial" w:cs="Arial"/>
              </w:rPr>
              <w:t>3</w:t>
            </w:r>
          </w:p>
        </w:tc>
        <w:tc>
          <w:tcPr>
            <w:tcW w:w="2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5 414,9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</w:rPr>
            </w:pPr>
            <w:r w:rsidRPr="00894F84">
              <w:rPr>
                <w:rFonts w:ascii="Arial" w:hAnsi="Arial" w:cs="Arial"/>
              </w:rPr>
              <w:t>10 907,6</w:t>
            </w:r>
          </w:p>
        </w:tc>
      </w:tr>
      <w:tr w:rsidR="005431F2" w:rsidRPr="00894F84" w:rsidTr="004966C8">
        <w:trPr>
          <w:gridAfter w:val="1"/>
          <w:wAfter w:w="31" w:type="pct"/>
          <w:trHeight w:val="315"/>
        </w:trPr>
        <w:tc>
          <w:tcPr>
            <w:tcW w:w="2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F84" w:rsidRPr="00894F84" w:rsidRDefault="00894F84" w:rsidP="00894F84">
            <w:pPr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591 865,2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470 981,2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4" w:rsidRPr="00894F84" w:rsidRDefault="00894F84" w:rsidP="00894F84">
            <w:pPr>
              <w:jc w:val="right"/>
              <w:rPr>
                <w:rFonts w:ascii="Arial" w:hAnsi="Arial" w:cs="Arial"/>
                <w:b/>
                <w:bCs/>
              </w:rPr>
            </w:pPr>
            <w:r w:rsidRPr="00894F84">
              <w:rPr>
                <w:rFonts w:ascii="Arial" w:hAnsi="Arial" w:cs="Arial"/>
                <w:b/>
                <w:bCs/>
              </w:rPr>
              <w:t>472 531,7</w:t>
            </w:r>
          </w:p>
        </w:tc>
      </w:tr>
    </w:tbl>
    <w:p w:rsidR="006A46D0" w:rsidRDefault="006A46D0"/>
    <w:p w:rsidR="00827FF5" w:rsidRDefault="00827FF5"/>
    <w:p w:rsidR="00E3511F" w:rsidRDefault="00E3511F"/>
    <w:p w:rsidR="00E3511F" w:rsidRDefault="00E3511F"/>
    <w:p w:rsidR="00E3511F" w:rsidRDefault="00E3511F"/>
    <w:tbl>
      <w:tblPr>
        <w:tblW w:w="4876" w:type="pct"/>
        <w:tblLayout w:type="fixed"/>
        <w:tblLook w:val="04A0"/>
      </w:tblPr>
      <w:tblGrid>
        <w:gridCol w:w="867"/>
        <w:gridCol w:w="66"/>
        <w:gridCol w:w="3852"/>
        <w:gridCol w:w="1279"/>
        <w:gridCol w:w="1285"/>
        <w:gridCol w:w="1723"/>
        <w:gridCol w:w="1147"/>
        <w:gridCol w:w="889"/>
        <w:gridCol w:w="1362"/>
        <w:gridCol w:w="1288"/>
      </w:tblGrid>
      <w:tr w:rsidR="00E3511F" w:rsidRPr="00A8244D" w:rsidTr="000A0C8E">
        <w:trPr>
          <w:trHeight w:val="31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11F" w:rsidRPr="00A8244D" w:rsidRDefault="00E3511F" w:rsidP="00A8244D">
            <w:pPr>
              <w:jc w:val="center"/>
              <w:rPr>
                <w:rFonts w:ascii="Arial" w:hAnsi="Arial" w:cs="Arial"/>
              </w:rPr>
            </w:pPr>
            <w:bookmarkStart w:id="1" w:name="RANGE!A1:H840"/>
            <w:bookmarkEnd w:id="1"/>
          </w:p>
        </w:tc>
        <w:tc>
          <w:tcPr>
            <w:tcW w:w="468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F" w:rsidRDefault="00E3511F" w:rsidP="00A8244D">
            <w:pPr>
              <w:jc w:val="right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 xml:space="preserve">Приложение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:rsidR="00E3511F" w:rsidRDefault="00E3511F" w:rsidP="00A8244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</w:t>
            </w:r>
            <w:r w:rsidRPr="00E3511F">
              <w:rPr>
                <w:rFonts w:ascii="Arial" w:hAnsi="Arial" w:cs="Arial"/>
                <w:bCs/>
              </w:rPr>
              <w:t xml:space="preserve"> решению Саянского районного Совета депутатов </w:t>
            </w:r>
          </w:p>
          <w:p w:rsidR="00E3511F" w:rsidRPr="00E3511F" w:rsidRDefault="00E3511F" w:rsidP="00A8244D">
            <w:pPr>
              <w:jc w:val="right"/>
              <w:rPr>
                <w:rFonts w:ascii="Arial" w:hAnsi="Arial" w:cs="Arial"/>
                <w:bCs/>
              </w:rPr>
            </w:pPr>
            <w:r w:rsidRPr="00E3511F">
              <w:rPr>
                <w:rFonts w:ascii="Arial" w:hAnsi="Arial" w:cs="Arial"/>
                <w:bCs/>
              </w:rPr>
              <w:t xml:space="preserve">от </w:t>
            </w:r>
            <w:r>
              <w:rPr>
                <w:rFonts w:ascii="Arial" w:hAnsi="Arial" w:cs="Arial"/>
                <w:bCs/>
              </w:rPr>
              <w:t>30 ноября 2017 года № 31-150 (вн)</w:t>
            </w:r>
          </w:p>
        </w:tc>
      </w:tr>
      <w:tr w:rsidR="00A8244D" w:rsidRPr="00A8244D" w:rsidTr="000A0C8E">
        <w:trPr>
          <w:trHeight w:val="25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</w:p>
        </w:tc>
      </w:tr>
      <w:tr w:rsidR="00A8244D" w:rsidRPr="00A8244D" w:rsidTr="000A0C8E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Ведомственная структура расходов районного бюджета на 2017 год</w:t>
            </w:r>
          </w:p>
        </w:tc>
      </w:tr>
      <w:tr w:rsidR="00A8244D" w:rsidRPr="00A8244D" w:rsidTr="000A0C8E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244D" w:rsidRPr="00A8244D" w:rsidTr="000A0C8E">
        <w:trPr>
          <w:trHeight w:val="315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244D" w:rsidRPr="00A8244D" w:rsidTr="000A0C8E">
        <w:trPr>
          <w:trHeight w:val="255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</w:p>
        </w:tc>
      </w:tr>
      <w:tr w:rsidR="00A8244D" w:rsidRPr="00A8244D" w:rsidTr="000A0C8E">
        <w:trPr>
          <w:trHeight w:val="157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№ строки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Сумма на          2017 год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Уточненная        </w:t>
            </w:r>
          </w:p>
        </w:tc>
      </w:tr>
      <w:tr w:rsidR="00A8244D" w:rsidRPr="00A8244D" w:rsidTr="000A0C8E">
        <w:trPr>
          <w:trHeight w:val="31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</w:p>
        </w:tc>
      </w:tr>
      <w:tr w:rsidR="00A8244D" w:rsidRPr="00A8244D" w:rsidTr="000A0C8E">
        <w:trPr>
          <w:trHeight w:val="31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45 519,8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96 317,4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21 880,9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22 980,8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982,8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809,8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982,8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809,8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982,8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809,8</w:t>
            </w:r>
          </w:p>
        </w:tc>
      </w:tr>
      <w:tr w:rsidR="00A8244D" w:rsidRPr="00A8244D" w:rsidTr="000A0C8E">
        <w:trPr>
          <w:trHeight w:val="131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непрограммных </w:t>
            </w:r>
            <w:r w:rsidRPr="00A8244D">
              <w:rPr>
                <w:rFonts w:ascii="Arial" w:hAnsi="Arial" w:cs="Arial"/>
              </w:rPr>
              <w:lastRenderedPageBreak/>
              <w:t>расходов администрации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982,8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809,8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982,8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809,8</w:t>
            </w:r>
          </w:p>
        </w:tc>
      </w:tr>
      <w:tr w:rsidR="00A8244D" w:rsidRPr="00A8244D" w:rsidTr="000A0C8E">
        <w:trPr>
          <w:trHeight w:val="3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982,8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809,8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19 658,3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20 950,0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19 658,3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20 950,0</w:t>
            </w:r>
          </w:p>
        </w:tc>
      </w:tr>
      <w:tr w:rsidR="00A8244D" w:rsidRPr="00A8244D" w:rsidTr="000A0C8E">
        <w:trPr>
          <w:trHeight w:val="131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Региональные выплаты и выплаты обеспечивающие уровень заработной платы работников бюджетной сферы нениже размера минимальной заработной платы (минимального размера оплаты труда) по министерству финансов Красноярского края в </w:t>
            </w:r>
            <w:r w:rsidRPr="00A8244D">
              <w:rPr>
                <w:rFonts w:ascii="Arial" w:hAnsi="Arial" w:cs="Arial"/>
              </w:rPr>
              <w:lastRenderedPageBreak/>
              <w:t>рамках непрограммных расходов отдельных органов исполнительной власти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8200010210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36,4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8200010210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36,4</w:t>
            </w:r>
          </w:p>
        </w:tc>
      </w:tr>
      <w:tr w:rsidR="00A8244D" w:rsidRPr="00A8244D" w:rsidTr="000A0C8E">
        <w:trPr>
          <w:trHeight w:val="39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8200010210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19 658,3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20 913,6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19 658,3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20 913,6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14 429,6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14 296,4</w:t>
            </w:r>
          </w:p>
        </w:tc>
      </w:tr>
      <w:tr w:rsidR="00A8244D" w:rsidRPr="00A8244D" w:rsidTr="00F63037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14 429,6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14 296,4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18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5 228,7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6 548,9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5 228,7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6 548,9</w:t>
            </w:r>
          </w:p>
        </w:tc>
      </w:tr>
      <w:tr w:rsidR="00A8244D" w:rsidRPr="00A8244D" w:rsidTr="000A0C8E">
        <w:trPr>
          <w:trHeight w:val="1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68,3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68,3</w:t>
            </w:r>
          </w:p>
        </w:tc>
      </w:tr>
      <w:tr w:rsidR="00A8244D" w:rsidRPr="00A8244D" w:rsidTr="000A0C8E">
        <w:trPr>
          <w:trHeight w:val="232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34,3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34,3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34,3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34,3</w:t>
            </w:r>
          </w:p>
        </w:tc>
      </w:tr>
      <w:tr w:rsidR="00A8244D" w:rsidRPr="00A8244D" w:rsidTr="000A0C8E">
        <w:trPr>
          <w:trHeight w:val="297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34,3</w:t>
            </w:r>
          </w:p>
        </w:tc>
      </w:tr>
      <w:tr w:rsidR="00A8244D" w:rsidRPr="00A8244D" w:rsidTr="000A0C8E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870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34,3</w:t>
            </w:r>
          </w:p>
        </w:tc>
      </w:tr>
      <w:tr w:rsidR="00A8244D" w:rsidRPr="00A8244D" w:rsidTr="000A0C8E">
        <w:trPr>
          <w:trHeight w:val="406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1 139,8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1 186,7</w:t>
            </w:r>
          </w:p>
        </w:tc>
      </w:tr>
      <w:tr w:rsidR="00A8244D" w:rsidRPr="00A8244D" w:rsidTr="00F63037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Муниципальная программа Саянского района"Содействие развитию местного </w:t>
            </w:r>
            <w:r w:rsidRPr="00A8244D">
              <w:rPr>
                <w:rFonts w:ascii="Arial" w:hAnsi="Arial" w:cs="Arial"/>
              </w:rPr>
              <w:lastRenderedPageBreak/>
              <w:t>самоуправления"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1110000000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220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района"Содействие развитию местного самоуправления"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1110082310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1110082310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1110082310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Муниципальная программа Саянского района "Содействие </w:t>
            </w:r>
            <w:r w:rsidRPr="00A8244D">
              <w:rPr>
                <w:rFonts w:ascii="Arial" w:hAnsi="Arial" w:cs="Arial"/>
              </w:rPr>
              <w:lastRenderedPageBreak/>
              <w:t>занятости населения"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1210000000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140,0</w:t>
            </w:r>
          </w:p>
        </w:tc>
      </w:tr>
      <w:tr w:rsidR="00A8244D" w:rsidRPr="00A8244D" w:rsidTr="000A0C8E">
        <w:trPr>
          <w:trHeight w:val="220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Организация в муниципальных образованиях района временной занятости безработных и ищущих работу граждан в рамках общественных работ, временного трудоустройства безработных граждан, испытывающих трудности в поисках работы в рамках подпрограммы «Активная политика занятости населения и социальная поддержка безработных граждан» муниципальной  программы Саянского района «Содействие занятости населения»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1210082410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140,0</w:t>
            </w:r>
          </w:p>
        </w:tc>
      </w:tr>
      <w:tr w:rsidR="00A8244D" w:rsidRPr="00A8244D" w:rsidTr="000A0C8E">
        <w:trPr>
          <w:trHeight w:val="3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1210082410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140,0</w:t>
            </w:r>
          </w:p>
        </w:tc>
      </w:tr>
      <w:tr w:rsidR="00A8244D" w:rsidRPr="00A8244D" w:rsidTr="000A0C8E">
        <w:trPr>
          <w:trHeight w:val="28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1210082410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520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140,0</w:t>
            </w:r>
          </w:p>
        </w:tc>
      </w:tr>
      <w:tr w:rsidR="00A8244D" w:rsidRPr="00A8244D" w:rsidTr="000A0C8E">
        <w:trPr>
          <w:trHeight w:val="186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1210082410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1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1210082410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870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489,9</w:t>
            </w:r>
          </w:p>
        </w:tc>
      </w:tr>
      <w:tr w:rsidR="00A8244D" w:rsidRPr="00A8244D" w:rsidTr="00F63037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Подпрограмма "Выполнение </w:t>
            </w:r>
            <w:r w:rsidRPr="00A8244D">
              <w:rPr>
                <w:rFonts w:ascii="Arial" w:hAnsi="Arial" w:cs="Arial"/>
              </w:rPr>
              <w:lastRenderedPageBreak/>
              <w:t>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489,9</w:t>
            </w:r>
          </w:p>
        </w:tc>
      </w:tr>
      <w:tr w:rsidR="00A8244D" w:rsidRPr="00A8244D" w:rsidTr="000A0C8E">
        <w:trPr>
          <w:trHeight w:val="189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распоряжению муниципальной собственностью" муниципальной программы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1410082450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489,9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1410082450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489,9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1410082450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489,9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498,8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556,8</w:t>
            </w:r>
          </w:p>
        </w:tc>
      </w:tr>
      <w:tr w:rsidR="00A8244D" w:rsidRPr="00A8244D" w:rsidTr="000A0C8E">
        <w:trPr>
          <w:trHeight w:val="982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8210074290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31,1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31,1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8210074290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8210074290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8210074290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9,5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8210074290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9,5</w:t>
            </w:r>
          </w:p>
        </w:tc>
      </w:tr>
      <w:tr w:rsidR="00A8244D" w:rsidRPr="00A8244D" w:rsidTr="000A0C8E">
        <w:trPr>
          <w:trHeight w:val="112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8210076040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467,7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467,7</w:t>
            </w:r>
          </w:p>
        </w:tc>
      </w:tr>
      <w:tr w:rsidR="00A8244D" w:rsidRPr="00A8244D" w:rsidTr="00F63037">
        <w:trPr>
          <w:trHeight w:val="94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53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8210076040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451,9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451,9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8210076040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451,9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451,9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8210076040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8210076040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15,8</w:t>
            </w:r>
          </w:p>
        </w:tc>
      </w:tr>
      <w:tr w:rsidR="00A8244D" w:rsidRPr="00A8244D" w:rsidTr="000A0C8E">
        <w:trPr>
          <w:trHeight w:val="39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58,0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A8244D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58,0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58,0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7572F2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253,3</w:t>
            </w:r>
          </w:p>
        </w:tc>
      </w:tr>
      <w:tr w:rsidR="00A8244D" w:rsidRPr="00A8244D" w:rsidTr="00F63037">
        <w:trPr>
          <w:trHeight w:val="3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7572F2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0310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253,3</w:t>
            </w:r>
          </w:p>
        </w:tc>
      </w:tr>
      <w:tr w:rsidR="00A8244D" w:rsidRPr="00A8244D" w:rsidTr="000A0C8E">
        <w:trPr>
          <w:trHeight w:val="99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7572F2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Субсидии бюджетам муниципальных образований на обеспечение первичных мер пожарной безопасности защита от </w:t>
            </w:r>
            <w:r w:rsidR="007572F2" w:rsidRPr="00A8244D">
              <w:rPr>
                <w:rFonts w:ascii="Arial" w:hAnsi="Arial" w:cs="Arial"/>
              </w:rPr>
              <w:t>чрезвычайных</w:t>
            </w:r>
            <w:r w:rsidRPr="00A8244D">
              <w:rPr>
                <w:rFonts w:ascii="Arial" w:hAnsi="Arial" w:cs="Arial"/>
              </w:rPr>
              <w:t xml:space="preserve"> ситуаций природного и техногенного характера защита обеспечение безопасности населения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0310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8210074120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253,3</w:t>
            </w:r>
          </w:p>
        </w:tc>
      </w:tr>
      <w:tr w:rsidR="00A8244D" w:rsidRPr="00A8244D" w:rsidTr="000A0C8E">
        <w:trPr>
          <w:trHeight w:val="189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7572F2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7572F2">
              <w:rPr>
                <w:rFonts w:ascii="Arial" w:hAnsi="Arial" w:cs="Arial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8210074120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253,3</w:t>
            </w:r>
          </w:p>
        </w:tc>
      </w:tr>
      <w:tr w:rsidR="00A8244D" w:rsidRPr="00A8244D" w:rsidTr="000A0C8E">
        <w:trPr>
          <w:trHeight w:val="18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7572F2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7572F2">
              <w:rPr>
                <w:rFonts w:ascii="Arial" w:hAnsi="Arial" w:cs="Arial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8210074120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520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253,3</w:t>
            </w:r>
          </w:p>
        </w:tc>
      </w:tr>
      <w:tr w:rsidR="00A8244D" w:rsidRPr="00A8244D" w:rsidTr="000A0C8E">
        <w:trPr>
          <w:trHeight w:val="18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7572F2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7572F2">
              <w:rPr>
                <w:rFonts w:ascii="Arial" w:hAnsi="Arial" w:cs="Arial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9 937,8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39 986,4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7572F2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7572F2">
              <w:rPr>
                <w:rFonts w:ascii="Arial" w:hAnsi="Arial" w:cs="Arial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Муниципальная  программа Саянского района "Развитие сельского хозяйства и регулирования рынков сельскохозяйственной продукции сырья и </w:t>
            </w:r>
            <w:r w:rsidR="007572F2" w:rsidRPr="00A8244D">
              <w:rPr>
                <w:rFonts w:ascii="Arial" w:hAnsi="Arial" w:cs="Arial"/>
              </w:rPr>
              <w:t>продовольствия</w:t>
            </w:r>
            <w:r w:rsidRPr="00A8244D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2 647,7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2 842,9</w:t>
            </w:r>
          </w:p>
        </w:tc>
      </w:tr>
      <w:tr w:rsidR="00A8244D" w:rsidRPr="00A8244D" w:rsidTr="000A0C8E">
        <w:trPr>
          <w:trHeight w:val="39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7572F2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7572F2">
              <w:rPr>
                <w:rFonts w:ascii="Arial" w:hAnsi="Arial" w:cs="Arial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Подпрограмма "Поддержка малых форм хозяйствования"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181,0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453,7</w:t>
            </w:r>
          </w:p>
        </w:tc>
      </w:tr>
      <w:tr w:rsidR="00A8244D" w:rsidRPr="00A8244D" w:rsidTr="00F63037">
        <w:trPr>
          <w:trHeight w:val="1124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7572F2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6</w:t>
            </w:r>
            <w:r w:rsidR="007572F2">
              <w:rPr>
                <w:rFonts w:ascii="Arial" w:hAnsi="Arial" w:cs="Arial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"Поддержка малых форм хозяйствования" муниципальной программы Саянского района "Развитие сельского хозяйства и регулирования рынков сельскохозяйственной продукции сырья и </w:t>
            </w:r>
            <w:r w:rsidR="007572F2" w:rsidRPr="00A8244D">
              <w:rPr>
                <w:rFonts w:ascii="Arial" w:hAnsi="Arial" w:cs="Arial"/>
              </w:rPr>
              <w:t>продовольствия</w:t>
            </w:r>
            <w:r w:rsidRPr="00A8244D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10100R0550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273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7572F2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7572F2">
              <w:rPr>
                <w:rFonts w:ascii="Arial" w:hAnsi="Arial" w:cs="Arial"/>
              </w:rPr>
              <w:t>9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10100R0550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7572F2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10100R0550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150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7572F2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Выплата субсидий гражданам, ведущим личное подсобное хозяйство в рамках подпрограммы "Поддержка малых форм хозяйствования" муниципальной программа Саянского района "Развитие сельского хозяйства и регулирование рынков </w:t>
            </w:r>
            <w:r w:rsidRPr="00A8244D">
              <w:rPr>
                <w:rFonts w:ascii="Arial" w:hAnsi="Arial" w:cs="Arial"/>
              </w:rP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1010075170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98,7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98,7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7572F2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1010075170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98,7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98,7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7572F2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7572F2">
              <w:rPr>
                <w:rFonts w:ascii="Arial" w:hAnsi="Arial" w:cs="Arial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1010075170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98,7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98,7</w:t>
            </w:r>
          </w:p>
        </w:tc>
      </w:tr>
      <w:tr w:rsidR="00A8244D" w:rsidRPr="00A8244D" w:rsidTr="00F63037">
        <w:trPr>
          <w:trHeight w:val="1549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7572F2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7572F2">
              <w:rPr>
                <w:rFonts w:ascii="Arial" w:hAnsi="Arial" w:cs="Arial"/>
              </w:rPr>
              <w:t>4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Субсидии на возмещение части затрат на уплату процентов по кредитам и займам полученным на развитие малых форм хозяйствования в рамках подпрограммы "Развитие отраслей агропромышленного комплекса"Государственной программы Красноярского края "Развитие сельского хозяйства  и регулирование рынков сельскохозяйственной продукции сырья и </w:t>
            </w:r>
            <w:r w:rsidR="007572F2" w:rsidRPr="00A8244D">
              <w:rPr>
                <w:rFonts w:ascii="Arial" w:hAnsi="Arial" w:cs="Arial"/>
              </w:rPr>
              <w:t>продовольствия</w:t>
            </w:r>
            <w:r w:rsidRPr="00A8244D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10100R543Б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355,0</w:t>
            </w:r>
          </w:p>
        </w:tc>
      </w:tr>
      <w:tr w:rsidR="00A8244D" w:rsidRPr="00A8244D" w:rsidTr="000A0C8E">
        <w:trPr>
          <w:trHeight w:val="181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7572F2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7572F2">
              <w:rPr>
                <w:rFonts w:ascii="Arial" w:hAnsi="Arial" w:cs="Arial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10100R543Б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355,0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  <w:r w:rsidR="007572F2">
              <w:rPr>
                <w:rFonts w:ascii="Arial" w:hAnsi="Arial" w:cs="Arial"/>
              </w:rPr>
              <w:t>76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</w:t>
            </w:r>
            <w:r w:rsidRPr="00A8244D">
              <w:rPr>
                <w:rFonts w:ascii="Arial" w:hAnsi="Arial" w:cs="Arial"/>
              </w:rPr>
              <w:lastRenderedPageBreak/>
              <w:t>работ, услуг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10100R543Б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355,0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7572F2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7</w:t>
            </w:r>
            <w:r w:rsidR="007572F2">
              <w:rPr>
                <w:rFonts w:ascii="Arial" w:hAnsi="Arial" w:cs="Arial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77,5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F63037">
        <w:trPr>
          <w:trHeight w:val="41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7572F2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7572F2">
              <w:rPr>
                <w:rFonts w:ascii="Arial" w:hAnsi="Arial" w:cs="Arial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Проведение работ по уничтожению сорняков дикорастущей конопли за счет средств районного бюджета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1020082210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7572F2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7572F2">
              <w:rPr>
                <w:rFonts w:ascii="Arial" w:hAnsi="Arial" w:cs="Arial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1020082210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7572F2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1020082210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color w:val="000000"/>
              </w:rPr>
            </w:pPr>
            <w:r w:rsidRPr="00A8244D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color w:val="000000"/>
              </w:rPr>
            </w:pPr>
            <w:r w:rsidRPr="00A8244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7572F2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1020082220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color w:val="000000"/>
              </w:rPr>
            </w:pPr>
            <w:r w:rsidRPr="00A8244D">
              <w:rPr>
                <w:rFonts w:ascii="Arial" w:hAnsi="Arial" w:cs="Arial"/>
                <w:color w:val="000000"/>
              </w:rPr>
              <w:t>76,0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color w:val="000000"/>
              </w:rPr>
            </w:pPr>
            <w:r w:rsidRPr="00A8244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7572F2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1020082220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color w:val="000000"/>
              </w:rPr>
            </w:pPr>
            <w:r w:rsidRPr="00A8244D">
              <w:rPr>
                <w:rFonts w:ascii="Arial" w:hAnsi="Arial" w:cs="Arial"/>
                <w:color w:val="000000"/>
              </w:rPr>
              <w:t>76,0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color w:val="000000"/>
              </w:rPr>
            </w:pPr>
            <w:r w:rsidRPr="00A8244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7572F2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1020082220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color w:val="000000"/>
              </w:rPr>
            </w:pPr>
            <w:r w:rsidRPr="00A8244D">
              <w:rPr>
                <w:rFonts w:ascii="Arial" w:hAnsi="Arial" w:cs="Arial"/>
                <w:color w:val="000000"/>
              </w:rPr>
              <w:t>76,0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color w:val="000000"/>
              </w:rPr>
            </w:pPr>
            <w:r w:rsidRPr="00A8244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2 389,2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2 389,2</w:t>
            </w:r>
          </w:p>
        </w:tc>
      </w:tr>
      <w:tr w:rsidR="00A8244D" w:rsidRPr="00A8244D" w:rsidTr="00F63037">
        <w:trPr>
          <w:trHeight w:val="1549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1030075170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2 389,2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2 389,2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</w:t>
            </w:r>
            <w:r w:rsidR="000A0C8E">
              <w:rPr>
                <w:rFonts w:ascii="Arial" w:hAnsi="Arial" w:cs="Arial"/>
              </w:rPr>
              <w:t>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1030075170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2 084,7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2 084,7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</w:t>
            </w:r>
            <w:r w:rsidR="000A0C8E">
              <w:rPr>
                <w:rFonts w:ascii="Arial" w:hAnsi="Arial" w:cs="Arial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1030075170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2 084,7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2 084,7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</w:t>
            </w:r>
            <w:r w:rsidR="000A0C8E">
              <w:rPr>
                <w:rFonts w:ascii="Arial" w:hAnsi="Arial" w:cs="Arial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1030075170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304,5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304,5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1030075170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304,5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304,5</w:t>
            </w:r>
          </w:p>
        </w:tc>
      </w:tr>
      <w:tr w:rsidR="00A8244D" w:rsidRPr="00A8244D" w:rsidTr="000A0C8E">
        <w:trPr>
          <w:trHeight w:val="234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55,7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55,7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55,7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55,7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55,7</w:t>
            </w:r>
          </w:p>
        </w:tc>
      </w:tr>
      <w:tr w:rsidR="00A8244D" w:rsidRPr="00A8244D" w:rsidTr="000A0C8E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Транспорт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6 558,2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6 558,2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0900000000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6 558,2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6 558,2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6 558,2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6 558,2</w:t>
            </w:r>
          </w:p>
        </w:tc>
      </w:tr>
      <w:tr w:rsidR="00A8244D" w:rsidRPr="00A8244D" w:rsidTr="000A0C8E">
        <w:trPr>
          <w:trHeight w:val="189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0920082120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6 558,2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6 558,2</w:t>
            </w:r>
          </w:p>
        </w:tc>
      </w:tr>
      <w:tr w:rsidR="00A8244D" w:rsidRPr="00A8244D" w:rsidTr="000A0C8E">
        <w:trPr>
          <w:trHeight w:val="131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0920082120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6 558,2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6 558,2</w:t>
            </w:r>
          </w:p>
        </w:tc>
      </w:tr>
      <w:tr w:rsidR="00A8244D" w:rsidRPr="00A8244D" w:rsidTr="00F63037">
        <w:trPr>
          <w:trHeight w:val="41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0920082120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6 558,2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6 558,2</w:t>
            </w:r>
          </w:p>
        </w:tc>
      </w:tr>
      <w:tr w:rsidR="00A8244D" w:rsidRPr="00A8244D" w:rsidTr="000A0C8E">
        <w:trPr>
          <w:trHeight w:val="40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11 790,4</w:t>
            </w:r>
          </w:p>
        </w:tc>
      </w:tr>
      <w:tr w:rsidR="00A8244D" w:rsidRPr="00A8244D" w:rsidTr="000A0C8E">
        <w:trPr>
          <w:trHeight w:val="131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11 790,4</w:t>
            </w:r>
          </w:p>
        </w:tc>
      </w:tr>
      <w:tr w:rsidR="00A8244D" w:rsidRPr="00A8244D" w:rsidTr="000A0C8E">
        <w:trPr>
          <w:trHeight w:val="39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11 545,5</w:t>
            </w:r>
          </w:p>
        </w:tc>
      </w:tr>
      <w:tr w:rsidR="00A8244D" w:rsidRPr="00A8244D" w:rsidTr="000A0C8E">
        <w:trPr>
          <w:trHeight w:val="12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сохранности,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>модернизация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0910082110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0910082110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0910082110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F63037">
        <w:trPr>
          <w:trHeight w:val="126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</w:t>
            </w:r>
            <w:r w:rsidR="000A0C8E">
              <w:rPr>
                <w:rFonts w:ascii="Arial" w:hAnsi="Arial" w:cs="Arial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Субсидии бюджетам муниципальных образований на содержание 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</w:t>
            </w:r>
            <w:r w:rsidR="00F63037">
              <w:rPr>
                <w:rFonts w:ascii="Arial" w:hAnsi="Arial" w:cs="Arial"/>
              </w:rPr>
              <w:t>" Развитие транспортной системы</w:t>
            </w:r>
            <w:r w:rsidRPr="00A8244D">
              <w:rPr>
                <w:rFonts w:ascii="Arial" w:hAnsi="Arial" w:cs="Arial"/>
              </w:rPr>
              <w:t xml:space="preserve">"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0910075080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2 400,4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</w:t>
            </w:r>
            <w:r w:rsidR="000A0C8E">
              <w:rPr>
                <w:rFonts w:ascii="Arial" w:hAnsi="Arial" w:cs="Arial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0910075080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477,9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10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0910075080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477,9</w:t>
            </w:r>
          </w:p>
        </w:tc>
      </w:tr>
      <w:tr w:rsidR="00A8244D" w:rsidRPr="00A8244D" w:rsidTr="000A0C8E">
        <w:trPr>
          <w:trHeight w:val="226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0910075080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1 922,5</w:t>
            </w:r>
          </w:p>
        </w:tc>
      </w:tr>
      <w:tr w:rsidR="00A8244D" w:rsidRPr="00A8244D" w:rsidTr="000A0C8E">
        <w:trPr>
          <w:trHeight w:val="229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0910075080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520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1 922,5</w:t>
            </w:r>
          </w:p>
        </w:tc>
      </w:tr>
      <w:tr w:rsidR="00A8244D" w:rsidRPr="00A8244D" w:rsidTr="000A0C8E">
        <w:trPr>
          <w:trHeight w:val="15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Софинансирование на содержание 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</w:t>
            </w:r>
            <w:r w:rsidR="000A0C8E">
              <w:rPr>
                <w:rFonts w:ascii="Arial" w:hAnsi="Arial" w:cs="Arial"/>
              </w:rPr>
              <w:t>" Развитие транспортной системы</w:t>
            </w:r>
            <w:r w:rsidRPr="00A8244D">
              <w:rPr>
                <w:rFonts w:ascii="Arial" w:hAnsi="Arial" w:cs="Arial"/>
              </w:rPr>
              <w:t xml:space="preserve">"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09100S5080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3,0</w:t>
            </w:r>
          </w:p>
        </w:tc>
      </w:tr>
      <w:tr w:rsidR="00A8244D" w:rsidRPr="00A8244D" w:rsidTr="000A0C8E">
        <w:trPr>
          <w:trHeight w:val="73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09100S5080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09100S5080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3,0</w:t>
            </w:r>
          </w:p>
        </w:tc>
      </w:tr>
      <w:tr w:rsidR="00A8244D" w:rsidRPr="00A8244D" w:rsidTr="00F63037">
        <w:trPr>
          <w:trHeight w:val="126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</w:t>
            </w:r>
            <w:r w:rsidR="000A0C8E">
              <w:rPr>
                <w:rFonts w:ascii="Arial" w:hAnsi="Arial" w:cs="Arial"/>
              </w:rPr>
              <w:t>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Субсидии бюджетам муниципальных образований на капитальный ремонт  автомобильных дорог общего пользования местного значения городских округов сельских поселений  за счет средств дорожного фонда Красноярского края в рамках </w:t>
            </w:r>
            <w:r w:rsidRPr="00A8244D">
              <w:rPr>
                <w:rFonts w:ascii="Arial" w:hAnsi="Arial" w:cs="Arial"/>
              </w:rPr>
              <w:lastRenderedPageBreak/>
              <w:t xml:space="preserve">подпрограммы "Дороги Красноярья" государственной программы Красноярского края </w:t>
            </w:r>
            <w:r w:rsidR="000A0C8E">
              <w:rPr>
                <w:rFonts w:ascii="Arial" w:hAnsi="Arial" w:cs="Arial"/>
              </w:rPr>
              <w:t>" Развитие транспортной системы</w:t>
            </w:r>
            <w:r w:rsidRPr="00A8244D">
              <w:rPr>
                <w:rFonts w:ascii="Arial" w:hAnsi="Arial" w:cs="Arial"/>
              </w:rPr>
              <w:t xml:space="preserve">"  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0910075090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9 104,1</w:t>
            </w:r>
          </w:p>
        </w:tc>
      </w:tr>
      <w:tr w:rsidR="00A8244D" w:rsidRPr="00A8244D" w:rsidTr="000A0C8E">
        <w:trPr>
          <w:trHeight w:val="76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11</w:t>
            </w:r>
            <w:r w:rsidR="000A0C8E">
              <w:rPr>
                <w:rFonts w:ascii="Arial" w:hAnsi="Arial" w:cs="Arial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0910075090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3 800,0</w:t>
            </w:r>
          </w:p>
        </w:tc>
      </w:tr>
      <w:tr w:rsidR="00A8244D" w:rsidRPr="00A8244D" w:rsidTr="000A0C8E">
        <w:trPr>
          <w:trHeight w:val="70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</w:t>
            </w:r>
            <w:r w:rsidR="000A0C8E">
              <w:rPr>
                <w:rFonts w:ascii="Arial" w:hAnsi="Arial" w:cs="Arial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0910075090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3 800,0</w:t>
            </w:r>
          </w:p>
        </w:tc>
      </w:tr>
      <w:tr w:rsidR="00A8244D" w:rsidRPr="00A8244D" w:rsidTr="000A0C8E">
        <w:trPr>
          <w:trHeight w:val="3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</w:t>
            </w:r>
            <w:r w:rsidR="000A0C8E">
              <w:rPr>
                <w:rFonts w:ascii="Arial" w:hAnsi="Arial" w:cs="Arial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0910075090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5 304,1</w:t>
            </w:r>
          </w:p>
        </w:tc>
      </w:tr>
      <w:tr w:rsidR="00A8244D" w:rsidRPr="00A8244D" w:rsidTr="000A0C8E">
        <w:trPr>
          <w:trHeight w:val="3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0910075090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520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5 304,1</w:t>
            </w:r>
          </w:p>
        </w:tc>
      </w:tr>
      <w:tr w:rsidR="00A8244D" w:rsidRPr="00A8244D" w:rsidTr="000A0C8E">
        <w:trPr>
          <w:trHeight w:val="139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Софинансирование капитального ремонта автомобильных дорог общего пользования местного значения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09100S5090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38,0</w:t>
            </w:r>
          </w:p>
        </w:tc>
      </w:tr>
      <w:tr w:rsidR="00A8244D" w:rsidRPr="00A8244D" w:rsidTr="00F63037">
        <w:trPr>
          <w:trHeight w:val="37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21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09100S5090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38,0</w:t>
            </w:r>
          </w:p>
        </w:tc>
      </w:tr>
      <w:tr w:rsidR="00A8244D" w:rsidRPr="00A8244D" w:rsidTr="000A0C8E">
        <w:trPr>
          <w:trHeight w:val="79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09100S5090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38,0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1</w:t>
            </w:r>
            <w:r w:rsidR="000A0C8E">
              <w:rPr>
                <w:rFonts w:ascii="Arial" w:hAnsi="Arial" w:cs="Arial"/>
              </w:rPr>
              <w:t>23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0930000000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35,0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244,9</w:t>
            </w:r>
          </w:p>
        </w:tc>
      </w:tr>
      <w:tr w:rsidR="00A8244D" w:rsidRPr="00A8244D" w:rsidTr="000A0C8E">
        <w:trPr>
          <w:trHeight w:val="181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бюджетам муниципальных образований на  реализацию мероприятий направленных на повышение безопасности дорожного движения в рамках подпрограммы "Повышение безопасности дорожного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>движения"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 xml:space="preserve">муниципальной программы Саянского района " Развитие транспортной системы  Саянского района"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0930074920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209,9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</w:t>
            </w:r>
            <w:r w:rsidR="000A0C8E">
              <w:rPr>
                <w:rFonts w:ascii="Arial" w:hAnsi="Arial" w:cs="Arial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0930074920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209,9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</w:t>
            </w:r>
            <w:r w:rsidR="000A0C8E">
              <w:rPr>
                <w:rFonts w:ascii="Arial" w:hAnsi="Arial" w:cs="Arial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0930074920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209,9</w:t>
            </w:r>
          </w:p>
        </w:tc>
      </w:tr>
      <w:tr w:rsidR="00A8244D" w:rsidRPr="00A8244D" w:rsidTr="00F63037">
        <w:trPr>
          <w:trHeight w:val="126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</w:t>
            </w:r>
            <w:r w:rsidR="000A0C8E">
              <w:rPr>
                <w:rFonts w:ascii="Arial" w:hAnsi="Arial" w:cs="Arial"/>
              </w:rPr>
              <w:t>7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"Безопасность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0930082130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35,0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35,0</w:t>
            </w:r>
          </w:p>
        </w:tc>
      </w:tr>
      <w:tr w:rsidR="00A8244D" w:rsidRPr="00A8244D" w:rsidTr="000A0C8E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</w:t>
            </w:r>
            <w:r w:rsidR="000A0C8E">
              <w:rPr>
                <w:rFonts w:ascii="Arial" w:hAnsi="Arial" w:cs="Arial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Закупка товаров, работ и услуг </w:t>
            </w:r>
            <w:r w:rsidRPr="00A8244D">
              <w:rPr>
                <w:rFonts w:ascii="Arial" w:hAnsi="Arial" w:cs="Arial"/>
              </w:rPr>
              <w:lastRenderedPageBreak/>
              <w:t>для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0930082130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35,0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12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0930082130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35,0</w:t>
            </w:r>
          </w:p>
        </w:tc>
      </w:tr>
      <w:tr w:rsidR="00A8244D" w:rsidRPr="00A8244D" w:rsidTr="000A0C8E">
        <w:trPr>
          <w:trHeight w:val="3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4 700,0</w:t>
            </w:r>
          </w:p>
        </w:tc>
      </w:tr>
      <w:tr w:rsidR="00A8244D" w:rsidRPr="00A8244D" w:rsidTr="000A0C8E">
        <w:trPr>
          <w:trHeight w:val="40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4 700,0</w:t>
            </w:r>
          </w:p>
        </w:tc>
      </w:tr>
      <w:tr w:rsidR="00A8244D" w:rsidRPr="00A8244D" w:rsidTr="000A0C8E">
        <w:trPr>
          <w:trHeight w:val="15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бюджетам муниципальных образований на создание условий для развития услуг связи в малочисленных и труднодоступных пунктах Красноярского края в рамках подпрограммы "Инфраструктура информационного общества и электронного правительства" государственной программы Красноярского края "Развитие информационного общества"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1190076450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4 700,0</w:t>
            </w:r>
          </w:p>
        </w:tc>
      </w:tr>
      <w:tr w:rsidR="00A8244D" w:rsidRPr="00A8244D" w:rsidTr="000A0C8E">
        <w:trPr>
          <w:trHeight w:val="39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1190076450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4 700,0</w:t>
            </w:r>
          </w:p>
        </w:tc>
      </w:tr>
      <w:tr w:rsidR="00A8244D" w:rsidRPr="00A8244D" w:rsidTr="000A0C8E">
        <w:trPr>
          <w:trHeight w:val="30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1190076450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520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4 700,0</w:t>
            </w:r>
          </w:p>
        </w:tc>
      </w:tr>
      <w:tr w:rsidR="00A8244D" w:rsidRPr="00A8244D" w:rsidTr="00F63037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</w:t>
            </w:r>
            <w:r w:rsidR="000A0C8E">
              <w:rPr>
                <w:rFonts w:ascii="Arial" w:hAnsi="Arial" w:cs="Arial"/>
              </w:rPr>
              <w:t>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695,9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14 039,2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</w:t>
            </w:r>
            <w:r w:rsidR="000A0C8E">
              <w:rPr>
                <w:rFonts w:ascii="Arial" w:hAnsi="Arial" w:cs="Arial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</w:t>
            </w:r>
            <w:r w:rsidR="000A0C8E">
              <w:rPr>
                <w:rFonts w:ascii="Arial" w:hAnsi="Arial" w:cs="Arial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Подпрограмма "Развитие субъектов малого и среднего предпринимательства в </w:t>
            </w:r>
            <w:r w:rsidRPr="00A8244D">
              <w:rPr>
                <w:rFonts w:ascii="Arial" w:hAnsi="Arial" w:cs="Arial"/>
              </w:rPr>
              <w:lastRenderedPageBreak/>
              <w:t>Саянском районе"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32,0</w:t>
            </w:r>
          </w:p>
        </w:tc>
      </w:tr>
      <w:tr w:rsidR="00A8244D" w:rsidRPr="00A8244D" w:rsidTr="000A0C8E">
        <w:trPr>
          <w:trHeight w:val="157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13</w:t>
            </w:r>
            <w:r w:rsidR="000A0C8E">
              <w:rPr>
                <w:rFonts w:ascii="Arial" w:hAnsi="Arial" w:cs="Arial"/>
              </w:rPr>
              <w:t>8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0810082010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219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0810082010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0810082010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F63037">
        <w:trPr>
          <w:trHeight w:val="157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41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</w:t>
            </w:r>
            <w:r w:rsidRPr="00A8244D">
              <w:rPr>
                <w:rFonts w:ascii="Arial" w:hAnsi="Arial" w:cs="Arial"/>
              </w:rPr>
              <w:lastRenderedPageBreak/>
              <w:t>предпринимательства в Саянском районе"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0810082020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40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1</w:t>
            </w:r>
            <w:r w:rsidR="000A0C8E">
              <w:rPr>
                <w:rFonts w:ascii="Arial" w:hAnsi="Arial" w:cs="Arial"/>
              </w:rPr>
              <w:t>42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0810082020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43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0810082020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810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15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44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0810082040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32,0</w:t>
            </w:r>
          </w:p>
        </w:tc>
      </w:tr>
      <w:tr w:rsidR="00A8244D" w:rsidRPr="00A8244D" w:rsidTr="000A0C8E">
        <w:trPr>
          <w:trHeight w:val="248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</w:t>
            </w:r>
            <w:r w:rsidR="000A0C8E">
              <w:rPr>
                <w:rFonts w:ascii="Arial" w:hAnsi="Arial" w:cs="Arial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0810082040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32,0</w:t>
            </w:r>
          </w:p>
        </w:tc>
      </w:tr>
      <w:tr w:rsidR="00A8244D" w:rsidRPr="00A8244D" w:rsidTr="00F63037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</w:t>
            </w:r>
            <w:r w:rsidR="000A0C8E">
              <w:rPr>
                <w:rFonts w:ascii="Arial" w:hAnsi="Arial" w:cs="Arial"/>
              </w:rPr>
              <w:t>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0810082040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810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</w:t>
            </w:r>
            <w:r w:rsidR="000A0C8E">
              <w:rPr>
                <w:rFonts w:ascii="Arial" w:hAnsi="Arial" w:cs="Arial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645,9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11 342,9</w:t>
            </w:r>
          </w:p>
        </w:tc>
      </w:tr>
      <w:tr w:rsidR="00A8244D" w:rsidRPr="00A8244D" w:rsidTr="000A0C8E">
        <w:trPr>
          <w:trHeight w:val="189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14</w:t>
            </w:r>
            <w:r w:rsidR="000A0C8E">
              <w:rPr>
                <w:rFonts w:ascii="Arial" w:hAnsi="Arial" w:cs="Arial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1020075180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645,9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645,9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1020075180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645,9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645,9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1020075180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645,9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645,9</w:t>
            </w:r>
          </w:p>
        </w:tc>
      </w:tr>
      <w:tr w:rsidR="00A8244D" w:rsidRPr="00A8244D" w:rsidTr="00F63037">
        <w:trPr>
          <w:trHeight w:val="189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51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Иные межбюджетные трансферты бюджетам муниципальных районов Красноярского края реализующих муниципальные программы направленные на развитие сельских территорий в рамках подпрограммы "Устойчивое развитие сельских территорий" государственной </w:t>
            </w:r>
            <w:r w:rsidRPr="00A8244D">
              <w:rPr>
                <w:rFonts w:ascii="Arial" w:hAnsi="Arial" w:cs="Arial"/>
              </w:rPr>
              <w:lastRenderedPageBreak/>
              <w:t>программы Красноярского края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1020074110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10 000,0</w:t>
            </w:r>
          </w:p>
        </w:tc>
      </w:tr>
      <w:tr w:rsidR="00A8244D" w:rsidRPr="00A8244D" w:rsidTr="000A0C8E">
        <w:trPr>
          <w:trHeight w:val="196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1</w:t>
            </w:r>
            <w:r w:rsidR="000A0C8E">
              <w:rPr>
                <w:rFonts w:ascii="Arial" w:hAnsi="Arial" w:cs="Arial"/>
              </w:rPr>
              <w:t>52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1020074110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10 000,0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53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1020074110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10 000,0</w:t>
            </w:r>
          </w:p>
        </w:tc>
      </w:tr>
      <w:tr w:rsidR="00A8244D" w:rsidRPr="00A8244D" w:rsidTr="00F63037">
        <w:trPr>
          <w:trHeight w:val="557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54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Софинансирование субсидий юридическим лицам и индивидуальным предпринимателям физическим лицам- производителям товаров работ и услуг в рамках подпрограммы "Устойчивое развитие  сельских территорий " Муниципальной программы Саянского района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10200S4110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697,0</w:t>
            </w:r>
          </w:p>
        </w:tc>
      </w:tr>
      <w:tr w:rsidR="00A8244D" w:rsidRPr="00A8244D" w:rsidTr="000A0C8E">
        <w:trPr>
          <w:trHeight w:val="16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</w:t>
            </w:r>
            <w:r w:rsidR="000A0C8E">
              <w:rPr>
                <w:rFonts w:ascii="Arial" w:hAnsi="Arial" w:cs="Arial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10200S4110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697,0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</w:t>
            </w:r>
            <w:r w:rsidR="000A0C8E">
              <w:rPr>
                <w:rFonts w:ascii="Arial" w:hAnsi="Arial" w:cs="Arial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10200S4110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697,0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15</w:t>
            </w:r>
            <w:r w:rsidR="000A0C8E">
              <w:rPr>
                <w:rFonts w:ascii="Arial" w:hAnsi="Arial" w:cs="Arial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2 664,3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</w:t>
            </w:r>
            <w:r w:rsidR="000A0C8E">
              <w:rPr>
                <w:rFonts w:ascii="Arial" w:hAnsi="Arial" w:cs="Arial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2 664,3</w:t>
            </w:r>
          </w:p>
        </w:tc>
      </w:tr>
      <w:tr w:rsidR="00A8244D" w:rsidRPr="00A8244D" w:rsidTr="000A0C8E">
        <w:trPr>
          <w:trHeight w:val="189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1410074660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1 200,0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1410074660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1 200,0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61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A8244D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1410074660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1 200,0</w:t>
            </w:r>
          </w:p>
        </w:tc>
      </w:tr>
      <w:tr w:rsidR="00A8244D" w:rsidRPr="00A8244D" w:rsidTr="000A0C8E">
        <w:trPr>
          <w:trHeight w:val="131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1</w:t>
            </w:r>
            <w:r w:rsidR="000A0C8E">
              <w:rPr>
                <w:rFonts w:ascii="Arial" w:hAnsi="Arial" w:cs="Arial"/>
              </w:rPr>
              <w:t>62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Софинансирование на подготовку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14100S4660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105,0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63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14100S4660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105,0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64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14100S4660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105,0</w:t>
            </w:r>
          </w:p>
        </w:tc>
      </w:tr>
      <w:tr w:rsidR="00A8244D" w:rsidRPr="00A8244D" w:rsidTr="00F63037">
        <w:trPr>
          <w:trHeight w:val="126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16</w:t>
            </w:r>
            <w:r w:rsidR="000A0C8E">
              <w:rPr>
                <w:rFonts w:ascii="Arial" w:hAnsi="Arial" w:cs="Arial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Субсидии бюджетам муниципальных образований на актулизацию документов территориального планирования  и градостроительного зонирования муниципальных образований в рамках подпрограммы Саянского </w:t>
            </w:r>
            <w:r w:rsidRPr="00A8244D">
              <w:rPr>
                <w:rFonts w:ascii="Arial" w:hAnsi="Arial" w:cs="Arial"/>
              </w:rPr>
              <w:lastRenderedPageBreak/>
              <w:t>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1410075910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1 219,5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16</w:t>
            </w:r>
            <w:r w:rsidR="000A0C8E">
              <w:rPr>
                <w:rFonts w:ascii="Arial" w:hAnsi="Arial" w:cs="Arial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1410075910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1 219,5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16</w:t>
            </w:r>
            <w:r w:rsidR="000A0C8E">
              <w:rPr>
                <w:rFonts w:ascii="Arial" w:hAnsi="Arial" w:cs="Arial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1410075910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1 219,5</w:t>
            </w:r>
          </w:p>
        </w:tc>
      </w:tr>
      <w:tr w:rsidR="00A8244D" w:rsidRPr="00A8244D" w:rsidTr="000A0C8E">
        <w:trPr>
          <w:trHeight w:val="178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16</w:t>
            </w:r>
            <w:r w:rsidR="000A0C8E">
              <w:rPr>
                <w:rFonts w:ascii="Arial" w:hAnsi="Arial" w:cs="Arial"/>
              </w:rPr>
              <w:t>8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Софинансирование  на актулизацию документов территориального планирования  и градостроительного зонирования муниципальных образований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14100S5910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139,8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16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14100S5910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139,8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70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14100S5910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139,8</w:t>
            </w:r>
          </w:p>
        </w:tc>
      </w:tr>
      <w:tr w:rsidR="00A8244D" w:rsidRPr="00A8244D" w:rsidTr="000A0C8E">
        <w:trPr>
          <w:trHeight w:val="39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1</w:t>
            </w:r>
            <w:r w:rsidR="000A0C8E">
              <w:rPr>
                <w:rFonts w:ascii="Arial" w:hAnsi="Arial" w:cs="Arial"/>
              </w:rPr>
              <w:t>71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9 811,8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20 994,9</w:t>
            </w:r>
          </w:p>
        </w:tc>
      </w:tr>
      <w:tr w:rsidR="00A8244D" w:rsidRPr="00A8244D" w:rsidTr="00F63037">
        <w:trPr>
          <w:trHeight w:val="36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72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9 570,8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10 527,4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73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9 570,8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10 527,4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74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9 570,8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10 527,4</w:t>
            </w:r>
          </w:p>
        </w:tc>
      </w:tr>
      <w:tr w:rsidR="00A8244D" w:rsidRPr="00A8244D" w:rsidTr="000A0C8E">
        <w:trPr>
          <w:trHeight w:val="189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17</w:t>
            </w:r>
            <w:r w:rsidR="000A0C8E">
              <w:rPr>
                <w:rFonts w:ascii="Arial" w:hAnsi="Arial" w:cs="Arial"/>
              </w:rPr>
              <w:t>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0320075700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9 570,8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10 527,4</w:t>
            </w:r>
          </w:p>
        </w:tc>
      </w:tr>
      <w:tr w:rsidR="00A8244D" w:rsidRPr="00A8244D" w:rsidTr="000A0C8E">
        <w:trPr>
          <w:trHeight w:val="232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17</w:t>
            </w:r>
            <w:r w:rsidR="000A0C8E">
              <w:rPr>
                <w:rFonts w:ascii="Arial" w:hAnsi="Arial" w:cs="Arial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0320075700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9 570,8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10 527,4</w:t>
            </w:r>
          </w:p>
        </w:tc>
      </w:tr>
      <w:tr w:rsidR="00A8244D" w:rsidRPr="00A8244D" w:rsidTr="00F63037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17</w:t>
            </w:r>
            <w:r w:rsidR="000A0C8E">
              <w:rPr>
                <w:rFonts w:ascii="Arial" w:hAnsi="Arial" w:cs="Arial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Субсидии юридическим лицам (кроме некоммерческих организаций), индивидуальным </w:t>
            </w:r>
            <w:r w:rsidRPr="00A8244D">
              <w:rPr>
                <w:rFonts w:ascii="Arial" w:hAnsi="Arial" w:cs="Arial"/>
              </w:rPr>
              <w:lastRenderedPageBreak/>
              <w:t>предпринимателям, физическим лицам-производителям товаров, работ, услуг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0320075700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9 570,8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10 527,4</w:t>
            </w:r>
          </w:p>
        </w:tc>
      </w:tr>
      <w:tr w:rsidR="00A8244D" w:rsidRPr="00A8244D" w:rsidTr="000A0C8E">
        <w:trPr>
          <w:trHeight w:val="131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3 089,6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17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179,6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179,6</w:t>
            </w:r>
          </w:p>
        </w:tc>
      </w:tr>
      <w:tr w:rsidR="00A8244D" w:rsidRPr="00A8244D" w:rsidTr="000A0C8E">
        <w:trPr>
          <w:trHeight w:val="157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81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Проведение работ по уборке твердых бытовых отходов и очистке подъездных путей на территории свалки в  рамках подпрограммы  "Повышение эффективности деятельности органов местного самоуправления"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1120082330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179,6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1120082330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179,6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83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1120082330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179,6</w:t>
            </w:r>
          </w:p>
        </w:tc>
      </w:tr>
      <w:tr w:rsidR="00A8244D" w:rsidRPr="00A8244D" w:rsidTr="000A0C8E">
        <w:trPr>
          <w:trHeight w:val="248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84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2 910,0</w:t>
            </w:r>
          </w:p>
        </w:tc>
      </w:tr>
      <w:tr w:rsidR="00A8244D" w:rsidRPr="00A8244D" w:rsidTr="00F63037">
        <w:trPr>
          <w:trHeight w:val="102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1</w:t>
            </w:r>
            <w:r w:rsidR="000A0C8E">
              <w:rPr>
                <w:rFonts w:ascii="Arial" w:hAnsi="Arial" w:cs="Arial"/>
              </w:rPr>
              <w:t>85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бюджетам муниципальных образований для реализации проектов по благоустройству территорий поселений в рамках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1190077410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1 500,0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86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1190077410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1 500,0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87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1190077410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1 500,0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88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Софинансирование мероприятий  по благоустройству территорий поселений в рамках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11900S7410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35,0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89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11900S7410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35,0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90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11900S7410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35,0</w:t>
            </w:r>
          </w:p>
        </w:tc>
      </w:tr>
      <w:tr w:rsidR="00A8244D" w:rsidRPr="00A8244D" w:rsidTr="00F63037">
        <w:trPr>
          <w:trHeight w:val="108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1</w:t>
            </w:r>
            <w:r w:rsidR="000A0C8E">
              <w:rPr>
                <w:rFonts w:ascii="Arial" w:hAnsi="Arial" w:cs="Arial"/>
              </w:rPr>
              <w:t>91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бюджетам муниципальных образований для реализации проектов по благоустройству территорий поселений в рамках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1190077410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1 109,2</w:t>
            </w:r>
          </w:p>
        </w:tc>
      </w:tr>
      <w:tr w:rsidR="00A8244D" w:rsidRPr="00A8244D" w:rsidTr="000A0C8E">
        <w:trPr>
          <w:trHeight w:val="3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92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1190077410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1 109,2</w:t>
            </w:r>
          </w:p>
        </w:tc>
      </w:tr>
      <w:tr w:rsidR="00A8244D" w:rsidRPr="00A8244D" w:rsidTr="000A0C8E">
        <w:trPr>
          <w:trHeight w:val="45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93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1190077410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1 109,2</w:t>
            </w:r>
          </w:p>
        </w:tc>
      </w:tr>
      <w:tr w:rsidR="00A8244D" w:rsidRPr="00A8244D" w:rsidTr="000A0C8E">
        <w:trPr>
          <w:trHeight w:val="55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94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Средства самообложения граждан на строительство сквера "Молодежный"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1190087410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38,8</w:t>
            </w:r>
          </w:p>
        </w:tc>
      </w:tr>
      <w:tr w:rsidR="00A8244D" w:rsidRPr="00A8244D" w:rsidTr="000A0C8E">
        <w:trPr>
          <w:trHeight w:val="70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95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1190087410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38,8</w:t>
            </w:r>
          </w:p>
        </w:tc>
      </w:tr>
      <w:tr w:rsidR="00A8244D" w:rsidRPr="00A8244D" w:rsidTr="000A0C8E">
        <w:trPr>
          <w:trHeight w:val="73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96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1190087410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38,8</w:t>
            </w:r>
          </w:p>
        </w:tc>
      </w:tr>
      <w:tr w:rsidR="00A8244D" w:rsidRPr="00A8244D" w:rsidTr="000A0C8E">
        <w:trPr>
          <w:trHeight w:val="3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97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Внебюджетные источники на строительство сквера "Молодежный"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1190097410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227,0</w:t>
            </w:r>
          </w:p>
        </w:tc>
      </w:tr>
      <w:tr w:rsidR="00A8244D" w:rsidRPr="00A8244D" w:rsidTr="000A0C8E">
        <w:trPr>
          <w:trHeight w:val="73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98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1190097410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227,0</w:t>
            </w:r>
          </w:p>
        </w:tc>
      </w:tr>
      <w:tr w:rsidR="00A8244D" w:rsidRPr="00A8244D" w:rsidTr="000A0C8E">
        <w:trPr>
          <w:trHeight w:val="73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</w:t>
            </w:r>
            <w:r w:rsidR="000A0C8E">
              <w:rPr>
                <w:rFonts w:ascii="Arial" w:hAnsi="Arial" w:cs="Arial"/>
              </w:rPr>
              <w:t>99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1190097410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227,0</w:t>
            </w:r>
          </w:p>
        </w:tc>
      </w:tr>
      <w:tr w:rsidR="00A8244D" w:rsidRPr="00A8244D" w:rsidTr="00F63037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7 377,9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0A0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7 332,3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7 332,3</w:t>
            </w:r>
          </w:p>
        </w:tc>
      </w:tr>
      <w:tr w:rsidR="00A8244D" w:rsidRPr="00A8244D" w:rsidTr="000A0C8E">
        <w:trPr>
          <w:trHeight w:val="189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0310081310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0310081310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F63037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0310081310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334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бюджетам муниципальных образований на финансирование расходов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>по капитальному ремонту реконструкции находящихся в муниципальной собственности объектов коммунальной инфраструктуры источников тепловой энергии,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>а также на приобретение технологического оборудования, cпецтехники для обеспечения функционирования систем тепло электро водоснабжения водоотведения и очистки сточных вод в рамках подпрограммы "Модернизация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0310075710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7 300,0</w:t>
            </w:r>
          </w:p>
        </w:tc>
      </w:tr>
      <w:tr w:rsidR="00A8244D" w:rsidRPr="00A8244D" w:rsidTr="000A0C8E">
        <w:trPr>
          <w:trHeight w:val="317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0310075710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7 300,0</w:t>
            </w:r>
          </w:p>
        </w:tc>
      </w:tr>
      <w:tr w:rsidR="00A8244D" w:rsidRPr="00A8244D" w:rsidTr="000A0C8E">
        <w:trPr>
          <w:trHeight w:val="28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0310075710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520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7 300,0</w:t>
            </w:r>
          </w:p>
        </w:tc>
      </w:tr>
      <w:tr w:rsidR="00A8244D" w:rsidRPr="00A8244D" w:rsidTr="00F63037">
        <w:trPr>
          <w:trHeight w:val="70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209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Мероприятия по проведению проверки дост</w:t>
            </w:r>
            <w:r w:rsidR="000A0C8E">
              <w:rPr>
                <w:rFonts w:ascii="Arial" w:hAnsi="Arial" w:cs="Arial"/>
              </w:rPr>
              <w:t>о</w:t>
            </w:r>
            <w:r w:rsidRPr="00A8244D">
              <w:rPr>
                <w:rFonts w:ascii="Arial" w:hAnsi="Arial" w:cs="Arial"/>
              </w:rPr>
              <w:t>верности определения сметной стоимости капремонта водонапорной башни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0310081320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32,3</w:t>
            </w:r>
          </w:p>
        </w:tc>
      </w:tr>
      <w:tr w:rsidR="00A8244D" w:rsidRPr="00A8244D" w:rsidTr="000A0C8E">
        <w:trPr>
          <w:trHeight w:val="6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0310081320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32,3</w:t>
            </w:r>
          </w:p>
        </w:tc>
      </w:tr>
      <w:tr w:rsidR="00A8244D" w:rsidRPr="00A8244D" w:rsidTr="000A0C8E">
        <w:trPr>
          <w:trHeight w:val="78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0310081320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32,3</w:t>
            </w:r>
          </w:p>
        </w:tc>
      </w:tr>
      <w:tr w:rsidR="00A8244D" w:rsidRPr="00A8244D" w:rsidTr="000A0C8E">
        <w:trPr>
          <w:trHeight w:val="3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45,6</w:t>
            </w:r>
          </w:p>
        </w:tc>
      </w:tr>
      <w:tr w:rsidR="00A8244D" w:rsidRPr="00A8244D" w:rsidTr="000A0C8E">
        <w:trPr>
          <w:trHeight w:val="3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0A0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Осуществление работ по благоустройству теплотрассы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25,6</w:t>
            </w:r>
          </w:p>
        </w:tc>
      </w:tr>
      <w:tr w:rsidR="00A8244D" w:rsidRPr="00A8244D" w:rsidTr="000A0C8E">
        <w:trPr>
          <w:trHeight w:val="79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25,6</w:t>
            </w:r>
          </w:p>
        </w:tc>
      </w:tr>
      <w:tr w:rsidR="00A8244D" w:rsidRPr="00A8244D" w:rsidTr="000A0C8E">
        <w:trPr>
          <w:trHeight w:val="6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25,6</w:t>
            </w:r>
          </w:p>
        </w:tc>
      </w:tr>
      <w:tr w:rsidR="00A8244D" w:rsidRPr="00A8244D" w:rsidTr="000A0C8E">
        <w:trPr>
          <w:trHeight w:val="9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Мероприятия по проведению обследования действующей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>системы теплоснабжения объектов коммунальной инфраструктуры для составления технического заключения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20,0</w:t>
            </w:r>
          </w:p>
        </w:tc>
      </w:tr>
      <w:tr w:rsidR="00A8244D" w:rsidRPr="00A8244D" w:rsidTr="00F63037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217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8210080290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20,0</w:t>
            </w:r>
          </w:p>
        </w:tc>
      </w:tr>
      <w:tr w:rsidR="00A8244D" w:rsidRPr="00A8244D" w:rsidTr="000A0C8E">
        <w:trPr>
          <w:trHeight w:val="70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20,0</w:t>
            </w:r>
          </w:p>
        </w:tc>
      </w:tr>
      <w:tr w:rsidR="00A8244D" w:rsidRPr="00A8244D" w:rsidTr="000A0C8E">
        <w:trPr>
          <w:trHeight w:val="34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90,0</w:t>
            </w:r>
          </w:p>
        </w:tc>
      </w:tr>
      <w:tr w:rsidR="00A8244D" w:rsidRPr="00A8244D" w:rsidTr="000A0C8E">
        <w:trPr>
          <w:trHeight w:val="3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Охрана </w:t>
            </w:r>
            <w:r w:rsidR="00A8244D" w:rsidRPr="00A8244D">
              <w:rPr>
                <w:rFonts w:ascii="Arial" w:hAnsi="Arial" w:cs="Arial"/>
              </w:rPr>
              <w:t>объектов растительного и животного мира и среды их обитания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90,0</w:t>
            </w:r>
          </w:p>
        </w:tc>
      </w:tr>
      <w:tr w:rsidR="00A8244D" w:rsidRPr="00A8244D" w:rsidTr="000A0C8E">
        <w:trPr>
          <w:trHeight w:val="3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90,0</w:t>
            </w:r>
          </w:p>
        </w:tc>
      </w:tr>
      <w:tr w:rsidR="00A8244D" w:rsidRPr="00A8244D" w:rsidTr="000A0C8E">
        <w:trPr>
          <w:trHeight w:val="70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Проведение мероприятий по вывозу и утилизации опасных химических веществ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90,0</w:t>
            </w:r>
          </w:p>
        </w:tc>
      </w:tr>
      <w:tr w:rsidR="00A8244D" w:rsidRPr="00A8244D" w:rsidTr="000A0C8E">
        <w:trPr>
          <w:trHeight w:val="73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90,0</w:t>
            </w:r>
          </w:p>
        </w:tc>
      </w:tr>
      <w:tr w:rsidR="00A8244D" w:rsidRPr="00A8244D" w:rsidTr="000A0C8E">
        <w:trPr>
          <w:trHeight w:val="61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90,0</w:t>
            </w:r>
          </w:p>
        </w:tc>
      </w:tr>
      <w:tr w:rsidR="00A8244D" w:rsidRPr="00A8244D" w:rsidTr="000A0C8E">
        <w:trPr>
          <w:trHeight w:val="1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1 144,1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1 776,5</w:t>
            </w:r>
          </w:p>
        </w:tc>
      </w:tr>
      <w:tr w:rsidR="00A8244D" w:rsidRPr="00A8244D" w:rsidTr="000A0C8E">
        <w:trPr>
          <w:trHeight w:val="30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47,3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679,7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района"Развитие образования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47,3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679,7</w:t>
            </w:r>
          </w:p>
        </w:tc>
      </w:tr>
      <w:tr w:rsidR="00A8244D" w:rsidRPr="00A8244D" w:rsidTr="00F63037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Подпрограмма "Развитие дошкольного, общего и дополнительного образования </w:t>
            </w:r>
            <w:r w:rsidRPr="00A8244D">
              <w:rPr>
                <w:rFonts w:ascii="Arial" w:hAnsi="Arial" w:cs="Arial"/>
              </w:rPr>
              <w:lastRenderedPageBreak/>
              <w:t>детей"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47,3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679,7</w:t>
            </w:r>
          </w:p>
        </w:tc>
      </w:tr>
      <w:tr w:rsidR="00A8244D" w:rsidRPr="00A8244D" w:rsidTr="000A0C8E">
        <w:trPr>
          <w:trHeight w:val="982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</w:t>
            </w:r>
            <w:r w:rsidR="000A0C8E">
              <w:rPr>
                <w:rFonts w:ascii="Arial" w:hAnsi="Arial" w:cs="Arial"/>
              </w:rPr>
              <w:t>е образования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47,3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47,3</w:t>
            </w:r>
          </w:p>
        </w:tc>
      </w:tr>
      <w:tr w:rsidR="00A8244D" w:rsidRPr="00A8244D" w:rsidTr="000A0C8E">
        <w:trPr>
          <w:trHeight w:val="444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47,3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47,3</w:t>
            </w:r>
          </w:p>
        </w:tc>
      </w:tr>
      <w:tr w:rsidR="00A8244D" w:rsidRPr="00A8244D" w:rsidTr="000A0C8E">
        <w:trPr>
          <w:trHeight w:val="167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Стипендии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47,3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47,3</w:t>
            </w:r>
          </w:p>
        </w:tc>
      </w:tr>
      <w:tr w:rsidR="00A8244D" w:rsidRPr="00A8244D" w:rsidTr="000A0C8E">
        <w:trPr>
          <w:trHeight w:val="138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530,8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530,8</w:t>
            </w:r>
          </w:p>
        </w:tc>
      </w:tr>
      <w:tr w:rsidR="00A8244D" w:rsidRPr="00A8244D" w:rsidTr="00F63037">
        <w:trPr>
          <w:trHeight w:val="131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A8244D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530,8</w:t>
            </w:r>
          </w:p>
        </w:tc>
      </w:tr>
      <w:tr w:rsidR="00A8244D" w:rsidRPr="00A8244D" w:rsidTr="000A0C8E">
        <w:trPr>
          <w:trHeight w:val="41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2</w:t>
            </w:r>
            <w:r w:rsidR="000A0C8E">
              <w:rPr>
                <w:rFonts w:ascii="Arial" w:hAnsi="Arial" w:cs="Arial"/>
              </w:rPr>
              <w:t>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Софинансирование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01100S5630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59,0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01100S5630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59,0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37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01100S5630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59,0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38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Мероприятия по проведению экспертизы  на достоверности определения сметной стоимости объекта капитального строительства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42,6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39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42,6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42,6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41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1 096,8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1 096,8</w:t>
            </w:r>
          </w:p>
        </w:tc>
      </w:tr>
      <w:tr w:rsidR="00A8244D" w:rsidRPr="00A8244D" w:rsidTr="00F63037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2</w:t>
            </w:r>
            <w:r w:rsidR="000A0C8E">
              <w:rPr>
                <w:rFonts w:ascii="Arial" w:hAnsi="Arial" w:cs="Arial"/>
              </w:rPr>
              <w:t>42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района"Развитие образования Саянского района"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0100000000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1 081,8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1 081,8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43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Подпрограммы "Господдержка детей сирот, расширение практики применения семейных форм воспитания"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1 081,8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1 081,8</w:t>
            </w:r>
          </w:p>
        </w:tc>
      </w:tr>
      <w:tr w:rsidR="00A8244D" w:rsidRPr="00A8244D" w:rsidTr="000A0C8E">
        <w:trPr>
          <w:trHeight w:val="189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44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0130075520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1 081,8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1 081,8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45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0130075520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971,6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971,6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46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0130075520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971,6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971,6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2</w:t>
            </w:r>
            <w:r w:rsidR="000A0C8E">
              <w:rPr>
                <w:rFonts w:ascii="Arial" w:hAnsi="Arial" w:cs="Arial"/>
              </w:rPr>
              <w:t>47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0130075520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48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0130075520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49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15,0</w:t>
            </w:r>
          </w:p>
        </w:tc>
      </w:tr>
      <w:tr w:rsidR="00A8244D" w:rsidRPr="00A8244D" w:rsidTr="000A0C8E">
        <w:trPr>
          <w:trHeight w:val="12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51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0930082140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52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0930082140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53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0930082140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15,0</w:t>
            </w:r>
          </w:p>
        </w:tc>
      </w:tr>
      <w:tr w:rsidR="00A8244D" w:rsidRPr="00A8244D" w:rsidTr="000A0C8E">
        <w:trPr>
          <w:trHeight w:val="18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5 693,3</w:t>
            </w:r>
          </w:p>
        </w:tc>
      </w:tr>
      <w:tr w:rsidR="00A8244D" w:rsidRPr="00A8244D" w:rsidTr="000A0C8E">
        <w:trPr>
          <w:trHeight w:val="18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Культура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5 693,3</w:t>
            </w:r>
          </w:p>
        </w:tc>
      </w:tr>
      <w:tr w:rsidR="00A8244D" w:rsidRPr="00A8244D" w:rsidTr="00F63037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56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района"Содействие развитию местного самоуправления"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1100000000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5 693,3</w:t>
            </w:r>
          </w:p>
        </w:tc>
      </w:tr>
      <w:tr w:rsidR="00A8244D" w:rsidRPr="00A8244D" w:rsidTr="000A0C8E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57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5 693,3</w:t>
            </w:r>
          </w:p>
        </w:tc>
      </w:tr>
      <w:tr w:rsidR="00A8244D" w:rsidRPr="00A8244D" w:rsidTr="000A0C8E">
        <w:trPr>
          <w:trHeight w:val="220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58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1110078400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5 581,7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1110078400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5 581,7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2</w:t>
            </w:r>
            <w:r w:rsidR="000A0C8E">
              <w:rPr>
                <w:rFonts w:ascii="Arial" w:hAnsi="Arial" w:cs="Arial"/>
              </w:rPr>
              <w:t>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1110078400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5 581,7</w:t>
            </w:r>
          </w:p>
        </w:tc>
      </w:tr>
      <w:tr w:rsidR="00A8244D" w:rsidRPr="00A8244D" w:rsidTr="00F63037">
        <w:trPr>
          <w:trHeight w:val="126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61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Софинансирование 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Саянского района    "Содействие развитию местного самоуправления"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11100S8400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56,4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62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11100S8400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56,4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63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11100S8400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56,4</w:t>
            </w:r>
          </w:p>
        </w:tc>
      </w:tr>
      <w:tr w:rsidR="00A8244D" w:rsidRPr="00A8244D" w:rsidTr="000A0C8E">
        <w:trPr>
          <w:trHeight w:val="12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64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Мероприятия по проведению экспертизы 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Саянского района    "Содействие развитию местного самоуправления"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1110088400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55,2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2</w:t>
            </w:r>
            <w:r w:rsidR="000A0C8E">
              <w:rPr>
                <w:rFonts w:ascii="Arial" w:hAnsi="Arial" w:cs="Arial"/>
              </w:rPr>
              <w:t>65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1110088400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55,2</w:t>
            </w:r>
          </w:p>
        </w:tc>
      </w:tr>
      <w:tr w:rsidR="00A8244D" w:rsidRPr="00A8244D" w:rsidTr="00F63037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66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1110088400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55,2</w:t>
            </w:r>
          </w:p>
        </w:tc>
      </w:tr>
      <w:tr w:rsidR="00A8244D" w:rsidRPr="00A8244D" w:rsidTr="000A0C8E">
        <w:trPr>
          <w:trHeight w:val="147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67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67,2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67,2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68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67,2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67,2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69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67,2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67,2</w:t>
            </w:r>
          </w:p>
        </w:tc>
      </w:tr>
      <w:tr w:rsidR="00A8244D" w:rsidRPr="00A8244D" w:rsidTr="000A0C8E">
        <w:trPr>
          <w:trHeight w:val="131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70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67,2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67,2</w:t>
            </w:r>
          </w:p>
        </w:tc>
      </w:tr>
      <w:tr w:rsidR="00A8244D" w:rsidRPr="00A8244D" w:rsidTr="000A0C8E">
        <w:trPr>
          <w:trHeight w:val="126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71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Организация и проведение аккарицидных обработок мест массового отдыха населения за счет средств краевого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1190075550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72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1190075550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73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1190075550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60,0</w:t>
            </w:r>
          </w:p>
        </w:tc>
      </w:tr>
      <w:tr w:rsidR="00A8244D" w:rsidRPr="00A8244D" w:rsidTr="00F63037">
        <w:trPr>
          <w:trHeight w:val="557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2</w:t>
            </w:r>
            <w:r w:rsidR="000A0C8E">
              <w:rPr>
                <w:rFonts w:ascii="Arial" w:hAnsi="Arial" w:cs="Arial"/>
              </w:rPr>
              <w:t>74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Софинансирование организации и проведения аккарицидных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1190082360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75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1190082360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7,2</w:t>
            </w:r>
          </w:p>
        </w:tc>
      </w:tr>
      <w:tr w:rsidR="00A8244D" w:rsidRPr="00A8244D" w:rsidTr="000A0C8E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76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0909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1190082360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7,2</w:t>
            </w:r>
          </w:p>
        </w:tc>
      </w:tr>
      <w:tr w:rsidR="00A8244D" w:rsidRPr="00A8244D" w:rsidTr="000A0C8E">
        <w:trPr>
          <w:trHeight w:val="149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77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2 678,0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4 475,0</w:t>
            </w:r>
          </w:p>
        </w:tc>
      </w:tr>
      <w:tr w:rsidR="00A8244D" w:rsidRPr="00A8244D" w:rsidTr="000A0C8E">
        <w:trPr>
          <w:trHeight w:val="422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78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1 207,9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79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"Молодежь Саянского района в ХХI веке"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1 197,9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"Обеспечение жильем молодых семей"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1 197,9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81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Саянского района "Молодежь Саянского района в ХХI веке"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0730081990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500,0</w:t>
            </w:r>
          </w:p>
        </w:tc>
      </w:tr>
      <w:tr w:rsidR="00A8244D" w:rsidRPr="00A8244D" w:rsidTr="000A0C8E">
        <w:trPr>
          <w:trHeight w:val="411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2</w:t>
            </w:r>
            <w:r w:rsidR="000A0C8E">
              <w:rPr>
                <w:rFonts w:ascii="Arial" w:hAnsi="Arial" w:cs="Arial"/>
              </w:rPr>
              <w:t>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0730081990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83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0730081990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500,0</w:t>
            </w:r>
          </w:p>
        </w:tc>
      </w:tr>
      <w:tr w:rsidR="00A8244D" w:rsidRPr="00A8244D" w:rsidTr="00F63037">
        <w:trPr>
          <w:trHeight w:val="157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84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 Строительство) жилья в рамках подпрограммы "Обеспечение молодых семей " муниципальной программы Саянского района "Молодежь Саянского района в XXI веке"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07300R0200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697,9</w:t>
            </w:r>
          </w:p>
        </w:tc>
      </w:tr>
      <w:tr w:rsidR="00A8244D" w:rsidRPr="00A8244D" w:rsidTr="000A0C8E">
        <w:trPr>
          <w:trHeight w:val="41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85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07300R0200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697,9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86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07300R0200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697,9</w:t>
            </w:r>
          </w:p>
        </w:tc>
      </w:tr>
      <w:tr w:rsidR="00A8244D" w:rsidRPr="00A8244D" w:rsidTr="000A0C8E">
        <w:trPr>
          <w:trHeight w:val="3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87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88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Осуществление мероприятий в области предупреждения и ликвидации </w:t>
            </w:r>
            <w:r w:rsidR="000A0C8E" w:rsidRPr="00A8244D">
              <w:rPr>
                <w:rFonts w:ascii="Arial" w:hAnsi="Arial" w:cs="Arial"/>
              </w:rPr>
              <w:t>чрезвычайных</w:t>
            </w:r>
            <w:r w:rsidRPr="00A8244D">
              <w:rPr>
                <w:rFonts w:ascii="Arial" w:hAnsi="Arial" w:cs="Arial"/>
              </w:rPr>
              <w:t xml:space="preserve"> ситуаций в рамках непрограммных расходов администрации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89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</w:tr>
      <w:tr w:rsidR="00A8244D" w:rsidRPr="00A8244D" w:rsidTr="000A0C8E">
        <w:trPr>
          <w:trHeight w:val="28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2</w:t>
            </w:r>
            <w:r w:rsidR="000A0C8E">
              <w:rPr>
                <w:rFonts w:ascii="Arial" w:hAnsi="Arial" w:cs="Arial"/>
              </w:rPr>
              <w:t>90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8210080240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</w:tr>
      <w:tr w:rsidR="00A8244D" w:rsidRPr="00A8244D" w:rsidTr="000A0C8E">
        <w:trPr>
          <w:trHeight w:val="27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91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2 178,0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3 267,1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92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2 178,0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3 267,1</w:t>
            </w:r>
          </w:p>
        </w:tc>
      </w:tr>
      <w:tr w:rsidR="00A8244D" w:rsidRPr="00A8244D" w:rsidTr="00F63037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93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0130000000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2 178,0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3 267,1</w:t>
            </w:r>
          </w:p>
        </w:tc>
      </w:tr>
      <w:tr w:rsidR="00A8244D" w:rsidRPr="00A8244D" w:rsidTr="000A0C8E">
        <w:trPr>
          <w:trHeight w:val="1549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94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предоставления жилых помещений детям-сиротам и детям,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>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0130050820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612,5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95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0130050820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612,5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96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0130050820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612,5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F63037">
        <w:trPr>
          <w:trHeight w:val="1407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2</w:t>
            </w:r>
            <w:r w:rsidR="000A0C8E">
              <w:rPr>
                <w:rFonts w:ascii="Arial" w:hAnsi="Arial" w:cs="Arial"/>
              </w:rPr>
              <w:t>97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жилыми помещениями детей-сирот и детей,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>оставшихся без попечения родителей,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>лиц из числа детей-сирот и детей оставшихся без попечения родителей за сче</w:t>
            </w:r>
            <w:r w:rsidR="000A0C8E">
              <w:rPr>
                <w:rFonts w:ascii="Arial" w:hAnsi="Arial" w:cs="Arial"/>
              </w:rPr>
              <w:t>т</w:t>
            </w:r>
            <w:r w:rsidRPr="00A8244D">
              <w:rPr>
                <w:rFonts w:ascii="Arial" w:hAnsi="Arial" w:cs="Arial"/>
              </w:rPr>
              <w:t xml:space="preserve"> средств краевого бюджета в рамках подпрограммы "Господдержка детей сирот,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01300R0820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1 565,5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3 267,0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0A0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01300R0820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1 565,5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3 267,0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99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01300R0820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1 565,5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3 267,0</w:t>
            </w:r>
          </w:p>
        </w:tc>
      </w:tr>
      <w:tr w:rsidR="00A8244D" w:rsidRPr="00A8244D" w:rsidTr="000A0C8E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Софинансирование субсидий на обеспечение жилыми помещениями детей - сирот за счет местного бюджета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01300S0820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0,1</w:t>
            </w:r>
          </w:p>
        </w:tc>
      </w:tr>
      <w:tr w:rsidR="00A8244D" w:rsidRPr="00A8244D" w:rsidTr="000A0C8E">
        <w:trPr>
          <w:trHeight w:val="43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01300S0820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0,1</w:t>
            </w:r>
          </w:p>
        </w:tc>
      </w:tr>
      <w:tr w:rsidR="00A8244D" w:rsidRPr="00A8244D" w:rsidTr="000A0C8E">
        <w:trPr>
          <w:trHeight w:val="58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005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01300S0820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0,1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 xml:space="preserve">Муниципальное казенное учреждение  Финансово-экономическое управление </w:t>
            </w:r>
            <w:r w:rsidRPr="00A8244D">
              <w:rPr>
                <w:rFonts w:ascii="Arial" w:hAnsi="Arial" w:cs="Arial"/>
                <w:b/>
                <w:bCs/>
              </w:rPr>
              <w:lastRenderedPageBreak/>
              <w:t>администрации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lastRenderedPageBreak/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43 428,8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46 705,2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5 607,2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5 405,9</w:t>
            </w:r>
          </w:p>
        </w:tc>
      </w:tr>
      <w:tr w:rsidR="00A8244D" w:rsidRPr="00A8244D" w:rsidTr="00F63037">
        <w:trPr>
          <w:trHeight w:val="556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219,8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219,8</w:t>
            </w:r>
          </w:p>
        </w:tc>
      </w:tr>
      <w:tr w:rsidR="00A8244D" w:rsidRPr="00A8244D" w:rsidTr="000A0C8E">
        <w:trPr>
          <w:trHeight w:val="126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>ниже размера минимальной заработной платы (минимального размера оплаты труда)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83600010210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219,8</w:t>
            </w:r>
          </w:p>
        </w:tc>
      </w:tr>
      <w:tr w:rsidR="00A8244D" w:rsidRPr="00A8244D" w:rsidTr="000A0C8E">
        <w:trPr>
          <w:trHeight w:val="178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277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83600010210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219,8</w:t>
            </w:r>
          </w:p>
        </w:tc>
      </w:tr>
      <w:tr w:rsidR="00A8244D" w:rsidRPr="00A8244D" w:rsidTr="000A0C8E">
        <w:trPr>
          <w:trHeight w:val="3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278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83600010210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219,8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279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5 150,0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5 150,0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5 150,0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5 150,0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281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5 150,0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5 150,0</w:t>
            </w:r>
          </w:p>
        </w:tc>
      </w:tr>
      <w:tr w:rsidR="00A8244D" w:rsidRPr="00A8244D" w:rsidTr="000A0C8E">
        <w:trPr>
          <w:trHeight w:val="12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1330080210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5 150,0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5 150,0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283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1330080210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4 307,1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4 307,1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284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государственных </w:t>
            </w:r>
            <w:r w:rsidRPr="00A8244D">
              <w:rPr>
                <w:rFonts w:ascii="Arial" w:hAnsi="Arial" w:cs="Arial"/>
              </w:rPr>
              <w:lastRenderedPageBreak/>
              <w:t>(муниципальных) органов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1330080210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4 307,1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4 307,1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285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1330080210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842,9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842,2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286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1330080210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842,9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842,2</w:t>
            </w:r>
          </w:p>
        </w:tc>
      </w:tr>
      <w:tr w:rsidR="00A8244D" w:rsidRPr="00A8244D" w:rsidTr="000A0C8E">
        <w:trPr>
          <w:trHeight w:val="3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284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1330080210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0,7</w:t>
            </w:r>
          </w:p>
        </w:tc>
      </w:tr>
      <w:tr w:rsidR="00A8244D" w:rsidRPr="00A8244D" w:rsidTr="00F63037">
        <w:trPr>
          <w:trHeight w:val="34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285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1330080210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286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457,2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36,1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287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457,2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36,1</w:t>
            </w:r>
          </w:p>
        </w:tc>
      </w:tr>
      <w:tr w:rsidR="00A8244D" w:rsidRPr="00A8244D" w:rsidTr="000A0C8E">
        <w:trPr>
          <w:trHeight w:val="698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288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8300075140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36,1</w:t>
            </w:r>
          </w:p>
        </w:tc>
      </w:tr>
      <w:tr w:rsidR="00A8244D" w:rsidRPr="00A8244D" w:rsidTr="000A0C8E">
        <w:trPr>
          <w:trHeight w:val="31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289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8300075140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36,1</w:t>
            </w:r>
          </w:p>
        </w:tc>
      </w:tr>
      <w:tr w:rsidR="00A8244D" w:rsidRPr="00A8244D" w:rsidTr="000A0C8E">
        <w:trPr>
          <w:trHeight w:val="3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Субвенции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8300075140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530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36,1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291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Резерв средств для софинансирования мероприятий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8300089990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421,1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45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8300089990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421,1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3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8300089990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870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421,1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30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937,5</w:t>
            </w:r>
          </w:p>
        </w:tc>
      </w:tr>
      <w:tr w:rsidR="00A8244D" w:rsidRPr="00A8244D" w:rsidTr="000A0C8E">
        <w:trPr>
          <w:trHeight w:val="40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937,5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Финансово-экономическое управление администрации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937,5</w:t>
            </w:r>
          </w:p>
        </w:tc>
      </w:tr>
      <w:tr w:rsidR="00A8244D" w:rsidRPr="00A8244D" w:rsidTr="000A0C8E">
        <w:trPr>
          <w:trHeight w:val="12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8300051180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937,5</w:t>
            </w:r>
          </w:p>
        </w:tc>
      </w:tr>
      <w:tr w:rsidR="00A8244D" w:rsidRPr="00A8244D" w:rsidTr="000A0C8E">
        <w:trPr>
          <w:trHeight w:val="3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8300051180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937,5</w:t>
            </w:r>
          </w:p>
        </w:tc>
      </w:tr>
      <w:tr w:rsidR="00A8244D" w:rsidRPr="00A8244D" w:rsidTr="000A0C8E">
        <w:trPr>
          <w:trHeight w:val="3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Субвенции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8300051180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530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937,5</w:t>
            </w:r>
          </w:p>
        </w:tc>
      </w:tr>
      <w:tr w:rsidR="00A8244D" w:rsidRPr="00A8244D" w:rsidTr="000A0C8E">
        <w:trPr>
          <w:trHeight w:val="30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6,4</w:t>
            </w:r>
          </w:p>
        </w:tc>
      </w:tr>
      <w:tr w:rsidR="00A8244D" w:rsidRPr="00A8244D" w:rsidTr="000A0C8E">
        <w:trPr>
          <w:trHeight w:val="34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Культура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6,4</w:t>
            </w:r>
          </w:p>
        </w:tc>
      </w:tr>
      <w:tr w:rsidR="00A8244D" w:rsidRPr="00A8244D" w:rsidTr="000A0C8E">
        <w:trPr>
          <w:trHeight w:val="12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302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8300010440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6,4</w:t>
            </w:r>
          </w:p>
        </w:tc>
      </w:tr>
      <w:tr w:rsidR="00A8244D" w:rsidRPr="00A8244D" w:rsidTr="000A0C8E">
        <w:trPr>
          <w:trHeight w:val="3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8300010440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6,4</w:t>
            </w:r>
          </w:p>
        </w:tc>
      </w:tr>
      <w:tr w:rsidR="00A8244D" w:rsidRPr="00A8244D" w:rsidTr="000A0C8E">
        <w:trPr>
          <w:trHeight w:val="3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8300010440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520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36 964,1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40 355,4</w:t>
            </w:r>
          </w:p>
        </w:tc>
      </w:tr>
      <w:tr w:rsidR="00A8244D" w:rsidRPr="00A8244D" w:rsidTr="00F63037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15 142,8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15 142,8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15 142,8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15 142,8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15 142,8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15 142,8</w:t>
            </w:r>
          </w:p>
        </w:tc>
      </w:tr>
      <w:tr w:rsidR="00A8244D" w:rsidRPr="00A8244D" w:rsidTr="000A0C8E">
        <w:trPr>
          <w:trHeight w:val="189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309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Дотации на выравнивание бюджетной обеспеченности поселений из районного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1310087110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6 899,5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6 899,5</w:t>
            </w:r>
          </w:p>
        </w:tc>
      </w:tr>
      <w:tr w:rsidR="00A8244D" w:rsidRPr="00A8244D" w:rsidTr="000A0C8E">
        <w:trPr>
          <w:trHeight w:val="3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1310087110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6 899,5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6 899,5</w:t>
            </w:r>
          </w:p>
        </w:tc>
      </w:tr>
      <w:tr w:rsidR="00A8244D" w:rsidRPr="00A8244D" w:rsidTr="000A0C8E">
        <w:trPr>
          <w:trHeight w:val="3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Дотации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1310087110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6 899,5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6 899,5</w:t>
            </w:r>
          </w:p>
        </w:tc>
      </w:tr>
      <w:tr w:rsidR="00A8244D" w:rsidRPr="00A8244D" w:rsidTr="00F63037">
        <w:trPr>
          <w:trHeight w:val="189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312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Дотации на выравнивание бюджетной обеспеченности поселений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1310076010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8 243,3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8 243,3</w:t>
            </w:r>
          </w:p>
        </w:tc>
      </w:tr>
      <w:tr w:rsidR="00A8244D" w:rsidRPr="00A8244D" w:rsidTr="000A0C8E">
        <w:trPr>
          <w:trHeight w:val="207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1310076010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8 243,3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8 243,3</w:t>
            </w:r>
          </w:p>
        </w:tc>
      </w:tr>
      <w:tr w:rsidR="00A8244D" w:rsidRPr="00A8244D" w:rsidTr="000A0C8E">
        <w:trPr>
          <w:trHeight w:val="273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314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Дотации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1310076010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510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8 243,3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8 243,3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315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21 821,3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25 212,6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21 821,3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25 212,6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21 821,3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25 212,6</w:t>
            </w:r>
          </w:p>
        </w:tc>
      </w:tr>
      <w:tr w:rsidR="00A8244D" w:rsidRPr="00A8244D" w:rsidTr="00F63037">
        <w:trPr>
          <w:trHeight w:val="189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318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</w:t>
            </w:r>
            <w:r w:rsidR="000A0C8E">
              <w:rPr>
                <w:rFonts w:ascii="Arial" w:hAnsi="Arial" w:cs="Arial"/>
              </w:rPr>
              <w:t>и</w:t>
            </w:r>
            <w:r w:rsidRPr="00A8244D">
              <w:rPr>
                <w:rFonts w:ascii="Arial" w:hAnsi="Arial" w:cs="Arial"/>
              </w:rPr>
              <w:t>пальными финансами»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1310087210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21 821,3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25 212,6</w:t>
            </w:r>
          </w:p>
        </w:tc>
      </w:tr>
      <w:tr w:rsidR="00A8244D" w:rsidRPr="00A8244D" w:rsidTr="000A0C8E">
        <w:trPr>
          <w:trHeight w:val="20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1310087210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21 821,3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25 212,6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1310087210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21 821,3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25 212,6</w:t>
            </w:r>
          </w:p>
        </w:tc>
      </w:tr>
      <w:tr w:rsidR="00A8244D" w:rsidRPr="00A8244D" w:rsidTr="000A0C8E">
        <w:trPr>
          <w:trHeight w:val="31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Саянский районный Совет депутатов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3 108,4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3 108,4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322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3 108,4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3 108,4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323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3 108,4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3 108,4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3 108,4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3 108,4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8110000000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3 108,4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3 108,4</w:t>
            </w:r>
          </w:p>
        </w:tc>
      </w:tr>
      <w:tr w:rsidR="00A8244D" w:rsidRPr="00A8244D" w:rsidTr="00F63037">
        <w:trPr>
          <w:trHeight w:val="94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законодательных органов власти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8110080210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2 125,6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2 125,6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8110080210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1 264,0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1 264,7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8110080210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1 264,0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1 264,7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329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8110080210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860,9</w:t>
            </w:r>
          </w:p>
        </w:tc>
      </w:tr>
      <w:tr w:rsidR="00A8244D" w:rsidRPr="00A8244D" w:rsidTr="000A0C8E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8110080210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860,9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8110080220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982,8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982,8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8110080220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982,8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982,8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8110080220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982,8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982,8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Муниципальное казенное учреждение "Отдел культуры администрации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53 887,2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63 253,6</w:t>
            </w:r>
          </w:p>
        </w:tc>
      </w:tr>
      <w:tr w:rsidR="00A8244D" w:rsidRPr="00A8244D" w:rsidTr="000A0C8E">
        <w:trPr>
          <w:trHeight w:val="242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3 116,6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3 102,0</w:t>
            </w:r>
          </w:p>
        </w:tc>
      </w:tr>
      <w:tr w:rsidR="00A8244D" w:rsidRPr="00A8244D" w:rsidTr="000A0C8E">
        <w:trPr>
          <w:trHeight w:val="28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3 116,6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3 102,0</w:t>
            </w:r>
          </w:p>
        </w:tc>
      </w:tr>
      <w:tr w:rsidR="00A8244D" w:rsidRPr="00A8244D" w:rsidTr="000A0C8E">
        <w:trPr>
          <w:trHeight w:val="40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337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Муниципальная программа </w:t>
            </w:r>
            <w:r w:rsidRPr="00A8244D">
              <w:rPr>
                <w:rFonts w:ascii="Arial" w:hAnsi="Arial" w:cs="Arial"/>
              </w:rPr>
              <w:lastRenderedPageBreak/>
              <w:t>Саянского района "Развитие культуры и туризма"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3 106,6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3 102,0</w:t>
            </w:r>
          </w:p>
        </w:tc>
      </w:tr>
      <w:tr w:rsidR="00A8244D" w:rsidRPr="00A8244D" w:rsidTr="000A0C8E">
        <w:trPr>
          <w:trHeight w:val="108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338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работников культуры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7,5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339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0520010210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7,5</w:t>
            </w:r>
          </w:p>
        </w:tc>
      </w:tr>
      <w:tr w:rsidR="00A8244D" w:rsidRPr="00A8244D" w:rsidTr="000A0C8E">
        <w:trPr>
          <w:trHeight w:val="444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7,5</w:t>
            </w:r>
          </w:p>
        </w:tc>
      </w:tr>
      <w:tr w:rsidR="00A8244D" w:rsidRPr="00A8244D" w:rsidTr="00F63037">
        <w:trPr>
          <w:trHeight w:val="94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341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на повышение 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0520010420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52,9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342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0520010420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52,9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343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0520010420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52,9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344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3 106,6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3 031,6</w:t>
            </w:r>
          </w:p>
        </w:tc>
      </w:tr>
      <w:tr w:rsidR="00A8244D" w:rsidRPr="00A8244D" w:rsidTr="000A0C8E">
        <w:trPr>
          <w:trHeight w:val="15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345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0530081610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3 106,6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3 031,6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346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0530081610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3 106,6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3 031,6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347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0530081610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3 106,6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3 031,6</w:t>
            </w:r>
          </w:p>
        </w:tc>
      </w:tr>
      <w:tr w:rsidR="00A8244D" w:rsidRPr="00A8244D" w:rsidTr="00F63037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348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района"Развитие образования Саянского района"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0100000000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349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</w:tr>
      <w:tr w:rsidR="00A8244D" w:rsidRPr="00A8244D" w:rsidTr="000A0C8E">
        <w:trPr>
          <w:trHeight w:val="15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</w:t>
            </w:r>
            <w:r w:rsidRPr="00A8244D">
              <w:rPr>
                <w:rFonts w:ascii="Arial" w:hAnsi="Arial" w:cs="Arial"/>
              </w:rPr>
              <w:lastRenderedPageBreak/>
              <w:t>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351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352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</w:tr>
      <w:tr w:rsidR="00A8244D" w:rsidRPr="00A8244D" w:rsidTr="000A0C8E">
        <w:trPr>
          <w:trHeight w:val="3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353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50 770,6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60 151,6</w:t>
            </w:r>
          </w:p>
        </w:tc>
      </w:tr>
      <w:tr w:rsidR="00A8244D" w:rsidRPr="00A8244D" w:rsidTr="000A0C8E">
        <w:trPr>
          <w:trHeight w:val="3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354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Культура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43 578,1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47 832,0</w:t>
            </w:r>
          </w:p>
        </w:tc>
      </w:tr>
      <w:tr w:rsidR="00A8244D" w:rsidRPr="00A8244D" w:rsidTr="000A0C8E">
        <w:trPr>
          <w:trHeight w:val="131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43 578,1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47 832,0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35</w:t>
            </w:r>
            <w:r w:rsidR="000A0C8E">
              <w:rPr>
                <w:rFonts w:ascii="Arial" w:hAnsi="Arial" w:cs="Arial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13 616,9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15 530,1</w:t>
            </w:r>
          </w:p>
        </w:tc>
      </w:tr>
      <w:tr w:rsidR="00A8244D" w:rsidRPr="00A8244D" w:rsidTr="00F63037">
        <w:trPr>
          <w:trHeight w:val="94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35</w:t>
            </w:r>
            <w:r w:rsidR="000A0C8E">
              <w:rPr>
                <w:rFonts w:ascii="Arial" w:hAnsi="Arial" w:cs="Arial"/>
              </w:rPr>
              <w:t>7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0510080610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13 616,9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13 052,8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35</w:t>
            </w:r>
            <w:r w:rsidR="000A0C8E">
              <w:rPr>
                <w:rFonts w:ascii="Arial" w:hAnsi="Arial" w:cs="Arial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13 616,9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13 052,8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35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13 616,9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13 052,8</w:t>
            </w:r>
          </w:p>
        </w:tc>
      </w:tr>
      <w:tr w:rsidR="00A8244D" w:rsidRPr="00A8244D" w:rsidTr="000A0C8E">
        <w:trPr>
          <w:trHeight w:val="108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работников культуры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476,9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61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476,9</w:t>
            </w:r>
          </w:p>
        </w:tc>
      </w:tr>
      <w:tr w:rsidR="00A8244D" w:rsidRPr="00A8244D" w:rsidTr="000A0C8E">
        <w:trPr>
          <w:trHeight w:val="39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62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476,9</w:t>
            </w:r>
          </w:p>
        </w:tc>
      </w:tr>
      <w:tr w:rsidR="00A8244D" w:rsidRPr="00A8244D" w:rsidTr="000A0C8E">
        <w:trPr>
          <w:trHeight w:val="160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</w:t>
            </w:r>
            <w:r w:rsidR="000A0C8E">
              <w:rPr>
                <w:rFonts w:ascii="Arial" w:hAnsi="Arial" w:cs="Arial"/>
              </w:rPr>
              <w:t>3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Субсидии на повышение оплаты труда основного и административно-управленческого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0510010460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2 000,4</w:t>
            </w:r>
          </w:p>
        </w:tc>
      </w:tr>
      <w:tr w:rsidR="00A8244D" w:rsidRPr="00A8244D" w:rsidTr="000A0C8E">
        <w:trPr>
          <w:trHeight w:val="39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</w:t>
            </w:r>
            <w:r w:rsidR="000A0C8E">
              <w:rPr>
                <w:rFonts w:ascii="Arial" w:hAnsi="Arial" w:cs="Arial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0510010460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2 000,4</w:t>
            </w:r>
          </w:p>
        </w:tc>
      </w:tr>
      <w:tr w:rsidR="00A8244D" w:rsidRPr="00A8244D" w:rsidTr="000A0C8E">
        <w:trPr>
          <w:trHeight w:val="39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</w:t>
            </w:r>
            <w:r w:rsidR="000A0C8E">
              <w:rPr>
                <w:rFonts w:ascii="Arial" w:hAnsi="Arial" w:cs="Arial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0510010460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2 000,4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36</w:t>
            </w:r>
            <w:r w:rsidR="000A0C8E">
              <w:rPr>
                <w:rFonts w:ascii="Arial" w:hAnsi="Arial" w:cs="Arial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29 896,1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31 525,8</w:t>
            </w:r>
          </w:p>
        </w:tc>
      </w:tr>
      <w:tr w:rsidR="00A8244D" w:rsidRPr="00A8244D" w:rsidTr="000A0C8E">
        <w:trPr>
          <w:trHeight w:val="12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0A0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и туризма»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29 896,1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26 627,5</w:t>
            </w:r>
          </w:p>
        </w:tc>
      </w:tr>
      <w:tr w:rsidR="00A8244D" w:rsidRPr="00A8244D" w:rsidTr="000A0C8E">
        <w:trPr>
          <w:trHeight w:val="131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</w:t>
            </w:r>
            <w:r w:rsidR="000A0C8E">
              <w:rPr>
                <w:rFonts w:ascii="Arial" w:hAnsi="Arial" w:cs="Arial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29 896,1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26 627,5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29 896,1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26 627,5</w:t>
            </w:r>
          </w:p>
        </w:tc>
      </w:tr>
      <w:tr w:rsidR="00A8244D" w:rsidRPr="00A8244D" w:rsidTr="00F63037">
        <w:trPr>
          <w:trHeight w:val="132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70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Персональные выплаты устанавливаемые в целях повышения оплаты труда молодым специалистам в рамках подпрограммы "Поддержка искусства и народного творчества" муниципальной программы Саянского района "развитие культуры"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0520010310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104,2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71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104,2</w:t>
            </w:r>
          </w:p>
        </w:tc>
      </w:tr>
      <w:tr w:rsidR="00A8244D" w:rsidRPr="00A8244D" w:rsidTr="000A0C8E">
        <w:trPr>
          <w:trHeight w:val="31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72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0520010310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104,2</w:t>
            </w:r>
          </w:p>
        </w:tc>
      </w:tr>
      <w:tr w:rsidR="00A8244D" w:rsidRPr="00A8244D" w:rsidTr="000A0C8E">
        <w:trPr>
          <w:trHeight w:val="159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37</w:t>
            </w:r>
            <w:r w:rsidR="000A0C8E">
              <w:rPr>
                <w:rFonts w:ascii="Arial" w:hAnsi="Arial" w:cs="Arial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Субсидии на повышение оплаты труда основного и административно-управленческого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0520010460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2 906,1</w:t>
            </w:r>
          </w:p>
        </w:tc>
      </w:tr>
      <w:tr w:rsidR="00A8244D" w:rsidRPr="00A8244D" w:rsidTr="000A0C8E">
        <w:trPr>
          <w:trHeight w:val="31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37</w:t>
            </w:r>
            <w:r w:rsidR="000A0C8E">
              <w:rPr>
                <w:rFonts w:ascii="Arial" w:hAnsi="Arial" w:cs="Arial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0520010460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2 906,1</w:t>
            </w:r>
          </w:p>
        </w:tc>
      </w:tr>
      <w:tr w:rsidR="00A8244D" w:rsidRPr="00A8244D" w:rsidTr="000A0C8E">
        <w:trPr>
          <w:trHeight w:val="31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37</w:t>
            </w:r>
            <w:r w:rsidR="000A0C8E">
              <w:rPr>
                <w:rFonts w:ascii="Arial" w:hAnsi="Arial" w:cs="Arial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0520010460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2 906,1</w:t>
            </w:r>
          </w:p>
        </w:tc>
      </w:tr>
      <w:tr w:rsidR="00A8244D" w:rsidRPr="00A8244D" w:rsidTr="000A0C8E">
        <w:trPr>
          <w:trHeight w:val="108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37</w:t>
            </w:r>
            <w:r w:rsidR="000A0C8E">
              <w:rPr>
                <w:rFonts w:ascii="Arial" w:hAnsi="Arial" w:cs="Arial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Поддержка отросли культуры в рамках подпрограммы "Обеспечение реализации государственной программы и прочие мероприятия " государственной программы Красноярского края "Развитие культуры и туризма"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05200R5190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05200R5190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12,6</w:t>
            </w:r>
          </w:p>
        </w:tc>
      </w:tr>
      <w:tr w:rsidR="00A8244D" w:rsidRPr="00A8244D" w:rsidTr="000A0C8E">
        <w:trPr>
          <w:trHeight w:val="3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37</w:t>
            </w:r>
            <w:r w:rsidR="000A0C8E">
              <w:rPr>
                <w:rFonts w:ascii="Arial" w:hAnsi="Arial" w:cs="Arial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05200R5190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12,6</w:t>
            </w:r>
          </w:p>
        </w:tc>
      </w:tr>
      <w:tr w:rsidR="00A8244D" w:rsidRPr="00A8244D" w:rsidTr="000A0C8E">
        <w:trPr>
          <w:trHeight w:val="18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37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развития укрепления материально-технической базы муниципальных домов культуры поддержка творческой деятельности муниципальных театров в городах с численностью 300тысяч человек в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05200R5580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1 850,0</w:t>
            </w:r>
          </w:p>
        </w:tc>
      </w:tr>
      <w:tr w:rsidR="00A8244D" w:rsidRPr="00A8244D" w:rsidTr="000A0C8E">
        <w:trPr>
          <w:trHeight w:val="84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80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05200R5580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1 850,0</w:t>
            </w:r>
          </w:p>
        </w:tc>
      </w:tr>
      <w:tr w:rsidR="00A8244D" w:rsidRPr="00A8244D" w:rsidTr="00F63037">
        <w:trPr>
          <w:trHeight w:val="3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81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05200R5580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1 850,0</w:t>
            </w:r>
          </w:p>
        </w:tc>
      </w:tr>
      <w:tr w:rsidR="00A8244D" w:rsidRPr="00A8244D" w:rsidTr="000A0C8E">
        <w:trPr>
          <w:trHeight w:val="103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Софинансирование на поддержку отрасли культуры в рамках под</w:t>
            </w:r>
            <w:r w:rsidR="000A0C8E">
              <w:rPr>
                <w:rFonts w:ascii="Arial" w:hAnsi="Arial" w:cs="Arial"/>
              </w:rPr>
              <w:t>п</w:t>
            </w:r>
            <w:r w:rsidRPr="00A8244D">
              <w:rPr>
                <w:rFonts w:ascii="Arial" w:hAnsi="Arial" w:cs="Arial"/>
              </w:rPr>
              <w:t>рограммы "Обеспечение реализации государственной программы и прочие мероприятия "муниципальной программы Саянского района  "Развитие культуры 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05200S5190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1,4</w:t>
            </w:r>
          </w:p>
        </w:tc>
      </w:tr>
      <w:tr w:rsidR="00A8244D" w:rsidRPr="00A8244D" w:rsidTr="000A0C8E">
        <w:trPr>
          <w:trHeight w:val="3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38</w:t>
            </w:r>
            <w:r w:rsidR="000A0C8E">
              <w:rPr>
                <w:rFonts w:ascii="Arial" w:hAnsi="Arial" w:cs="Arial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05200S5190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1,4</w:t>
            </w:r>
          </w:p>
        </w:tc>
      </w:tr>
      <w:tr w:rsidR="00A8244D" w:rsidRPr="00A8244D" w:rsidTr="000A0C8E">
        <w:trPr>
          <w:trHeight w:val="3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38</w:t>
            </w:r>
            <w:r w:rsidR="000A0C8E">
              <w:rPr>
                <w:rFonts w:ascii="Arial" w:hAnsi="Arial" w:cs="Arial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05200S5190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1,4</w:t>
            </w:r>
          </w:p>
        </w:tc>
      </w:tr>
      <w:tr w:rsidR="00A8244D" w:rsidRPr="00A8244D" w:rsidTr="000A0C8E">
        <w:trPr>
          <w:trHeight w:val="99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38</w:t>
            </w:r>
            <w:r w:rsidR="000A0C8E">
              <w:rPr>
                <w:rFonts w:ascii="Arial" w:hAnsi="Arial" w:cs="Arial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Софинансирование по обеспечению развития и укрепления материально-технической базы муниципальных домов культуры поддержка творческой деятельности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05200S5580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24,0</w:t>
            </w:r>
          </w:p>
        </w:tc>
      </w:tr>
      <w:tr w:rsidR="00A8244D" w:rsidRPr="00A8244D" w:rsidTr="000A0C8E">
        <w:trPr>
          <w:trHeight w:val="6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38</w:t>
            </w:r>
            <w:r w:rsidR="000A0C8E">
              <w:rPr>
                <w:rFonts w:ascii="Arial" w:hAnsi="Arial" w:cs="Arial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05200S5580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24,0</w:t>
            </w:r>
          </w:p>
        </w:tc>
      </w:tr>
      <w:tr w:rsidR="00A8244D" w:rsidRPr="00A8244D" w:rsidTr="000A0C8E">
        <w:trPr>
          <w:trHeight w:val="3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38</w:t>
            </w:r>
            <w:r w:rsidR="000A0C8E">
              <w:rPr>
                <w:rFonts w:ascii="Arial" w:hAnsi="Arial" w:cs="Arial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05200S5580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38</w:t>
            </w:r>
            <w:r w:rsidR="000A0C8E">
              <w:rPr>
                <w:rFonts w:ascii="Arial" w:hAnsi="Arial" w:cs="Arial"/>
              </w:rPr>
              <w:t>8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""Обеспечение условий реализации муниципальной программы и прочие мероприятия"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0530000000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65,1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776,1</w:t>
            </w:r>
          </w:p>
        </w:tc>
      </w:tr>
      <w:tr w:rsidR="00A8244D" w:rsidRPr="00A8244D" w:rsidTr="00F63037">
        <w:trPr>
          <w:trHeight w:val="126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38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Комплектование книжных фондов библиотек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0530051440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15,1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90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0530051440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91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A8244D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0530051440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12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3</w:t>
            </w:r>
            <w:r w:rsidR="000A0C8E">
              <w:rPr>
                <w:rFonts w:ascii="Arial" w:hAnsi="Arial" w:cs="Arial"/>
              </w:rPr>
              <w:t>92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Софинансирование по комплектование книжных фондов библиотек в рамках 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>туризма»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0530081520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61,9</w:t>
            </w:r>
          </w:p>
        </w:tc>
      </w:tr>
      <w:tr w:rsidR="00A8244D" w:rsidRPr="00A8244D" w:rsidTr="000A0C8E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39</w:t>
            </w:r>
            <w:r w:rsidR="000A0C8E">
              <w:rPr>
                <w:rFonts w:ascii="Arial" w:hAnsi="Arial" w:cs="Arial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0530081520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61,9</w:t>
            </w:r>
          </w:p>
        </w:tc>
      </w:tr>
      <w:tr w:rsidR="00A8244D" w:rsidRPr="00A8244D" w:rsidTr="00F63037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39</w:t>
            </w:r>
            <w:r w:rsidR="000A0C8E">
              <w:rPr>
                <w:rFonts w:ascii="Arial" w:hAnsi="Arial" w:cs="Arial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0530081520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61,9</w:t>
            </w:r>
          </w:p>
        </w:tc>
      </w:tr>
      <w:tr w:rsidR="00A8244D" w:rsidRPr="00A8244D" w:rsidTr="000A0C8E">
        <w:trPr>
          <w:trHeight w:val="12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95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0530010440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298,6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96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0530010440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298,6</w:t>
            </w:r>
          </w:p>
        </w:tc>
      </w:tr>
      <w:tr w:rsidR="00A8244D" w:rsidRPr="00A8244D" w:rsidTr="000A0C8E">
        <w:trPr>
          <w:trHeight w:val="39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3</w:t>
            </w:r>
            <w:r w:rsidR="000A0C8E">
              <w:rPr>
                <w:rFonts w:ascii="Arial" w:hAnsi="Arial" w:cs="Arial"/>
              </w:rPr>
              <w:t>97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0530010440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298,6</w:t>
            </w:r>
          </w:p>
        </w:tc>
      </w:tr>
      <w:tr w:rsidR="00A8244D" w:rsidRPr="00A8244D" w:rsidTr="000A0C8E">
        <w:trPr>
          <w:trHeight w:val="111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98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Поддержка отросли культуры в рамках подпрограммы "Обеспечение реализации государственной программы и прочие мероприятия " государственной программы Красноярского края "Развитие культуры и туризма"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05300R5190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415,6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39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05300R5190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415,6</w:t>
            </w:r>
          </w:p>
        </w:tc>
      </w:tr>
      <w:tr w:rsidR="00A8244D" w:rsidRPr="00A8244D" w:rsidTr="000A0C8E">
        <w:trPr>
          <w:trHeight w:val="3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05300R5190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415,6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7 192,5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12 319,6</w:t>
            </w:r>
          </w:p>
        </w:tc>
      </w:tr>
      <w:tr w:rsidR="00A8244D" w:rsidRPr="00A8244D" w:rsidTr="00F63037">
        <w:trPr>
          <w:trHeight w:val="131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"Развитие культуры и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>туризма"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7 192,5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12 319,6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""Обеспечение условий реализации муниципальной программы и прочие мероприятия"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7 092,5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12 219,6</w:t>
            </w:r>
          </w:p>
        </w:tc>
      </w:tr>
      <w:tr w:rsidR="00A8244D" w:rsidRPr="00A8244D" w:rsidTr="000A0C8E">
        <w:trPr>
          <w:trHeight w:val="12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</w:t>
            </w:r>
            <w:r w:rsidRPr="00A8244D">
              <w:rPr>
                <w:rFonts w:ascii="Arial" w:hAnsi="Arial" w:cs="Arial"/>
              </w:rPr>
              <w:lastRenderedPageBreak/>
              <w:t>«Развитие культуры и туризма»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0530080700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2 003,1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2 206,2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0530080700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991,2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951,2</w:t>
            </w:r>
          </w:p>
        </w:tc>
      </w:tr>
      <w:tr w:rsidR="00A8244D" w:rsidRPr="00A8244D" w:rsidTr="000A0C8E">
        <w:trPr>
          <w:trHeight w:val="479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0530080700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991,2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951,2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0530080700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1 011,9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1 248,5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0530080700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1 011,9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1 248,5</w:t>
            </w:r>
          </w:p>
        </w:tc>
      </w:tr>
      <w:tr w:rsidR="00A8244D" w:rsidRPr="00A8244D" w:rsidTr="00F63037">
        <w:trPr>
          <w:trHeight w:val="30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40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0530080700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6,5</w:t>
            </w:r>
          </w:p>
        </w:tc>
      </w:tr>
      <w:tr w:rsidR="00A8244D" w:rsidRPr="00A8244D" w:rsidTr="000A0C8E">
        <w:trPr>
          <w:trHeight w:val="30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0A0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0530080700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6,5</w:t>
            </w:r>
          </w:p>
        </w:tc>
      </w:tr>
      <w:tr w:rsidR="00A8244D" w:rsidRPr="00A8244D" w:rsidTr="000A0C8E">
        <w:trPr>
          <w:trHeight w:val="15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</w:t>
            </w:r>
            <w:r w:rsidRPr="00A8244D">
              <w:rPr>
                <w:rFonts w:ascii="Arial" w:hAnsi="Arial" w:cs="Arial"/>
              </w:rPr>
              <w:lastRenderedPageBreak/>
              <w:t>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0530080710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1 302,4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1 389,2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4</w:t>
            </w:r>
            <w:r w:rsidR="000A0C8E">
              <w:rPr>
                <w:rFonts w:ascii="Arial" w:hAnsi="Arial" w:cs="Arial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0530080710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1 302,4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1 389,2</w:t>
            </w:r>
          </w:p>
        </w:tc>
      </w:tr>
      <w:tr w:rsidR="00A8244D" w:rsidRPr="00A8244D" w:rsidTr="000A0C8E">
        <w:trPr>
          <w:trHeight w:val="389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0530080710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1 302,4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1 389,2</w:t>
            </w:r>
          </w:p>
        </w:tc>
      </w:tr>
      <w:tr w:rsidR="00A8244D" w:rsidRPr="00A8244D" w:rsidTr="00F63037">
        <w:trPr>
          <w:trHeight w:val="557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</w:t>
            </w:r>
            <w:r w:rsidR="000A0C8E">
              <w:rPr>
                <w:rFonts w:ascii="Arial" w:hAnsi="Arial" w:cs="Arial"/>
              </w:rPr>
              <w:t>на «Развитие культуры и туризма</w:t>
            </w:r>
            <w:r w:rsidRPr="00A8244D">
              <w:rPr>
                <w:rFonts w:ascii="Arial" w:hAnsi="Arial" w:cs="Arial"/>
              </w:rPr>
              <w:t>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0530080720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1 097,7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5 774,9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8244D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0530080720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1 097,7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5 774,9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4</w:t>
            </w:r>
            <w:r w:rsidR="000A0C8E">
              <w:rPr>
                <w:rFonts w:ascii="Arial" w:hAnsi="Arial" w:cs="Arial"/>
              </w:rPr>
              <w:t>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0530080720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1 097,7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5 774,9</w:t>
            </w:r>
          </w:p>
        </w:tc>
      </w:tr>
      <w:tr w:rsidR="00A8244D" w:rsidRPr="00A8244D" w:rsidTr="000A0C8E">
        <w:trPr>
          <w:trHeight w:val="15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0530080730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2 689,3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2 689,3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0530080730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2 689,3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2 689,3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41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0530080730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2 689,3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2 689,3</w:t>
            </w:r>
          </w:p>
        </w:tc>
      </w:tr>
      <w:tr w:rsidR="00A8244D" w:rsidRPr="00A8244D" w:rsidTr="000A0C8E">
        <w:trPr>
          <w:trHeight w:val="189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4</w:t>
            </w:r>
            <w:r w:rsidR="000A0C8E">
              <w:rPr>
                <w:rFonts w:ascii="Arial" w:hAnsi="Arial" w:cs="Arial"/>
              </w:rPr>
              <w:t>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бюджетам муниципальных образований  на развитие социокультурных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 государственной программы Красноярского края "Развитие культуры и туризма"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0530074810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0530074810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0530074810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  <w:r w:rsidR="000A0C8E">
              <w:rPr>
                <w:rFonts w:ascii="Arial" w:hAnsi="Arial" w:cs="Arial"/>
              </w:rPr>
              <w:t>423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Софинансирование социокультурных проектов муниципальных учреждений культуры и образовательных организаций в области культуры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05300S4810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</w:t>
            </w:r>
            <w:r w:rsidR="00A8244D" w:rsidRPr="00A8244D">
              <w:rPr>
                <w:rFonts w:ascii="Arial" w:hAnsi="Arial" w:cs="Arial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05300S4810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</w:t>
            </w:r>
            <w:r w:rsidR="00A8244D" w:rsidRPr="00A8244D">
              <w:rPr>
                <w:rFonts w:ascii="Arial" w:hAnsi="Arial" w:cs="Arial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A8244D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05300S4810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</w:tr>
      <w:tr w:rsidR="00A8244D" w:rsidRPr="00A8244D" w:rsidTr="000A0C8E">
        <w:trPr>
          <w:trHeight w:val="78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4</w:t>
            </w:r>
            <w:r w:rsidR="000A0C8E">
              <w:rPr>
                <w:rFonts w:ascii="Arial" w:hAnsi="Arial" w:cs="Arial"/>
              </w:rPr>
              <w:t>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""Обеспечение условий для устойчивого развития внутреннего и въездного туризма в Саянском районе 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0550000000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100,0</w:t>
            </w:r>
          </w:p>
        </w:tc>
      </w:tr>
      <w:tr w:rsidR="00A8244D" w:rsidRPr="00A8244D" w:rsidTr="000A0C8E">
        <w:trPr>
          <w:trHeight w:val="12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Проведение мероприятий в рамках подпрограммы ""Обеспечение условий для устойчивого развития внутреннего и въездного туризма в Саянском районе " муниципальной программы Саянского района "Развитие культуры и туризма"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0550081820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0550081820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0804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0550081820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Муниципальное казенное учреждение "Управление образования администрации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310 230,3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327 065,7</w:t>
            </w:r>
          </w:p>
        </w:tc>
      </w:tr>
      <w:tr w:rsidR="00A8244D" w:rsidRPr="00A8244D" w:rsidTr="000D67FB">
        <w:trPr>
          <w:trHeight w:val="21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300 033,8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316 869,2</w:t>
            </w:r>
          </w:p>
        </w:tc>
      </w:tr>
      <w:tr w:rsidR="00A8244D" w:rsidRPr="00A8244D" w:rsidTr="000A0C8E">
        <w:trPr>
          <w:trHeight w:val="39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65 311,8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66 443,4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65 242,8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66 374,4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4</w:t>
            </w:r>
            <w:r w:rsidR="000A0C8E">
              <w:rPr>
                <w:rFonts w:ascii="Arial" w:hAnsi="Arial" w:cs="Arial"/>
              </w:rPr>
              <w:t>34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0110000000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65 242,8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66 374,4</w:t>
            </w:r>
          </w:p>
        </w:tc>
      </w:tr>
      <w:tr w:rsidR="00A8244D" w:rsidRPr="00A8244D" w:rsidTr="000A0C8E">
        <w:trPr>
          <w:trHeight w:val="171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329,9</w:t>
            </w:r>
          </w:p>
        </w:tc>
      </w:tr>
      <w:tr w:rsidR="00A8244D" w:rsidRPr="00A8244D" w:rsidTr="000A0C8E">
        <w:trPr>
          <w:trHeight w:val="114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329,9</w:t>
            </w:r>
          </w:p>
        </w:tc>
      </w:tr>
      <w:tr w:rsidR="00A8244D" w:rsidRPr="00A8244D" w:rsidTr="000A0C8E">
        <w:trPr>
          <w:trHeight w:val="48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37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329,9</w:t>
            </w:r>
          </w:p>
        </w:tc>
      </w:tr>
      <w:tr w:rsidR="00A8244D" w:rsidRPr="00A8244D" w:rsidTr="000A0C8E">
        <w:trPr>
          <w:trHeight w:val="41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38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 xml:space="preserve">общего и дополнительного образования детей» </w:t>
            </w:r>
            <w:r w:rsidRPr="00A8244D">
              <w:rPr>
                <w:rFonts w:ascii="Arial" w:hAnsi="Arial" w:cs="Arial"/>
              </w:rPr>
              <w:lastRenderedPageBreak/>
              <w:t>муниципальной программы Саянского района «Развитие образования Саянского района»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22 212,7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22 884,4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4</w:t>
            </w:r>
            <w:r w:rsidR="000A0C8E">
              <w:rPr>
                <w:rFonts w:ascii="Arial" w:hAnsi="Arial" w:cs="Arial"/>
              </w:rPr>
              <w:t>39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11 219,0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10 841,9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11 219,0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10 841,9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41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10 889,9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11 858,7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42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10 889,9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11 858,7</w:t>
            </w:r>
          </w:p>
        </w:tc>
      </w:tr>
      <w:tr w:rsidR="00A8244D" w:rsidRPr="00A8244D" w:rsidTr="000A0C8E">
        <w:trPr>
          <w:trHeight w:val="309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43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103,8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183,8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44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103,8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183,8</w:t>
            </w:r>
          </w:p>
        </w:tc>
      </w:tr>
      <w:tr w:rsidR="00A8244D" w:rsidRPr="00A8244D" w:rsidTr="000D67FB">
        <w:trPr>
          <w:trHeight w:val="41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45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Мероприятия по обеспечению жизнедеятельности образовательных учреждений в рамках подпрограммы "Развитие дошкольного,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 xml:space="preserve">общего и дополнительного образования детей" </w:t>
            </w:r>
            <w:r w:rsidRPr="00A8244D">
              <w:rPr>
                <w:rFonts w:ascii="Arial" w:hAnsi="Arial" w:cs="Arial"/>
              </w:rPr>
              <w:lastRenderedPageBreak/>
              <w:t>муниципальной программы Саянского района "Развитие образования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248,4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4</w:t>
            </w:r>
            <w:r w:rsidR="000A0C8E">
              <w:rPr>
                <w:rFonts w:ascii="Arial" w:hAnsi="Arial" w:cs="Arial"/>
              </w:rPr>
              <w:t>46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248,4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47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248,4</w:t>
            </w:r>
          </w:p>
        </w:tc>
      </w:tr>
      <w:tr w:rsidR="00A8244D" w:rsidRPr="00A8244D" w:rsidTr="000A0C8E">
        <w:trPr>
          <w:trHeight w:val="15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48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0110088100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3 767,7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3 767,7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49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0110088100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3 767,7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3 767,7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0110088100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3 767,7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3 767,7</w:t>
            </w:r>
          </w:p>
        </w:tc>
      </w:tr>
      <w:tr w:rsidR="00A8244D" w:rsidRPr="00A8244D" w:rsidTr="000A0C8E">
        <w:trPr>
          <w:trHeight w:val="252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4</w:t>
            </w:r>
            <w:r w:rsidR="000A0C8E">
              <w:rPr>
                <w:rFonts w:ascii="Arial" w:hAnsi="Arial" w:cs="Arial"/>
              </w:rPr>
              <w:t>51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0110075880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26 955,4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27 037,0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52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0110075880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25 128,6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25 210,2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53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0110075880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25 128,6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25 210,2</w:t>
            </w:r>
          </w:p>
        </w:tc>
      </w:tr>
      <w:tr w:rsidR="00A8244D" w:rsidRPr="00A8244D" w:rsidTr="000A0C8E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54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A8244D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0110075880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576,2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576,2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4</w:t>
            </w:r>
            <w:r w:rsidR="000A0C8E">
              <w:rPr>
                <w:rFonts w:ascii="Arial" w:hAnsi="Arial" w:cs="Arial"/>
              </w:rPr>
              <w:t>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0110075880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576,2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576,2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56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0110075880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1 250,6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1 250,6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57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0110075880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1 250,6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1 250,6</w:t>
            </w:r>
          </w:p>
        </w:tc>
      </w:tr>
      <w:tr w:rsidR="00A8244D" w:rsidRPr="00A8244D" w:rsidTr="000A0C8E">
        <w:trPr>
          <w:trHeight w:val="982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58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 xml:space="preserve">общего и </w:t>
            </w:r>
            <w:r w:rsidRPr="00A8244D">
              <w:rPr>
                <w:rFonts w:ascii="Arial" w:hAnsi="Arial" w:cs="Arial"/>
              </w:rPr>
              <w:lastRenderedPageBreak/>
              <w:t xml:space="preserve">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0110074080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12 107,0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12 107,0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4</w:t>
            </w:r>
            <w:r w:rsidR="000A0C8E">
              <w:rPr>
                <w:rFonts w:ascii="Arial" w:hAnsi="Arial" w:cs="Arial"/>
              </w:rPr>
              <w:t>59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0110074080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10 941,0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10 943,0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0110074080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10 941,0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10 943,0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61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0110074080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773,7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771,7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62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0110074080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773,7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771,7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63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0110074080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392,3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392,3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64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0110074080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392,3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392,3</w:t>
            </w:r>
          </w:p>
        </w:tc>
      </w:tr>
      <w:tr w:rsidR="00A8244D" w:rsidRPr="00A8244D" w:rsidTr="000D67FB">
        <w:trPr>
          <w:trHeight w:val="131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65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Муниципальная программа Саянского района "Противодействие терроризму и экстремизму на территории </w:t>
            </w:r>
            <w:r w:rsidRPr="00A8244D">
              <w:rPr>
                <w:rFonts w:ascii="Arial" w:hAnsi="Arial" w:cs="Arial"/>
              </w:rPr>
              <w:lastRenderedPageBreak/>
              <w:t>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69,0</w:t>
            </w:r>
          </w:p>
        </w:tc>
      </w:tr>
      <w:tr w:rsidR="00A8244D" w:rsidRPr="00A8244D" w:rsidTr="000A0C8E">
        <w:trPr>
          <w:trHeight w:val="73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4</w:t>
            </w:r>
            <w:r w:rsidR="000A0C8E">
              <w:rPr>
                <w:rFonts w:ascii="Arial" w:hAnsi="Arial" w:cs="Arial"/>
              </w:rPr>
              <w:t>66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69,0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67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Мероприятия по ликвидации угрозы </w:t>
            </w:r>
            <w:r w:rsidR="000A0C8E" w:rsidRPr="00A8244D">
              <w:rPr>
                <w:rFonts w:ascii="Arial" w:hAnsi="Arial" w:cs="Arial"/>
              </w:rPr>
              <w:t>те</w:t>
            </w:r>
            <w:r w:rsidR="000A0C8E">
              <w:rPr>
                <w:rFonts w:ascii="Arial" w:hAnsi="Arial" w:cs="Arial"/>
              </w:rPr>
              <w:t>рр</w:t>
            </w:r>
            <w:r w:rsidR="000A0C8E" w:rsidRPr="00A8244D">
              <w:rPr>
                <w:rFonts w:ascii="Arial" w:hAnsi="Arial" w:cs="Arial"/>
              </w:rPr>
              <w:t>ористических</w:t>
            </w:r>
            <w:r w:rsidRPr="00A8244D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1510081810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69,0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68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1510081810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69,0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69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1510081810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69,0</w:t>
            </w:r>
          </w:p>
        </w:tc>
      </w:tr>
      <w:tr w:rsidR="00A8244D" w:rsidRPr="00A8244D" w:rsidTr="000A0C8E">
        <w:trPr>
          <w:trHeight w:val="3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70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209 385,4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225 681,8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71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"Развитие образования"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209 385,4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225 681,8</w:t>
            </w:r>
          </w:p>
        </w:tc>
      </w:tr>
      <w:tr w:rsidR="00A8244D" w:rsidRPr="00A8244D" w:rsidTr="000A0C8E">
        <w:trPr>
          <w:trHeight w:val="49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72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209 385,4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225 681,8</w:t>
            </w:r>
          </w:p>
        </w:tc>
      </w:tr>
      <w:tr w:rsidR="00A8244D" w:rsidRPr="00A8244D" w:rsidTr="000A0C8E">
        <w:trPr>
          <w:trHeight w:val="12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73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55 421,9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60 300,7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4</w:t>
            </w:r>
            <w:r w:rsidR="000A0C8E">
              <w:rPr>
                <w:rFonts w:ascii="Arial" w:hAnsi="Arial" w:cs="Arial"/>
              </w:rPr>
              <w:t>74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0110080610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18 753,9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15 878,1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75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18 753,9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15 878,1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76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18 357,9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24 347,9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77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18 357,9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24 347,9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78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18 196,4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19 903,0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79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18 196,4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19 903,0</w:t>
            </w:r>
          </w:p>
        </w:tc>
      </w:tr>
      <w:tr w:rsidR="00A8244D" w:rsidRPr="00A8244D" w:rsidTr="000D67FB">
        <w:trPr>
          <w:trHeight w:val="246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113,7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171,7</w:t>
            </w:r>
          </w:p>
        </w:tc>
      </w:tr>
      <w:tr w:rsidR="00A8244D" w:rsidRPr="00A8244D" w:rsidTr="000A0C8E">
        <w:trPr>
          <w:trHeight w:val="45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81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113,7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171,7</w:t>
            </w:r>
          </w:p>
        </w:tc>
      </w:tr>
      <w:tr w:rsidR="00A8244D" w:rsidRPr="00A8244D" w:rsidTr="000A0C8E">
        <w:trPr>
          <w:trHeight w:val="12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0A0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Мероприятия по обеспечению жизнедеятельности образовательных учреждений в рамках подпрограммы «Развитие дошкольного,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lastRenderedPageBreak/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151,5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4</w:t>
            </w:r>
            <w:r w:rsidR="000A0C8E">
              <w:rPr>
                <w:rFonts w:ascii="Arial" w:hAnsi="Arial" w:cs="Arial"/>
              </w:rPr>
              <w:t>83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151,5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84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151,5</w:t>
            </w:r>
          </w:p>
        </w:tc>
      </w:tr>
      <w:tr w:rsidR="00A8244D" w:rsidRPr="00A8244D" w:rsidTr="000A0C8E">
        <w:trPr>
          <w:trHeight w:val="15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85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0110088100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1 149,0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1 149,0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86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0110088100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1 149,0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1 149,0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87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0110088100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1 149,0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1 149,0</w:t>
            </w:r>
          </w:p>
        </w:tc>
      </w:tr>
      <w:tr w:rsidR="00A8244D" w:rsidRPr="00A8244D" w:rsidTr="000A0C8E">
        <w:trPr>
          <w:trHeight w:val="132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4</w:t>
            </w:r>
            <w:r w:rsidR="000A0C8E">
              <w:rPr>
                <w:rFonts w:ascii="Arial" w:hAnsi="Arial" w:cs="Arial"/>
              </w:rPr>
              <w:t>88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0110075630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809,6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89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809,6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90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809,6</w:t>
            </w:r>
          </w:p>
        </w:tc>
      </w:tr>
      <w:tr w:rsidR="00A8244D" w:rsidRPr="00A8244D" w:rsidTr="000A0C8E">
        <w:trPr>
          <w:trHeight w:val="138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91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Софинансирование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01100S5630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75,0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92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01100S5630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75,0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4</w:t>
            </w:r>
            <w:r w:rsidR="000A0C8E">
              <w:rPr>
                <w:rFonts w:ascii="Arial" w:hAnsi="Arial" w:cs="Arial"/>
              </w:rPr>
              <w:t>93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01100S5630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75,0</w:t>
            </w:r>
          </w:p>
        </w:tc>
      </w:tr>
      <w:tr w:rsidR="00A8244D" w:rsidRPr="00A8244D" w:rsidTr="000A0C8E">
        <w:trPr>
          <w:trHeight w:val="252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94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0110075640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129 431,8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139 182,5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95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0110075640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85 083,7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90 156,3</w:t>
            </w:r>
          </w:p>
        </w:tc>
      </w:tr>
      <w:tr w:rsidR="00A8244D" w:rsidRPr="00A8244D" w:rsidTr="000D67FB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4</w:t>
            </w:r>
            <w:r w:rsidR="000A0C8E">
              <w:rPr>
                <w:rFonts w:ascii="Arial" w:hAnsi="Arial" w:cs="Arial"/>
              </w:rPr>
              <w:t>96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0110075640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85 083,7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90 156,3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97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0110075640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3 180,3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3 574,0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98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0110075640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3 180,3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3 574,0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99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0110075640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41 167,8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45 452,2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0110075640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41 167,8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45 452,2</w:t>
            </w:r>
          </w:p>
        </w:tc>
      </w:tr>
      <w:tr w:rsidR="00A8244D" w:rsidRPr="00A8244D" w:rsidTr="000A0C8E">
        <w:trPr>
          <w:trHeight w:val="12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</w:t>
            </w:r>
            <w:r w:rsidR="000A0C8E">
              <w:rPr>
                <w:rFonts w:ascii="Arial" w:hAnsi="Arial" w:cs="Arial"/>
              </w:rPr>
              <w:t>ных детей в рамках подпрограммы «</w:t>
            </w:r>
            <w:r w:rsidRPr="00A8244D">
              <w:rPr>
                <w:rFonts w:ascii="Arial" w:hAnsi="Arial" w:cs="Arial"/>
              </w:rPr>
              <w:t xml:space="preserve">Развитие дошкольного, общего и дополнительного образования" муниципальной программы Саянского района </w:t>
            </w:r>
            <w:r w:rsidR="000A0C8E">
              <w:rPr>
                <w:rFonts w:ascii="Arial" w:hAnsi="Arial" w:cs="Arial"/>
              </w:rPr>
              <w:t>«</w:t>
            </w:r>
            <w:r w:rsidRPr="00A8244D">
              <w:rPr>
                <w:rFonts w:ascii="Arial" w:hAnsi="Arial" w:cs="Arial"/>
              </w:rPr>
              <w:t>Развитие образовани</w:t>
            </w:r>
            <w:r w:rsidR="000A0C8E">
              <w:rPr>
                <w:rFonts w:ascii="Arial" w:hAnsi="Arial" w:cs="Arial"/>
              </w:rPr>
              <w:t>я»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92,8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92,8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92,8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92,8</w:t>
            </w:r>
          </w:p>
        </w:tc>
      </w:tr>
      <w:tr w:rsidR="00A8244D" w:rsidRPr="00A8244D" w:rsidTr="000D67FB">
        <w:trPr>
          <w:trHeight w:val="131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A8244D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92,8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92,8</w:t>
            </w:r>
          </w:p>
        </w:tc>
      </w:tr>
      <w:tr w:rsidR="00A8244D" w:rsidRPr="00A8244D" w:rsidTr="000A0C8E">
        <w:trPr>
          <w:trHeight w:val="315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504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r w:rsidR="000A0C8E" w:rsidRPr="00A8244D">
              <w:rPr>
                <w:rFonts w:ascii="Arial" w:hAnsi="Arial" w:cs="Arial"/>
              </w:rPr>
              <w:t>дополнительного</w:t>
            </w:r>
            <w:r w:rsidRPr="00A8244D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0110074090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23 028,9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23 028,9</w:t>
            </w:r>
          </w:p>
        </w:tc>
      </w:tr>
      <w:tr w:rsidR="00A8244D" w:rsidRPr="00A8244D" w:rsidTr="000A0C8E">
        <w:trPr>
          <w:trHeight w:val="41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8244D">
              <w:rPr>
                <w:rFonts w:ascii="Arial" w:hAnsi="Arial" w:cs="Arial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0110074090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14 810,1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14 810,1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0110074090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14 810,1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14 810,1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0110074090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401,0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401,0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0110074090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401,0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401,0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0110074090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7 817,8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7 817,8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0110074090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7 817,8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7 817,8</w:t>
            </w:r>
          </w:p>
        </w:tc>
      </w:tr>
      <w:tr w:rsidR="00A8244D" w:rsidRPr="00A8244D" w:rsidTr="000A0C8E">
        <w:trPr>
          <w:trHeight w:val="15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38,0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23,0</w:t>
            </w:r>
          </w:p>
        </w:tc>
      </w:tr>
      <w:tr w:rsidR="00A8244D" w:rsidRPr="00A8244D" w:rsidTr="000A0C8E">
        <w:trPr>
          <w:trHeight w:val="131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38,0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23,0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23,0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38,0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0110081110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23,0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38,0</w:t>
            </w:r>
          </w:p>
        </w:tc>
      </w:tr>
      <w:tr w:rsidR="00A8244D" w:rsidRPr="00A8244D" w:rsidTr="000A0C8E">
        <w:trPr>
          <w:trHeight w:val="15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782,4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538,3</w:t>
            </w:r>
          </w:p>
        </w:tc>
      </w:tr>
      <w:tr w:rsidR="00A8244D" w:rsidRPr="00A8244D" w:rsidTr="000A0C8E">
        <w:trPr>
          <w:trHeight w:val="3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538,3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244,1</w:t>
            </w:r>
          </w:p>
        </w:tc>
      </w:tr>
      <w:tr w:rsidR="00A8244D" w:rsidRPr="00A8244D" w:rsidTr="000A0C8E">
        <w:trPr>
          <w:trHeight w:val="40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0A0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0110010210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244,1</w:t>
            </w:r>
          </w:p>
        </w:tc>
      </w:tr>
      <w:tr w:rsidR="00A8244D" w:rsidRPr="00A8244D" w:rsidTr="000A0C8E">
        <w:trPr>
          <w:trHeight w:val="9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бюджетам муниципальных образований на проведение мероприятий направленных на обеспечение безопасного участия детей в дорожном движении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0110073980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46,4</w:t>
            </w:r>
          </w:p>
        </w:tc>
      </w:tr>
      <w:tr w:rsidR="00A8244D" w:rsidRPr="00A8244D" w:rsidTr="000A0C8E">
        <w:trPr>
          <w:trHeight w:val="72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0110073980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3,2</w:t>
            </w:r>
          </w:p>
        </w:tc>
      </w:tr>
      <w:tr w:rsidR="00A8244D" w:rsidRPr="00A8244D" w:rsidTr="000A0C8E">
        <w:trPr>
          <w:trHeight w:val="75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0110073980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3,2</w:t>
            </w:r>
          </w:p>
        </w:tc>
      </w:tr>
      <w:tr w:rsidR="00A8244D" w:rsidRPr="00A8244D" w:rsidTr="000A0C8E">
        <w:trPr>
          <w:trHeight w:val="61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0110073980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43,2</w:t>
            </w:r>
          </w:p>
        </w:tc>
      </w:tr>
      <w:tr w:rsidR="00A8244D" w:rsidRPr="00A8244D" w:rsidTr="000A0C8E">
        <w:trPr>
          <w:trHeight w:val="39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0110073980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43,2</w:t>
            </w:r>
          </w:p>
        </w:tc>
      </w:tr>
      <w:tr w:rsidR="00A8244D" w:rsidRPr="00A8244D" w:rsidTr="000A0C8E">
        <w:trPr>
          <w:trHeight w:val="70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Софинансирование мероприятий  направленных на обеспечение безопасного участия детей в дорожном движении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0110081670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2,0</w:t>
            </w:r>
          </w:p>
        </w:tc>
      </w:tr>
      <w:tr w:rsidR="00A8244D" w:rsidRPr="00A8244D" w:rsidTr="000A0C8E">
        <w:trPr>
          <w:trHeight w:val="72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A8244D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0110081670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</w:tr>
      <w:tr w:rsidR="00A8244D" w:rsidRPr="00A8244D" w:rsidTr="000D67FB">
        <w:trPr>
          <w:trHeight w:val="67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528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0110081670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</w:tr>
      <w:tr w:rsidR="00A8244D" w:rsidRPr="00A8244D" w:rsidTr="000A0C8E">
        <w:trPr>
          <w:trHeight w:val="69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29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0110081670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</w:tr>
      <w:tr w:rsidR="00A8244D" w:rsidRPr="00A8244D" w:rsidTr="000A0C8E">
        <w:trPr>
          <w:trHeight w:val="51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0110081670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</w:tr>
      <w:tr w:rsidR="00A8244D" w:rsidRPr="00A8244D" w:rsidTr="000A0C8E">
        <w:trPr>
          <w:trHeight w:val="3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6 613,1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5 957,1</w:t>
            </w:r>
          </w:p>
        </w:tc>
      </w:tr>
      <w:tr w:rsidR="00A8244D" w:rsidRPr="00A8244D" w:rsidTr="000A0C8E">
        <w:trPr>
          <w:trHeight w:val="3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6 613,1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5 957,1</w:t>
            </w:r>
          </w:p>
        </w:tc>
      </w:tr>
      <w:tr w:rsidR="00A8244D" w:rsidRPr="00A8244D" w:rsidTr="000A0C8E">
        <w:trPr>
          <w:trHeight w:val="141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6 613,1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5 666,4</w:t>
            </w:r>
          </w:p>
        </w:tc>
      </w:tr>
      <w:tr w:rsidR="00A8244D" w:rsidRPr="00A8244D" w:rsidTr="000A0C8E">
        <w:trPr>
          <w:trHeight w:val="75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6 613,1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5 666,4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5</w:t>
            </w:r>
            <w:r w:rsidR="000A0C8E">
              <w:rPr>
                <w:rFonts w:ascii="Arial" w:hAnsi="Arial" w:cs="Arial"/>
              </w:rPr>
              <w:t>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6 613,1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5 666,4</w:t>
            </w:r>
          </w:p>
        </w:tc>
      </w:tr>
      <w:tr w:rsidR="00A8244D" w:rsidRPr="00A8244D" w:rsidTr="000D67FB">
        <w:trPr>
          <w:trHeight w:val="157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36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0110010210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37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38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21,3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39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на повышение 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0110010420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269,4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0110010420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269,4</w:t>
            </w:r>
          </w:p>
        </w:tc>
      </w:tr>
      <w:tr w:rsidR="00A8244D" w:rsidRPr="00A8244D" w:rsidTr="000A0C8E">
        <w:trPr>
          <w:trHeight w:val="46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41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0110010420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269,4</w:t>
            </w:r>
          </w:p>
        </w:tc>
      </w:tr>
      <w:tr w:rsidR="00A8244D" w:rsidRPr="00A8244D" w:rsidTr="000A0C8E">
        <w:trPr>
          <w:trHeight w:val="118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5</w:t>
            </w:r>
            <w:r w:rsidR="000A0C8E">
              <w:rPr>
                <w:rFonts w:ascii="Arial" w:hAnsi="Arial" w:cs="Arial"/>
              </w:rPr>
              <w:t>42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2 769,3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2 727,2</w:t>
            </w:r>
          </w:p>
        </w:tc>
      </w:tr>
      <w:tr w:rsidR="00A8244D" w:rsidRPr="00A8244D" w:rsidTr="000D67FB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43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2 769,3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2 727,2</w:t>
            </w:r>
          </w:p>
        </w:tc>
      </w:tr>
      <w:tr w:rsidR="00A8244D" w:rsidRPr="00A8244D" w:rsidTr="000A0C8E">
        <w:trPr>
          <w:trHeight w:val="40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44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2 769,3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2 727,2</w:t>
            </w:r>
          </w:p>
        </w:tc>
      </w:tr>
      <w:tr w:rsidR="00A8244D" w:rsidRPr="00A8244D" w:rsidTr="000A0C8E">
        <w:trPr>
          <w:trHeight w:val="169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45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Софинансирование расходов 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0110081040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643,6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619,6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46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348,4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324,4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47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348,4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324,4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48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295,2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295,2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5</w:t>
            </w:r>
            <w:r w:rsidR="000A0C8E">
              <w:rPr>
                <w:rFonts w:ascii="Arial" w:hAnsi="Arial" w:cs="Arial"/>
              </w:rPr>
              <w:t>49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295,2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295,2</w:t>
            </w:r>
          </w:p>
        </w:tc>
      </w:tr>
      <w:tr w:rsidR="00A8244D" w:rsidRPr="00A8244D" w:rsidTr="000A0C8E">
        <w:trPr>
          <w:trHeight w:val="220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средств местного бюджета 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0110081050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208,9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190,8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51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124,1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106,0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52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124,1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106,0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53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84,8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84,8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5</w:t>
            </w:r>
            <w:r w:rsidR="000A0C8E">
              <w:rPr>
                <w:rFonts w:ascii="Arial" w:hAnsi="Arial" w:cs="Arial"/>
              </w:rPr>
              <w:t>54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84,8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84,8</w:t>
            </w:r>
          </w:p>
        </w:tc>
      </w:tr>
      <w:tr w:rsidR="00A8244D" w:rsidRPr="00A8244D" w:rsidTr="000A0C8E">
        <w:trPr>
          <w:trHeight w:val="126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55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0110081100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202,8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202,8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56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202,8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202,8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57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0110081100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202,8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202,8</w:t>
            </w:r>
          </w:p>
        </w:tc>
      </w:tr>
      <w:tr w:rsidR="00A8244D" w:rsidRPr="00A8244D" w:rsidTr="000A0C8E">
        <w:trPr>
          <w:trHeight w:val="130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58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бюджетам муниципальных образований на организацию отдыха детей и их оздоровления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0110073970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1 714,0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1 714,0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59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0110073970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876,6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908,5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5</w:t>
            </w:r>
            <w:r w:rsidR="000A0C8E">
              <w:rPr>
                <w:rFonts w:ascii="Arial" w:hAnsi="Arial" w:cs="Arial"/>
              </w:rPr>
              <w:t>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0110073970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876,6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908,5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0110073970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837,4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805,5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62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0110073970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837,4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805,5</w:t>
            </w:r>
          </w:p>
        </w:tc>
      </w:tr>
      <w:tr w:rsidR="00A8244D" w:rsidRPr="00A8244D" w:rsidTr="000A0C8E">
        <w:trPr>
          <w:trHeight w:val="45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63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15 954,2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16 059,7</w:t>
            </w:r>
          </w:p>
        </w:tc>
      </w:tr>
      <w:tr w:rsidR="00A8244D" w:rsidRPr="00A8244D" w:rsidTr="000A0C8E">
        <w:trPr>
          <w:trHeight w:val="6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64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15 954,2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16 059,7</w:t>
            </w:r>
          </w:p>
        </w:tc>
      </w:tr>
      <w:tr w:rsidR="00A8244D" w:rsidRPr="00A8244D" w:rsidTr="000A0C8E">
        <w:trPr>
          <w:trHeight w:val="45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65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135,5</w:t>
            </w:r>
          </w:p>
        </w:tc>
      </w:tr>
      <w:tr w:rsidR="00A8244D" w:rsidRPr="00A8244D" w:rsidTr="000A0C8E">
        <w:trPr>
          <w:trHeight w:val="45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66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на повышение оплаты труда методистов муниципальных методических кабинетов сферы "Образования" созданных в виде муниципальных учреждений или являющихся структурными подразделениями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0110010450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135,5</w:t>
            </w:r>
          </w:p>
        </w:tc>
      </w:tr>
      <w:tr w:rsidR="00A8244D" w:rsidRPr="00A8244D" w:rsidTr="000A0C8E">
        <w:trPr>
          <w:trHeight w:val="108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67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8244D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0110010450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135,5</w:t>
            </w:r>
          </w:p>
        </w:tc>
      </w:tr>
      <w:tr w:rsidR="00A8244D" w:rsidRPr="00A8244D" w:rsidTr="000D67FB">
        <w:trPr>
          <w:trHeight w:val="3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5</w:t>
            </w:r>
            <w:r w:rsidR="000A0C8E">
              <w:rPr>
                <w:rFonts w:ascii="Arial" w:hAnsi="Arial" w:cs="Arial"/>
              </w:rPr>
              <w:t>68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0110010450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135,5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69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"Обеспечение реализации муниц</w:t>
            </w:r>
            <w:r w:rsidR="000A0C8E">
              <w:rPr>
                <w:rFonts w:ascii="Arial" w:hAnsi="Arial" w:cs="Arial"/>
              </w:rPr>
              <w:t>и</w:t>
            </w:r>
            <w:r w:rsidRPr="00A8244D">
              <w:rPr>
                <w:rFonts w:ascii="Arial" w:hAnsi="Arial" w:cs="Arial"/>
              </w:rPr>
              <w:t>пальной программы и прочие мероприятия"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0120000000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15 954,2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15 924,2</w:t>
            </w:r>
          </w:p>
        </w:tc>
      </w:tr>
      <w:tr w:rsidR="00A8244D" w:rsidRPr="00A8244D" w:rsidTr="000A0C8E">
        <w:trPr>
          <w:trHeight w:val="12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70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0120080700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1 456,1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1 446,5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71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0120080700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1 344,6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1 335,0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72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0120080700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1 344,6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1 335,0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73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A8244D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0120080700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96,2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96,2</w:t>
            </w:r>
          </w:p>
        </w:tc>
      </w:tr>
      <w:tr w:rsidR="00A8244D" w:rsidRPr="00A8244D" w:rsidTr="000D67FB">
        <w:trPr>
          <w:trHeight w:val="131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5</w:t>
            </w:r>
            <w:r w:rsidR="000A0C8E">
              <w:rPr>
                <w:rFonts w:ascii="Arial" w:hAnsi="Arial" w:cs="Arial"/>
              </w:rPr>
              <w:t>74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0120080700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96,2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96,2</w:t>
            </w:r>
          </w:p>
        </w:tc>
      </w:tr>
      <w:tr w:rsidR="00A8244D" w:rsidRPr="00A8244D" w:rsidTr="000D67FB">
        <w:trPr>
          <w:trHeight w:val="291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75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0120080700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76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0120080700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15,3</w:t>
            </w:r>
          </w:p>
        </w:tc>
      </w:tr>
      <w:tr w:rsidR="00A8244D" w:rsidRPr="00A8244D" w:rsidTr="000A0C8E">
        <w:trPr>
          <w:trHeight w:val="12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77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0120080710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4 828,4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4 798,0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78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0120080710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4 576,8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4 556,8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0120080710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4 576,8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4 556,8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5</w:t>
            </w:r>
            <w:r w:rsidR="000A0C8E">
              <w:rPr>
                <w:rFonts w:ascii="Arial" w:hAnsi="Arial" w:cs="Arial"/>
              </w:rPr>
              <w:t>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0120080710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251,6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241,2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81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0120080710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251,6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241,2</w:t>
            </w:r>
          </w:p>
        </w:tc>
      </w:tr>
      <w:tr w:rsidR="00A8244D" w:rsidRPr="00A8244D" w:rsidTr="000A0C8E">
        <w:trPr>
          <w:trHeight w:val="157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82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0120080720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3 210,0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3 210,0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83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0120080720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2 353,4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2 353,4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84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0120080720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2 353,4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2 353,4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85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A8244D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0120080720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5</w:t>
            </w:r>
            <w:r w:rsidR="000A0C8E">
              <w:rPr>
                <w:rFonts w:ascii="Arial" w:hAnsi="Arial" w:cs="Arial"/>
              </w:rPr>
              <w:t>86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0120080720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856,6</w:t>
            </w:r>
          </w:p>
        </w:tc>
      </w:tr>
      <w:tr w:rsidR="00A8244D" w:rsidRPr="00A8244D" w:rsidTr="000A0C8E">
        <w:trPr>
          <w:trHeight w:val="168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87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0120080730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6 459,7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6 459,7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88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0120080730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6 005,4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6 005,4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89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0120080730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6 005,4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6 005,4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90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0120080730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454,3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454,3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5</w:t>
            </w:r>
            <w:r w:rsidR="000A0C8E">
              <w:rPr>
                <w:rFonts w:ascii="Arial" w:hAnsi="Arial" w:cs="Arial"/>
              </w:rPr>
              <w:t>91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0120080730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454,3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454,3</w:t>
            </w:r>
          </w:p>
        </w:tc>
      </w:tr>
      <w:tr w:rsidR="00A8244D" w:rsidRPr="00A8244D" w:rsidTr="000A0C8E">
        <w:trPr>
          <w:trHeight w:val="157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92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Региональные выплаты и выплаты</w:t>
            </w:r>
            <w:r w:rsidR="000A0C8E">
              <w:rPr>
                <w:rFonts w:ascii="Arial" w:hAnsi="Arial" w:cs="Arial"/>
              </w:rPr>
              <w:t>,</w:t>
            </w:r>
            <w:r w:rsidRPr="00A8244D">
              <w:rPr>
                <w:rFonts w:ascii="Arial" w:hAnsi="Arial" w:cs="Arial"/>
              </w:rPr>
              <w:t xml:space="preserve">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0120010210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</w:tr>
      <w:tr w:rsidR="00A8244D" w:rsidRPr="00A8244D" w:rsidTr="000A0C8E">
        <w:trPr>
          <w:trHeight w:val="3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93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94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0120010210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</w:tr>
      <w:tr w:rsidR="00A8244D" w:rsidRPr="00A8244D" w:rsidTr="000A0C8E">
        <w:trPr>
          <w:trHeight w:val="3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95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10 196,5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10 196,5</w:t>
            </w:r>
          </w:p>
        </w:tc>
      </w:tr>
      <w:tr w:rsidR="00A8244D" w:rsidRPr="00A8244D" w:rsidTr="000A0C8E">
        <w:trPr>
          <w:trHeight w:val="42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96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8 509,8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8 509,8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97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8 509,8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8 509,8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</w:t>
            </w:r>
            <w:r w:rsidR="000A0C8E">
              <w:rPr>
                <w:rFonts w:ascii="Arial" w:hAnsi="Arial" w:cs="Arial"/>
              </w:rPr>
              <w:t>98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8 509,8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8 509,8</w:t>
            </w:r>
          </w:p>
        </w:tc>
      </w:tr>
      <w:tr w:rsidR="00A8244D" w:rsidRPr="00A8244D" w:rsidTr="000A0C8E">
        <w:trPr>
          <w:trHeight w:val="283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5</w:t>
            </w:r>
            <w:r w:rsidR="000A0C8E">
              <w:rPr>
                <w:rFonts w:ascii="Arial" w:hAnsi="Arial" w:cs="Arial"/>
              </w:rPr>
              <w:t>99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0110075540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208,3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208,3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204,5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208,3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204,5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208,3</w:t>
            </w:r>
          </w:p>
        </w:tc>
      </w:tr>
      <w:tr w:rsidR="00A8244D" w:rsidRPr="00A8244D" w:rsidTr="000A0C8E">
        <w:trPr>
          <w:trHeight w:val="131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A8244D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189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8 301,5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8 301,5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3 986,4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3 986,4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3 986,4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3 986,4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84,0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84,0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Социальные выплаты гражданам, кроме публичных нормативных социальных </w:t>
            </w:r>
            <w:r w:rsidRPr="00A8244D">
              <w:rPr>
                <w:rFonts w:ascii="Arial" w:hAnsi="Arial" w:cs="Arial"/>
              </w:rPr>
              <w:lastRenderedPageBreak/>
              <w:t>выплат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320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84,0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84,0</w:t>
            </w:r>
          </w:p>
        </w:tc>
      </w:tr>
      <w:tr w:rsidR="00A8244D" w:rsidRPr="00A8244D" w:rsidTr="000A0C8E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4 231,1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4 231,1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0110075660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4 231,1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4 231,1</w:t>
            </w:r>
          </w:p>
        </w:tc>
      </w:tr>
      <w:tr w:rsidR="00A8244D" w:rsidRPr="00A8244D" w:rsidTr="000A0C8E">
        <w:trPr>
          <w:trHeight w:val="21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1 686,7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1 686,7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1 686,7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1 686,7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1 686,7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1 686,7</w:t>
            </w:r>
          </w:p>
        </w:tc>
      </w:tr>
      <w:tr w:rsidR="00A8244D" w:rsidRPr="00A8244D" w:rsidTr="000A0C8E">
        <w:trPr>
          <w:trHeight w:val="189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1 686,7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1 686,7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20,3</w:t>
            </w:r>
          </w:p>
        </w:tc>
      </w:tr>
      <w:tr w:rsidR="00A8244D" w:rsidRPr="00A8244D" w:rsidTr="000A0C8E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1 666,4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1 666,4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0110075560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1 666,4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1 666,4</w:t>
            </w:r>
          </w:p>
        </w:tc>
      </w:tr>
      <w:tr w:rsidR="00A8244D" w:rsidRPr="00A8244D" w:rsidTr="000A0C8E">
        <w:trPr>
          <w:trHeight w:val="42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Отдел социальной защиты населения администрации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27 367,5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31 555,1</w:t>
            </w:r>
          </w:p>
        </w:tc>
      </w:tr>
      <w:tr w:rsidR="00A8244D" w:rsidRPr="00A8244D" w:rsidTr="000A0C8E">
        <w:trPr>
          <w:trHeight w:val="15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27 367,5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31 555,1</w:t>
            </w:r>
          </w:p>
        </w:tc>
      </w:tr>
      <w:tr w:rsidR="00A8244D" w:rsidRPr="00A8244D" w:rsidTr="000A0C8E">
        <w:trPr>
          <w:trHeight w:val="15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712,3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712,3</w:t>
            </w:r>
          </w:p>
        </w:tc>
      </w:tr>
      <w:tr w:rsidR="00A8244D" w:rsidRPr="00A8244D" w:rsidTr="000A0C8E">
        <w:trPr>
          <w:trHeight w:val="12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712,3</w:t>
            </w:r>
          </w:p>
        </w:tc>
      </w:tr>
      <w:tr w:rsidR="00A8244D" w:rsidRPr="00A8244D" w:rsidTr="000A0C8E">
        <w:trPr>
          <w:trHeight w:val="1549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Доплата к пенсиям муниципальных служащих с учетом расходов на оплату услуг по доставке и пересылке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  муниципальной программы Саянского района «Система социальной защиты граждан Саянского района»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0220081210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712,3</w:t>
            </w:r>
          </w:p>
        </w:tc>
      </w:tr>
      <w:tr w:rsidR="00A8244D" w:rsidRPr="00A8244D" w:rsidTr="000A0C8E">
        <w:trPr>
          <w:trHeight w:val="46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0220081210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712,3</w:t>
            </w:r>
          </w:p>
        </w:tc>
      </w:tr>
      <w:tr w:rsidR="00A8244D" w:rsidRPr="00A8244D" w:rsidTr="000A0C8E">
        <w:trPr>
          <w:trHeight w:val="46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0220081210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712,3</w:t>
            </w:r>
          </w:p>
        </w:tc>
      </w:tr>
      <w:tr w:rsidR="00A8244D" w:rsidRPr="00A8244D" w:rsidTr="000A0C8E">
        <w:trPr>
          <w:trHeight w:val="3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22 467,7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26 593,0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22 467,7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26 593,0</w:t>
            </w:r>
          </w:p>
        </w:tc>
      </w:tr>
      <w:tr w:rsidR="00A8244D" w:rsidRPr="00A8244D" w:rsidTr="000A0C8E">
        <w:trPr>
          <w:trHeight w:val="12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</w:t>
            </w:r>
            <w:r w:rsidRPr="00A8244D">
              <w:rPr>
                <w:rFonts w:ascii="Arial" w:hAnsi="Arial" w:cs="Arial"/>
              </w:rPr>
              <w:lastRenderedPageBreak/>
              <w:t xml:space="preserve">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22 467,7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26 593,0</w:t>
            </w:r>
          </w:p>
        </w:tc>
      </w:tr>
      <w:tr w:rsidR="00A8244D" w:rsidRPr="00A8244D" w:rsidTr="000D67FB">
        <w:trPr>
          <w:trHeight w:val="252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630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Реализация полномочий по содержанию учреждений социального обслуживания населения (в соответствии с Законом края от 10 декабря 2004 года №12-2705 "О социальном обслуживании населения")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  муниципальной программы Саянского района «Система социальной защиты граждан Саянского района»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1002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0220001510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22 467,7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26 593,0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0220001510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22 467,7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26 593,0</w:t>
            </w:r>
          </w:p>
        </w:tc>
      </w:tr>
      <w:tr w:rsidR="00A8244D" w:rsidRPr="00A8244D" w:rsidTr="000A0C8E">
        <w:trPr>
          <w:trHeight w:val="51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0220001510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22 467,7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26 593,0</w:t>
            </w:r>
          </w:p>
        </w:tc>
      </w:tr>
      <w:tr w:rsidR="00A8244D" w:rsidRPr="00A8244D" w:rsidTr="000A0C8E">
        <w:trPr>
          <w:trHeight w:val="42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Социальное обеспечение  </w:t>
            </w:r>
            <w:r w:rsidRPr="00A8244D">
              <w:rPr>
                <w:rFonts w:ascii="Arial" w:hAnsi="Arial" w:cs="Arial"/>
              </w:rPr>
              <w:lastRenderedPageBreak/>
              <w:t>населения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29,1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6</w:t>
            </w:r>
            <w:r w:rsidR="000A0C8E">
              <w:rPr>
                <w:rFonts w:ascii="Arial" w:hAnsi="Arial" w:cs="Arial"/>
              </w:rPr>
              <w:t>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29,1</w:t>
            </w:r>
          </w:p>
        </w:tc>
      </w:tr>
      <w:tr w:rsidR="00A8244D" w:rsidRPr="00A8244D" w:rsidTr="000D67FB">
        <w:trPr>
          <w:trHeight w:val="131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"Повышение качества и доступности социальных услуг 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29,1</w:t>
            </w:r>
          </w:p>
        </w:tc>
      </w:tr>
      <w:tr w:rsidR="00A8244D" w:rsidRPr="00A8244D" w:rsidTr="000A0C8E">
        <w:trPr>
          <w:trHeight w:val="220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 и обратно ( в соответствии с Законом края от 07 июля 2009 года №8-3618 "Об обеспечении прав детей на отдых оздоровление и занятость в Красноярском крае ") в рамках подпрограммы "Социальная поддержка семей имеющих детей" государственной программы Красноярского края "Развитие системы социальной поддержки граждан"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0210006400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29,1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0210006400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29,1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38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A8244D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0210006400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29,1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6</w:t>
            </w:r>
            <w:r w:rsidR="000A0C8E">
              <w:rPr>
                <w:rFonts w:ascii="Arial" w:hAnsi="Arial" w:cs="Arial"/>
              </w:rPr>
              <w:t>39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4 220,7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4 220,7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4 220,7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4 220,7</w:t>
            </w:r>
          </w:p>
        </w:tc>
      </w:tr>
      <w:tr w:rsidR="00A8244D" w:rsidRPr="00A8244D" w:rsidTr="000D67FB">
        <w:trPr>
          <w:trHeight w:val="126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41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0220000000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4 220,7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4 220,7</w:t>
            </w:r>
          </w:p>
        </w:tc>
      </w:tr>
      <w:tr w:rsidR="00A8244D" w:rsidRPr="00A8244D" w:rsidTr="000D67FB">
        <w:trPr>
          <w:trHeight w:val="1832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42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</w:t>
            </w:r>
            <w:r w:rsidRPr="00A8244D">
              <w:rPr>
                <w:rFonts w:ascii="Arial" w:hAnsi="Arial" w:cs="Arial"/>
              </w:rPr>
              <w:lastRenderedPageBreak/>
              <w:t>вопросов социальной поддержки и социального обслуживания населения»)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 муниципальной программы Саянского района «Система социальной защиты граждан Саянского района»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0220075130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4 220,7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4 220,7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6</w:t>
            </w:r>
            <w:r w:rsidR="000A0C8E">
              <w:rPr>
                <w:rFonts w:ascii="Arial" w:hAnsi="Arial" w:cs="Arial"/>
              </w:rPr>
              <w:t>43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0220075130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3 217,8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3 217,8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44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0220075130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3 217,8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3 217,8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45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0220075130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1 002,9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932,6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46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A8244D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0220075130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1 002,9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932,6</w:t>
            </w:r>
          </w:p>
        </w:tc>
      </w:tr>
      <w:tr w:rsidR="00A8244D" w:rsidRPr="00A8244D" w:rsidTr="000A0C8E">
        <w:trPr>
          <w:trHeight w:val="3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6</w:t>
            </w:r>
            <w:r w:rsidR="000A0C8E">
              <w:rPr>
                <w:rFonts w:ascii="Arial" w:hAnsi="Arial" w:cs="Arial"/>
              </w:rPr>
              <w:t>47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0220075130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70,3</w:t>
            </w:r>
          </w:p>
        </w:tc>
      </w:tr>
      <w:tr w:rsidR="00A8244D" w:rsidRPr="00A8244D" w:rsidTr="000A0C8E">
        <w:trPr>
          <w:trHeight w:val="3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48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0220075130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70,3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49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Муниципальное казенное учреждение "Муниципальный архив  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859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1 107,4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1 107,4</w:t>
            </w:r>
          </w:p>
        </w:tc>
      </w:tr>
      <w:tr w:rsidR="00A8244D" w:rsidRPr="00A8244D" w:rsidTr="000D67FB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50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1 107,4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1 107,4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51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1 107,4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1 107,4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52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"Развитие культуры"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1 107,4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1 107,4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53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0540000000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1 107,4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1 107,4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54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859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0540080610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984,3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984,3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8244D">
              <w:rPr>
                <w:rFonts w:ascii="Arial" w:hAnsi="Arial" w:cs="Arial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830,5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6</w:t>
            </w:r>
            <w:r w:rsidR="000A0C8E">
              <w:rPr>
                <w:rFonts w:ascii="Arial" w:hAnsi="Arial" w:cs="Arial"/>
              </w:rPr>
              <w:t>56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830,5</w:t>
            </w:r>
          </w:p>
        </w:tc>
      </w:tr>
      <w:tr w:rsidR="00A8244D" w:rsidRPr="00A8244D" w:rsidTr="000D67FB">
        <w:trPr>
          <w:trHeight w:val="131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57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153,8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149,4</w:t>
            </w:r>
          </w:p>
        </w:tc>
      </w:tr>
      <w:tr w:rsidR="00A8244D" w:rsidRPr="00A8244D" w:rsidTr="000A0C8E">
        <w:trPr>
          <w:trHeight w:val="1167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58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153,8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149,4</w:t>
            </w:r>
          </w:p>
        </w:tc>
      </w:tr>
      <w:tr w:rsidR="00A8244D" w:rsidRPr="00A8244D" w:rsidTr="000A0C8E">
        <w:trPr>
          <w:trHeight w:val="40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59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4,4</w:t>
            </w:r>
          </w:p>
        </w:tc>
      </w:tr>
      <w:tr w:rsidR="00A8244D" w:rsidRPr="00A8244D" w:rsidTr="000A0C8E">
        <w:trPr>
          <w:trHeight w:val="42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0540080610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4,4</w:t>
            </w:r>
          </w:p>
        </w:tc>
      </w:tr>
      <w:tr w:rsidR="00A8244D" w:rsidRPr="00A8244D" w:rsidTr="000A0C8E">
        <w:trPr>
          <w:trHeight w:val="1014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61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0540075190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123,1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123,1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62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8244D">
              <w:rPr>
                <w:rFonts w:ascii="Arial" w:hAnsi="Arial" w:cs="Arial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0540075190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6</w:t>
            </w:r>
            <w:r w:rsidR="000A0C8E">
              <w:rPr>
                <w:rFonts w:ascii="Arial" w:hAnsi="Arial" w:cs="Arial"/>
              </w:rPr>
              <w:t>63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0540075190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110,3</w:t>
            </w:r>
          </w:p>
        </w:tc>
      </w:tr>
      <w:tr w:rsidR="00A8244D" w:rsidRPr="00A8244D" w:rsidTr="000D67FB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64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0540075190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65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0540075190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12,8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66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Муниципальное казенное учреждение "Единая дежурно-диспетчерская служба 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2 726,6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5 639,7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67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2 726,6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5 639,7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68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2 726,6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5 639,7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69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2 726,6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5 639,7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6</w:t>
            </w:r>
            <w:r w:rsidR="000A0C8E">
              <w:rPr>
                <w:rFonts w:ascii="Arial" w:hAnsi="Arial" w:cs="Arial"/>
              </w:rPr>
              <w:t>70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2 725,6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5 638,7</w:t>
            </w:r>
          </w:p>
        </w:tc>
      </w:tr>
      <w:tr w:rsidR="00A8244D" w:rsidRPr="00A8244D" w:rsidTr="000A0C8E">
        <w:trPr>
          <w:trHeight w:val="15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71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2 725,6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3 054,0</w:t>
            </w:r>
          </w:p>
        </w:tc>
      </w:tr>
      <w:tr w:rsidR="00A8244D" w:rsidRPr="00A8244D" w:rsidTr="000A0C8E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72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2 666,7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2 992,7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73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2 666,7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2 992,7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74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58,9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59,3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6</w:t>
            </w:r>
            <w:r w:rsidR="000A0C8E">
              <w:rPr>
                <w:rFonts w:ascii="Arial" w:hAnsi="Arial" w:cs="Arial"/>
              </w:rPr>
              <w:t>75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58,9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59,3</w:t>
            </w:r>
          </w:p>
        </w:tc>
      </w:tr>
      <w:tr w:rsidR="00A8244D" w:rsidRPr="00A8244D" w:rsidTr="000D67FB">
        <w:trPr>
          <w:trHeight w:val="21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  <w:r w:rsidR="000A0C8E">
              <w:rPr>
                <w:rFonts w:ascii="Arial" w:hAnsi="Arial" w:cs="Arial"/>
              </w:rPr>
              <w:t>676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  <w:r w:rsidR="000A0C8E">
              <w:rPr>
                <w:rFonts w:ascii="Arial" w:hAnsi="Arial" w:cs="Arial"/>
              </w:rPr>
              <w:t>677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2,0</w:t>
            </w:r>
          </w:p>
        </w:tc>
      </w:tr>
      <w:tr w:rsidR="00A8244D" w:rsidRPr="00A8244D" w:rsidTr="000D67FB">
        <w:trPr>
          <w:trHeight w:val="157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78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>ниже размера минимальной заработной платы (минимального размера оплаты труда)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0410010210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10,4</w:t>
            </w:r>
          </w:p>
        </w:tc>
      </w:tr>
      <w:tr w:rsidR="00A8244D" w:rsidRPr="00A8244D" w:rsidTr="000A0C8E">
        <w:trPr>
          <w:trHeight w:val="557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79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10,4</w:t>
            </w:r>
          </w:p>
        </w:tc>
      </w:tr>
      <w:tr w:rsidR="00A8244D" w:rsidRPr="00A8244D" w:rsidTr="000D67FB">
        <w:trPr>
          <w:trHeight w:val="126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6</w:t>
            </w:r>
            <w:r w:rsidR="000A0C8E">
              <w:rPr>
                <w:rFonts w:ascii="Arial" w:hAnsi="Arial" w:cs="Arial"/>
              </w:rPr>
              <w:t>81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</w:t>
            </w:r>
            <w:r w:rsidR="000A0C8E" w:rsidRPr="00A8244D">
              <w:rPr>
                <w:rFonts w:ascii="Arial" w:hAnsi="Arial" w:cs="Arial"/>
              </w:rPr>
              <w:t>чрезвычайных</w:t>
            </w:r>
            <w:r w:rsidRPr="00A8244D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r w:rsidR="000A0C8E" w:rsidRPr="00A8244D">
              <w:rPr>
                <w:rFonts w:ascii="Arial" w:hAnsi="Arial" w:cs="Arial"/>
              </w:rPr>
              <w:t>чрезвычайных</w:t>
            </w:r>
            <w:r w:rsidRPr="00A8244D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0410074130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2 571,7</w:t>
            </w:r>
          </w:p>
        </w:tc>
      </w:tr>
      <w:tr w:rsidR="00A8244D" w:rsidRPr="00A8244D" w:rsidTr="000A0C8E">
        <w:trPr>
          <w:trHeight w:val="118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0410074130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841,4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83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0410074130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841,4</w:t>
            </w:r>
          </w:p>
        </w:tc>
      </w:tr>
      <w:tr w:rsidR="00A8244D" w:rsidRPr="00A8244D" w:rsidTr="000A0C8E">
        <w:trPr>
          <w:trHeight w:val="76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84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0410074130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1 730,3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85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A8244D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0410074130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1 730,3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6</w:t>
            </w:r>
            <w:r w:rsidR="000A0C8E">
              <w:rPr>
                <w:rFonts w:ascii="Arial" w:hAnsi="Arial" w:cs="Arial"/>
              </w:rPr>
              <w:t>86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Софинансирование на частичное финансирование (возмещение) расходов на содержание единой дежурно-диспетчерской службы Саянского района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04100S4130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87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04100S4130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2,6</w:t>
            </w:r>
          </w:p>
        </w:tc>
      </w:tr>
      <w:tr w:rsidR="00A8244D" w:rsidRPr="00A8244D" w:rsidTr="000D67FB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88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04100S4130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89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</w:tr>
      <w:tr w:rsidR="00A8244D" w:rsidRPr="00A8244D" w:rsidTr="000A0C8E">
        <w:trPr>
          <w:trHeight w:val="84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90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 района"  муниципальной программы Саянского района «Защита от чрезвычайных ситуаций природного и техногенного характера и обеспечение </w:t>
            </w:r>
            <w:r w:rsidRPr="00A8244D">
              <w:rPr>
                <w:rFonts w:ascii="Arial" w:hAnsi="Arial" w:cs="Arial"/>
              </w:rPr>
              <w:lastRenderedPageBreak/>
              <w:t>безопасности населения Саянского района»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0420081410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6</w:t>
            </w:r>
            <w:r w:rsidR="000A0C8E">
              <w:rPr>
                <w:rFonts w:ascii="Arial" w:hAnsi="Arial" w:cs="Arial"/>
              </w:rPr>
              <w:t>91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0420081410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92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0309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0420081410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93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Муниципальное казенное учреждение "Отдел молодежной политики, физической культуры и спорта администрации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15 419,9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  <w:b/>
                <w:bCs/>
              </w:rPr>
            </w:pPr>
            <w:r w:rsidRPr="00A8244D">
              <w:rPr>
                <w:rFonts w:ascii="Arial" w:hAnsi="Arial" w:cs="Arial"/>
                <w:b/>
                <w:bCs/>
              </w:rPr>
              <w:t>17 112,8</w:t>
            </w:r>
          </w:p>
        </w:tc>
      </w:tr>
      <w:tr w:rsidR="00A8244D" w:rsidRPr="00A8244D" w:rsidTr="000A0C8E">
        <w:trPr>
          <w:trHeight w:val="212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94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14 613,7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14 839,6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95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8 033,8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7 653,9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96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97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5,0</w:t>
            </w:r>
          </w:p>
        </w:tc>
      </w:tr>
      <w:tr w:rsidR="00A8244D" w:rsidRPr="00A8244D" w:rsidTr="000A0C8E">
        <w:trPr>
          <w:trHeight w:val="982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</w:t>
            </w:r>
            <w:r w:rsidR="000A0C8E">
              <w:rPr>
                <w:rFonts w:ascii="Arial" w:hAnsi="Arial" w:cs="Arial"/>
              </w:rPr>
              <w:t>98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Проведение смотра-конкурса "Лучший спортсмен года среди учащихся МБОУ ДОД ДЮСШ Саянского района в рамках подпрограммы  "Развитие дошкольного, общего и дополнительного образования </w:t>
            </w:r>
            <w:r w:rsidRPr="00A8244D">
              <w:rPr>
                <w:rFonts w:ascii="Arial" w:hAnsi="Arial" w:cs="Arial"/>
              </w:rPr>
              <w:lastRenderedPageBreak/>
              <w:t>детей " муниципальной программы Саянского района "Развитие образования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6</w:t>
            </w:r>
            <w:r w:rsidR="000A0C8E">
              <w:rPr>
                <w:rFonts w:ascii="Arial" w:hAnsi="Arial" w:cs="Arial"/>
              </w:rPr>
              <w:t>99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5,0</w:t>
            </w:r>
          </w:p>
        </w:tc>
      </w:tr>
      <w:tr w:rsidR="00A8244D" w:rsidRPr="00A8244D" w:rsidTr="000D67FB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7 948,8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7 568,9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"Развитие детско-юношеского спорта и системы подготовки спортивного резерва"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7 948,8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7 568,9</w:t>
            </w:r>
          </w:p>
        </w:tc>
      </w:tr>
      <w:tr w:rsidR="00A8244D" w:rsidRPr="00A8244D" w:rsidTr="000A0C8E">
        <w:trPr>
          <w:trHeight w:val="15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муниципальн</w:t>
            </w:r>
            <w:r w:rsidR="000A0C8E">
              <w:rPr>
                <w:rFonts w:ascii="Arial" w:hAnsi="Arial" w:cs="Arial"/>
              </w:rPr>
              <w:t>о</w:t>
            </w:r>
            <w:r w:rsidRPr="00A8244D">
              <w:rPr>
                <w:rFonts w:ascii="Arial" w:hAnsi="Arial" w:cs="Arial"/>
              </w:rPr>
              <w:t>й программы Саянского района "Развитие физической культуры и спорта в Саянском районе"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0620081610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7 948,8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7 451,8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0620081610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7 948,8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7 451,8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0620081610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7 948,8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7 451,8</w:t>
            </w:r>
          </w:p>
        </w:tc>
      </w:tr>
      <w:tr w:rsidR="00A8244D" w:rsidRPr="00A8244D" w:rsidTr="000A0C8E">
        <w:trPr>
          <w:trHeight w:val="163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детско-юношеского спорта и системы подготовки спортивного резерва"  муниципальной программы Саянского района "Развитие физической культуры и спорта в Саянском районе"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0620010210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36,4</w:t>
            </w:r>
          </w:p>
        </w:tc>
      </w:tr>
      <w:tr w:rsidR="00A8244D" w:rsidRPr="00A8244D" w:rsidTr="000D67FB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0620010210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36,4</w:t>
            </w:r>
          </w:p>
        </w:tc>
      </w:tr>
      <w:tr w:rsidR="00A8244D" w:rsidRPr="00A8244D" w:rsidTr="000A0C8E">
        <w:trPr>
          <w:trHeight w:val="49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0620010210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36,4</w:t>
            </w:r>
          </w:p>
        </w:tc>
      </w:tr>
      <w:tr w:rsidR="00A8244D" w:rsidRPr="00A8244D" w:rsidTr="000A0C8E">
        <w:trPr>
          <w:trHeight w:val="100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на повышение 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0620010420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0620010420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80,7</w:t>
            </w:r>
          </w:p>
        </w:tc>
      </w:tr>
      <w:tr w:rsidR="00A8244D" w:rsidRPr="00A8244D" w:rsidTr="000A0C8E">
        <w:trPr>
          <w:trHeight w:val="3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0620010420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80,7</w:t>
            </w:r>
          </w:p>
        </w:tc>
      </w:tr>
      <w:tr w:rsidR="00A8244D" w:rsidRPr="00A8244D" w:rsidTr="000A0C8E">
        <w:trPr>
          <w:trHeight w:val="81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1500000000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80,0</w:t>
            </w:r>
          </w:p>
        </w:tc>
      </w:tr>
      <w:tr w:rsidR="00A8244D" w:rsidRPr="00A8244D" w:rsidTr="000A0C8E">
        <w:trPr>
          <w:trHeight w:val="81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Мероприятия по ликвидации угрозы </w:t>
            </w:r>
            <w:r w:rsidR="000A0C8E" w:rsidRPr="00A8244D">
              <w:rPr>
                <w:rFonts w:ascii="Arial" w:hAnsi="Arial" w:cs="Arial"/>
              </w:rPr>
              <w:t>тер</w:t>
            </w:r>
            <w:r w:rsidR="000A0C8E">
              <w:rPr>
                <w:rFonts w:ascii="Arial" w:hAnsi="Arial" w:cs="Arial"/>
              </w:rPr>
              <w:t>р</w:t>
            </w:r>
            <w:r w:rsidR="000A0C8E" w:rsidRPr="00A8244D">
              <w:rPr>
                <w:rFonts w:ascii="Arial" w:hAnsi="Arial" w:cs="Arial"/>
              </w:rPr>
              <w:t>ористических</w:t>
            </w:r>
            <w:r w:rsidRPr="00A8244D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1510081810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80,0</w:t>
            </w:r>
          </w:p>
        </w:tc>
      </w:tr>
      <w:tr w:rsidR="00A8244D" w:rsidRPr="00A8244D" w:rsidTr="000D67FB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1510081810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80,0</w:t>
            </w:r>
          </w:p>
        </w:tc>
      </w:tr>
      <w:tr w:rsidR="00A8244D" w:rsidRPr="00A8244D" w:rsidTr="000A0C8E">
        <w:trPr>
          <w:trHeight w:val="50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1510081810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80,0</w:t>
            </w:r>
          </w:p>
        </w:tc>
      </w:tr>
      <w:tr w:rsidR="00A8244D" w:rsidRPr="00A8244D" w:rsidTr="000A0C8E">
        <w:trPr>
          <w:trHeight w:val="1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4 971,2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5 387,0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213,4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213,4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213,4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213,4</w:t>
            </w:r>
          </w:p>
        </w:tc>
      </w:tr>
      <w:tr w:rsidR="00A8244D" w:rsidRPr="00A8244D" w:rsidTr="000A0C8E">
        <w:trPr>
          <w:trHeight w:val="557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Организация палаточных лагерей для отдыха детей и подростков в рамках подпрограммы "Развитие дошкольного, общего и дополнительного образования </w:t>
            </w:r>
            <w:r w:rsidRPr="00A8244D">
              <w:rPr>
                <w:rFonts w:ascii="Arial" w:hAnsi="Arial" w:cs="Arial"/>
              </w:rPr>
              <w:lastRenderedPageBreak/>
              <w:t>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185,4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193,4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185,4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193,4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185,4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193,4</w:t>
            </w:r>
          </w:p>
        </w:tc>
      </w:tr>
      <w:tr w:rsidR="00A8244D" w:rsidRPr="00A8244D" w:rsidTr="000D67FB">
        <w:trPr>
          <w:trHeight w:val="698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Организация сплава по реке Анжа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12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Организация рабочих мест для трудовых отрядов старшеклассников в рамках подпрограммы "Развитие дошкольного, общего и дополнительного образования детей" муниципальной программы Саянского района </w:t>
            </w:r>
            <w:r w:rsidRPr="00A8244D">
              <w:rPr>
                <w:rFonts w:ascii="Arial" w:hAnsi="Arial" w:cs="Arial"/>
              </w:rPr>
              <w:lastRenderedPageBreak/>
              <w:t>"Развитие образования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7</w:t>
            </w:r>
            <w:r w:rsidR="000A0C8E">
              <w:rPr>
                <w:rFonts w:ascii="Arial" w:hAnsi="Arial" w:cs="Arial"/>
              </w:rPr>
              <w:t>27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0110081090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20,0</w:t>
            </w:r>
          </w:p>
        </w:tc>
      </w:tr>
      <w:tr w:rsidR="00A8244D" w:rsidRPr="00A8244D" w:rsidTr="000A0C8E">
        <w:trPr>
          <w:trHeight w:val="444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0110081090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4 757,8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5 113,6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4 707,8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5 063,6</w:t>
            </w:r>
          </w:p>
        </w:tc>
      </w:tr>
      <w:tr w:rsidR="00A8244D" w:rsidRPr="00A8244D" w:rsidTr="000D67FB">
        <w:trPr>
          <w:trHeight w:val="126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31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0710074560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161,6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161,6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0710074560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161,6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161,6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0710074560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161,6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161,6</w:t>
            </w:r>
          </w:p>
        </w:tc>
      </w:tr>
      <w:tr w:rsidR="00A8244D" w:rsidRPr="00A8244D" w:rsidTr="000A0C8E">
        <w:trPr>
          <w:trHeight w:val="698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Обеспечение деятельности (оказание услуг) </w:t>
            </w:r>
            <w:r w:rsidRPr="00A8244D">
              <w:rPr>
                <w:rFonts w:ascii="Arial" w:hAnsi="Arial" w:cs="Arial"/>
              </w:rPr>
              <w:lastRenderedPageBreak/>
              <w:t>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4 193,2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4 193,2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7</w:t>
            </w:r>
            <w:r w:rsidR="000A0C8E">
              <w:rPr>
                <w:rFonts w:ascii="Arial" w:hAnsi="Arial" w:cs="Arial"/>
              </w:rPr>
              <w:t>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4 193,2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4 193,2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0710080610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4 193,2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4 193,2</w:t>
            </w:r>
          </w:p>
        </w:tc>
      </w:tr>
      <w:tr w:rsidR="00A8244D" w:rsidRPr="00A8244D" w:rsidTr="000D67FB">
        <w:trPr>
          <w:trHeight w:val="126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37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0710081910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220,9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220,9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38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0710081910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220,9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220,9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39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0710081910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220,9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220,9</w:t>
            </w:r>
          </w:p>
        </w:tc>
      </w:tr>
      <w:tr w:rsidR="00A8244D" w:rsidRPr="00A8244D" w:rsidTr="000A0C8E">
        <w:trPr>
          <w:trHeight w:val="12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Мероприятия по вовлечению молодежи Саянского района в социальную практику в рамках подпрограммы "Вовлечение молодежи Саянского района в </w:t>
            </w:r>
            <w:r w:rsidRPr="00A8244D">
              <w:rPr>
                <w:rFonts w:ascii="Arial" w:hAnsi="Arial" w:cs="Arial"/>
              </w:rPr>
              <w:lastRenderedPageBreak/>
              <w:t>социальную практику" муниципальной программы "Молодежь Саянского района в ХХI  веке"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0710081920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115,9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115,9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7</w:t>
            </w:r>
            <w:r w:rsidR="000A0C8E">
              <w:rPr>
                <w:rFonts w:ascii="Arial" w:hAnsi="Arial" w:cs="Arial"/>
              </w:rPr>
              <w:t>41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0710081920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115,9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115,9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42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0710081920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115,9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115,9</w:t>
            </w:r>
          </w:p>
        </w:tc>
      </w:tr>
      <w:tr w:rsidR="00A8244D" w:rsidRPr="00A8244D" w:rsidTr="000D67FB">
        <w:trPr>
          <w:trHeight w:val="126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43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Софинансирование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0710081930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16,2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16,2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44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0710081930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16,2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16,2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45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0710081930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16,2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16,2</w:t>
            </w:r>
          </w:p>
        </w:tc>
      </w:tr>
      <w:tr w:rsidR="00A8244D" w:rsidRPr="00A8244D" w:rsidTr="000A0C8E">
        <w:trPr>
          <w:trHeight w:val="174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46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на  повышение размеров оплаты труда специалистов по работе с молодежью,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 xml:space="preserve">методистов муниципальных молодежных центров в рамках подпрограммы "Вовлечение </w:t>
            </w:r>
            <w:r w:rsidRPr="00A8244D">
              <w:rPr>
                <w:rFonts w:ascii="Arial" w:hAnsi="Arial" w:cs="Arial"/>
              </w:rPr>
              <w:lastRenderedPageBreak/>
              <w:t>молодежи в социальную практику " муниципальной программы Саянского района "Молодежь Саянского района в ХХI веке"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0710010430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232,5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7</w:t>
            </w:r>
            <w:r w:rsidR="000A0C8E">
              <w:rPr>
                <w:rFonts w:ascii="Arial" w:hAnsi="Arial" w:cs="Arial"/>
              </w:rPr>
              <w:t>47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0710010430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232,5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0710010430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232,5</w:t>
            </w:r>
          </w:p>
        </w:tc>
      </w:tr>
      <w:tr w:rsidR="00A8244D" w:rsidRPr="00A8244D" w:rsidTr="000D67FB">
        <w:trPr>
          <w:trHeight w:val="171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49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"Вовлечение молодежи  Саянского района в социальную практику " муниципальной программы</w:t>
            </w:r>
            <w:r w:rsidR="000A0C8E">
              <w:rPr>
                <w:rFonts w:ascii="Arial" w:hAnsi="Arial" w:cs="Arial"/>
              </w:rPr>
              <w:t xml:space="preserve"> </w:t>
            </w:r>
            <w:r w:rsidRPr="00A8244D">
              <w:rPr>
                <w:rFonts w:ascii="Arial" w:hAnsi="Arial" w:cs="Arial"/>
              </w:rPr>
              <w:t>"Молодежь Саянского района в ХХI веке"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0710010210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26,0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26,0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51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0710010210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26,0</w:t>
            </w:r>
          </w:p>
        </w:tc>
      </w:tr>
      <w:tr w:rsidR="00A8244D" w:rsidRPr="00A8244D" w:rsidTr="000A0C8E">
        <w:trPr>
          <w:trHeight w:val="41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52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Субсидии бюджетам муниципальных образований на развитие системы </w:t>
            </w:r>
            <w:r w:rsidRPr="00A8244D">
              <w:rPr>
                <w:rFonts w:ascii="Arial" w:hAnsi="Arial" w:cs="Arial"/>
              </w:rPr>
              <w:lastRenderedPageBreak/>
              <w:t>патриотического воспитания в рамках деятельности муниципальных молодежных центров в рамках подпрограммы "Патриотическое воспитание молодежи " государственной программы Красноярского края "Молодежь Красноярского края  в ХХI веке"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0710074540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97,3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7</w:t>
            </w:r>
            <w:r w:rsidR="000A0C8E">
              <w:rPr>
                <w:rFonts w:ascii="Arial" w:hAnsi="Arial" w:cs="Arial"/>
              </w:rPr>
              <w:t>53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0710074540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97,3</w:t>
            </w:r>
          </w:p>
        </w:tc>
      </w:tr>
      <w:tr w:rsidR="00A8244D" w:rsidRPr="00A8244D" w:rsidTr="000D67FB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54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0710074540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97,3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50,0</w:t>
            </w:r>
          </w:p>
        </w:tc>
      </w:tr>
      <w:tr w:rsidR="00A8244D" w:rsidRPr="00A8244D" w:rsidTr="000A0C8E">
        <w:trPr>
          <w:trHeight w:val="126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56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0720081940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57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0720081940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58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0720081940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50,0</w:t>
            </w:r>
          </w:p>
        </w:tc>
      </w:tr>
      <w:tr w:rsidR="00A8244D" w:rsidRPr="00A8244D" w:rsidTr="000A0C8E">
        <w:trPr>
          <w:trHeight w:val="78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7</w:t>
            </w:r>
            <w:r w:rsidR="000A0C8E">
              <w:rPr>
                <w:rFonts w:ascii="Arial" w:hAnsi="Arial" w:cs="Arial"/>
              </w:rPr>
              <w:t>59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60,0</w:t>
            </w:r>
          </w:p>
        </w:tc>
      </w:tr>
      <w:tr w:rsidR="00A8244D" w:rsidRPr="00A8244D" w:rsidTr="000A0C8E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61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Мероприятия по ликвидации угрозы </w:t>
            </w:r>
            <w:r w:rsidR="000A0C8E" w:rsidRPr="00A8244D">
              <w:rPr>
                <w:rFonts w:ascii="Arial" w:hAnsi="Arial" w:cs="Arial"/>
              </w:rPr>
              <w:t>тер</w:t>
            </w:r>
            <w:r w:rsidR="000A0C8E">
              <w:rPr>
                <w:rFonts w:ascii="Arial" w:hAnsi="Arial" w:cs="Arial"/>
              </w:rPr>
              <w:t>ро</w:t>
            </w:r>
            <w:r w:rsidR="000A0C8E" w:rsidRPr="00A8244D">
              <w:rPr>
                <w:rFonts w:ascii="Arial" w:hAnsi="Arial" w:cs="Arial"/>
              </w:rPr>
              <w:t>ристических</w:t>
            </w:r>
            <w:r w:rsidRPr="00A8244D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1510081810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60,0</w:t>
            </w:r>
          </w:p>
        </w:tc>
      </w:tr>
      <w:tr w:rsidR="00A8244D" w:rsidRPr="00A8244D" w:rsidTr="000D67FB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0150081810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63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0150081810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64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1 608,7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1 798,7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65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1 548,7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1 798,7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66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0630000000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1 548,7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1 798,7</w:t>
            </w:r>
          </w:p>
        </w:tc>
      </w:tr>
      <w:tr w:rsidR="00A8244D" w:rsidRPr="00A8244D" w:rsidTr="000A0C8E">
        <w:trPr>
          <w:trHeight w:val="15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67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Обеспечение деятельности (оказание услуг)  других подведомственных учреждений в рамках подпрограммы «Обеспечение реализации муниципальной программы и </w:t>
            </w:r>
            <w:r w:rsidRPr="00A8244D">
              <w:rPr>
                <w:rFonts w:ascii="Arial" w:hAnsi="Arial" w:cs="Arial"/>
              </w:rPr>
              <w:lastRenderedPageBreak/>
              <w:t>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0630080700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554,8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731,7</w:t>
            </w:r>
          </w:p>
        </w:tc>
      </w:tr>
      <w:tr w:rsidR="00A8244D" w:rsidRPr="00A8244D" w:rsidTr="000D67FB">
        <w:trPr>
          <w:trHeight w:val="557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7</w:t>
            </w:r>
            <w:r w:rsidR="000A0C8E">
              <w:rPr>
                <w:rFonts w:ascii="Arial" w:hAnsi="Arial" w:cs="Arial"/>
              </w:rPr>
              <w:t>68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0630080700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544,8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721,7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69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0630080700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544,8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721,7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70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0630080700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71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0630080700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10,0</w:t>
            </w:r>
          </w:p>
        </w:tc>
      </w:tr>
      <w:tr w:rsidR="00A8244D" w:rsidRPr="00A8244D" w:rsidTr="000A0C8E">
        <w:trPr>
          <w:trHeight w:val="157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0A0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- методических кабинетов в рамках подпрограммы «Обеспечение реализации муниципальной программы и прочие мероприятия" муниципальной программы </w:t>
            </w:r>
            <w:r w:rsidRPr="00A8244D">
              <w:rPr>
                <w:rFonts w:ascii="Arial" w:hAnsi="Arial" w:cs="Arial"/>
              </w:rPr>
              <w:lastRenderedPageBreak/>
              <w:t>Саянского района «Развитие физической культуры и  спорта в Саянском районе»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0630080710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993,9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1 067,3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0A0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773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0630080710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708,7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782,0</w:t>
            </w:r>
          </w:p>
        </w:tc>
      </w:tr>
      <w:tr w:rsidR="00A8244D" w:rsidRPr="00A8244D" w:rsidTr="000D67FB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7</w:t>
            </w:r>
            <w:r w:rsidRPr="00A8244D">
              <w:rPr>
                <w:rFonts w:ascii="Arial" w:hAnsi="Arial" w:cs="Arial"/>
              </w:rPr>
              <w:t>4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0630080710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708,7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782,0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7</w:t>
            </w:r>
            <w:r w:rsidRPr="00A8244D">
              <w:rPr>
                <w:rFonts w:ascii="Arial" w:hAnsi="Arial" w:cs="Arial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0630080710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285,2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285,0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7</w:t>
            </w:r>
            <w:r w:rsidRPr="00A8244D">
              <w:rPr>
                <w:rFonts w:ascii="Arial" w:hAnsi="Arial" w:cs="Arial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0630080710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285,2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285,0</w:t>
            </w:r>
          </w:p>
        </w:tc>
      </w:tr>
      <w:tr w:rsidR="00A8244D" w:rsidRPr="00A8244D" w:rsidTr="000D67FB">
        <w:trPr>
          <w:trHeight w:val="10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</w:t>
            </w:r>
            <w:r w:rsidR="00A8244D" w:rsidRPr="00A8244D">
              <w:rPr>
                <w:rFonts w:ascii="Arial" w:hAnsi="Arial" w:cs="Arial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0630080710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0,3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</w:t>
            </w:r>
            <w:r w:rsidR="00A8244D" w:rsidRPr="00A8244D">
              <w:rPr>
                <w:rFonts w:ascii="Arial" w:hAnsi="Arial" w:cs="Arial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0630080710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850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0,3</w:t>
            </w:r>
          </w:p>
        </w:tc>
      </w:tr>
      <w:tr w:rsidR="00A8244D" w:rsidRPr="00A8244D" w:rsidTr="000A0C8E">
        <w:trPr>
          <w:trHeight w:val="69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79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7</w:t>
            </w:r>
            <w:r w:rsidR="000A0C8E">
              <w:rPr>
                <w:rFonts w:ascii="Arial" w:hAnsi="Arial" w:cs="Arial"/>
              </w:rPr>
              <w:t>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81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Мероприятия по ликвидации угрозы </w:t>
            </w:r>
            <w:r w:rsidR="000A0C8E" w:rsidRPr="00A8244D">
              <w:rPr>
                <w:rFonts w:ascii="Arial" w:hAnsi="Arial" w:cs="Arial"/>
              </w:rPr>
              <w:t>тер</w:t>
            </w:r>
            <w:r w:rsidR="000A0C8E">
              <w:rPr>
                <w:rFonts w:ascii="Arial" w:hAnsi="Arial" w:cs="Arial"/>
              </w:rPr>
              <w:t>р</w:t>
            </w:r>
            <w:r w:rsidR="000A0C8E" w:rsidRPr="00A8244D">
              <w:rPr>
                <w:rFonts w:ascii="Arial" w:hAnsi="Arial" w:cs="Arial"/>
              </w:rPr>
              <w:t>ористических</w:t>
            </w:r>
            <w:r w:rsidRPr="00A8244D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1510081810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82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0150081810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83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0709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0150081810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84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806,2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2 273,2</w:t>
            </w:r>
          </w:p>
        </w:tc>
      </w:tr>
      <w:tr w:rsidR="00A8244D" w:rsidRPr="00A8244D" w:rsidTr="000D67FB">
        <w:trPr>
          <w:trHeight w:val="303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85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806,2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2 273,2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86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0600000000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806,2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2 273,2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87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0610000000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806,2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806,2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88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0610081630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374,1</w:t>
            </w:r>
          </w:p>
        </w:tc>
      </w:tr>
      <w:tr w:rsidR="00A8244D" w:rsidRPr="00A8244D" w:rsidTr="000A0C8E">
        <w:trPr>
          <w:trHeight w:val="41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89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r w:rsidRPr="00A8244D">
              <w:rPr>
                <w:rFonts w:ascii="Arial" w:hAnsi="Arial" w:cs="Arial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0610081630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374,1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lastRenderedPageBreak/>
              <w:t>7</w:t>
            </w:r>
            <w:r w:rsidR="000A0C8E">
              <w:rPr>
                <w:rFonts w:ascii="Arial" w:hAnsi="Arial" w:cs="Arial"/>
              </w:rPr>
              <w:t>90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0610081630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374,1</w:t>
            </w:r>
          </w:p>
        </w:tc>
      </w:tr>
      <w:tr w:rsidR="00A8244D" w:rsidRPr="00A8244D" w:rsidTr="000A0C8E">
        <w:trPr>
          <w:trHeight w:val="9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0A0C8E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7</w:t>
            </w:r>
            <w:r w:rsidR="000A0C8E">
              <w:rPr>
                <w:rFonts w:ascii="Arial" w:hAnsi="Arial" w:cs="Arial"/>
              </w:rPr>
              <w:t>91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0610081810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806,2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432,1</w:t>
            </w:r>
          </w:p>
        </w:tc>
      </w:tr>
      <w:tr w:rsidR="00A8244D" w:rsidRPr="00A8244D" w:rsidTr="000D67FB">
        <w:trPr>
          <w:trHeight w:val="630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0610081810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432,1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0610081810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432,1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0610081810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806,2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0610081810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610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806,2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Подпрограмма "Развитие детско-юношеского спорта и системы подготовки спортивного резерва"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0620000000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1 467,0</w:t>
            </w:r>
          </w:p>
        </w:tc>
      </w:tr>
      <w:tr w:rsidR="00A8244D" w:rsidRPr="00A8244D" w:rsidTr="000A0C8E">
        <w:trPr>
          <w:trHeight w:val="698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797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0620081620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1 467,0</w:t>
            </w:r>
          </w:p>
        </w:tc>
      </w:tr>
      <w:tr w:rsidR="00A8244D" w:rsidRPr="00A8244D" w:rsidTr="000D67FB">
        <w:trPr>
          <w:trHeight w:val="273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0620081620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530,0</w:t>
            </w:r>
          </w:p>
        </w:tc>
      </w:tr>
      <w:tr w:rsidR="00A8244D" w:rsidRPr="00A8244D" w:rsidTr="000A0C8E">
        <w:trPr>
          <w:trHeight w:val="34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0620081620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530,0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0620081620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200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937,0</w:t>
            </w:r>
          </w:p>
        </w:tc>
      </w:tr>
      <w:tr w:rsidR="00A8244D" w:rsidRPr="00A8244D" w:rsidTr="000A0C8E">
        <w:trPr>
          <w:trHeight w:val="630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862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1101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0620081620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240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8244D" w:rsidRPr="00A8244D" w:rsidRDefault="00A8244D" w:rsidP="00A8244D">
            <w:pPr>
              <w:jc w:val="right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937,0</w:t>
            </w:r>
          </w:p>
        </w:tc>
      </w:tr>
      <w:tr w:rsidR="00A8244D" w:rsidRPr="00A8244D" w:rsidTr="000A0C8E">
        <w:trPr>
          <w:trHeight w:val="315"/>
        </w:trPr>
        <w:tc>
          <w:tcPr>
            <w:tcW w:w="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0A0C8E" w:rsidP="00A82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jc w:val="center"/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44D" w:rsidRPr="00A8244D" w:rsidRDefault="00A8244D" w:rsidP="00A8244D">
            <w:pPr>
              <w:rPr>
                <w:rFonts w:ascii="Arial" w:hAnsi="Arial" w:cs="Arial"/>
              </w:rPr>
            </w:pPr>
            <w:r w:rsidRPr="00A8244D">
              <w:rPr>
                <w:rFonts w:ascii="Arial" w:hAnsi="Arial" w:cs="Arial"/>
              </w:rPr>
              <w:t> </w:t>
            </w:r>
          </w:p>
        </w:tc>
      </w:tr>
    </w:tbl>
    <w:p w:rsidR="00827FF5" w:rsidRDefault="00827FF5"/>
    <w:p w:rsidR="009727B5" w:rsidRDefault="009727B5"/>
    <w:p w:rsidR="009727B5" w:rsidRDefault="009727B5"/>
    <w:p w:rsidR="000A0C8E" w:rsidRDefault="000A0C8E"/>
    <w:p w:rsidR="000A0C8E" w:rsidRDefault="000A0C8E"/>
    <w:p w:rsidR="000A0C8E" w:rsidRDefault="000A0C8E"/>
    <w:p w:rsidR="000A0C8E" w:rsidRDefault="000A0C8E"/>
    <w:p w:rsidR="000A0C8E" w:rsidRDefault="000A0C8E"/>
    <w:p w:rsidR="000A0C8E" w:rsidRDefault="000A0C8E"/>
    <w:p w:rsidR="000A0C8E" w:rsidRDefault="000A0C8E"/>
    <w:p w:rsidR="000D67FB" w:rsidRDefault="000D67FB"/>
    <w:p w:rsidR="000D67FB" w:rsidRDefault="000D67FB"/>
    <w:p w:rsidR="000D67FB" w:rsidRDefault="000D67FB"/>
    <w:p w:rsidR="000D67FB" w:rsidRDefault="000D67FB"/>
    <w:p w:rsidR="000D67FB" w:rsidRDefault="000D67FB"/>
    <w:p w:rsidR="000D67FB" w:rsidRDefault="000D67FB"/>
    <w:p w:rsidR="000D67FB" w:rsidRDefault="000D67FB"/>
    <w:p w:rsidR="000D67FB" w:rsidRDefault="000D67FB"/>
    <w:p w:rsidR="000D67FB" w:rsidRDefault="000D67FB"/>
    <w:p w:rsidR="000D67FB" w:rsidRDefault="000D67FB"/>
    <w:p w:rsidR="000D67FB" w:rsidRDefault="000D67FB"/>
    <w:p w:rsidR="000A0C8E" w:rsidRDefault="000A0C8E"/>
    <w:p w:rsidR="000A0C8E" w:rsidRPr="007E6D8B" w:rsidRDefault="000A0C8E" w:rsidP="000A0C8E">
      <w:pPr>
        <w:jc w:val="right"/>
        <w:rPr>
          <w:rFonts w:ascii="Arial" w:hAnsi="Arial" w:cs="Arial"/>
          <w:b/>
        </w:rPr>
      </w:pPr>
      <w:r w:rsidRPr="007E6D8B">
        <w:rPr>
          <w:rFonts w:ascii="Arial" w:hAnsi="Arial" w:cs="Arial"/>
          <w:b/>
        </w:rPr>
        <w:t xml:space="preserve">Приложение 5 </w:t>
      </w:r>
    </w:p>
    <w:p w:rsidR="000A0C8E" w:rsidRPr="007E6D8B" w:rsidRDefault="000A0C8E" w:rsidP="000A0C8E">
      <w:pPr>
        <w:jc w:val="right"/>
        <w:rPr>
          <w:rFonts w:ascii="Arial" w:hAnsi="Arial" w:cs="Arial"/>
        </w:rPr>
      </w:pPr>
      <w:r w:rsidRPr="007E6D8B">
        <w:rPr>
          <w:rFonts w:ascii="Arial" w:hAnsi="Arial" w:cs="Arial"/>
        </w:rPr>
        <w:t>к решению Саянского районного совета депутатов</w:t>
      </w:r>
    </w:p>
    <w:p w:rsidR="000A0C8E" w:rsidRPr="007E6D8B" w:rsidRDefault="000A0C8E" w:rsidP="000A0C8E">
      <w:pPr>
        <w:jc w:val="right"/>
        <w:rPr>
          <w:rFonts w:ascii="Arial" w:hAnsi="Arial" w:cs="Arial"/>
        </w:rPr>
      </w:pPr>
      <w:r w:rsidRPr="007E6D8B">
        <w:rPr>
          <w:rFonts w:ascii="Arial" w:hAnsi="Arial" w:cs="Arial"/>
        </w:rPr>
        <w:t>от 30 ноября 2017 года № 31-150 (вн)</w:t>
      </w:r>
    </w:p>
    <w:tbl>
      <w:tblPr>
        <w:tblW w:w="4827" w:type="pct"/>
        <w:tblLayout w:type="fixed"/>
        <w:tblLook w:val="04A0"/>
      </w:tblPr>
      <w:tblGrid>
        <w:gridCol w:w="933"/>
        <w:gridCol w:w="6470"/>
        <w:gridCol w:w="1673"/>
        <w:gridCol w:w="967"/>
        <w:gridCol w:w="210"/>
        <w:gridCol w:w="618"/>
        <w:gridCol w:w="496"/>
        <w:gridCol w:w="989"/>
        <w:gridCol w:w="35"/>
        <w:gridCol w:w="1229"/>
      </w:tblGrid>
      <w:tr w:rsidR="0089184F" w:rsidRPr="007E6D8B" w:rsidTr="000D67FB">
        <w:trPr>
          <w:trHeight w:val="25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4F" w:rsidRPr="007E6D8B" w:rsidRDefault="0089184F" w:rsidP="0089184F">
            <w:pPr>
              <w:rPr>
                <w:rFonts w:ascii="Arial" w:hAnsi="Arial" w:cs="Arial"/>
              </w:rPr>
            </w:pPr>
          </w:p>
        </w:tc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4F" w:rsidRPr="007E6D8B" w:rsidRDefault="0089184F" w:rsidP="0089184F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4F" w:rsidRPr="007E6D8B" w:rsidRDefault="0089184F" w:rsidP="0089184F">
            <w:pPr>
              <w:rPr>
                <w:rFonts w:ascii="Arial" w:hAnsi="Arial" w:cs="Arial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4F" w:rsidRPr="007E6D8B" w:rsidRDefault="0089184F" w:rsidP="0089184F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4F" w:rsidRPr="007E6D8B" w:rsidRDefault="0089184F" w:rsidP="0089184F">
            <w:pPr>
              <w:rPr>
                <w:rFonts w:ascii="Arial" w:hAnsi="Arial" w:cs="Arial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4F" w:rsidRPr="007E6D8B" w:rsidRDefault="0089184F" w:rsidP="0089184F">
            <w:pPr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4F" w:rsidRPr="007E6D8B" w:rsidRDefault="0089184F" w:rsidP="0089184F">
            <w:pPr>
              <w:rPr>
                <w:rFonts w:ascii="Arial" w:hAnsi="Arial" w:cs="Arial"/>
              </w:rPr>
            </w:pPr>
          </w:p>
        </w:tc>
      </w:tr>
      <w:tr w:rsidR="0089184F" w:rsidRPr="0089184F" w:rsidTr="000D67FB">
        <w:trPr>
          <w:trHeight w:val="123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</w:p>
        </w:tc>
        <w:tc>
          <w:tcPr>
            <w:tcW w:w="465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  <w:b/>
                <w:bCs/>
              </w:rPr>
            </w:pPr>
            <w:r w:rsidRPr="0089184F">
              <w:rPr>
                <w:rFonts w:ascii="Arial" w:hAnsi="Arial" w:cs="Arial"/>
                <w:b/>
                <w:bCs/>
              </w:rPr>
              <w:t>Распределение бюджетных ассигнований по  целевым статьям (муниципальным программам Саянского района и непрограммным направлениям деятельности), группам, подгруппам видов расходов, разделам, подразделам  классификации расход</w:t>
            </w:r>
            <w:r w:rsidR="000D67FB">
              <w:rPr>
                <w:rFonts w:ascii="Arial" w:hAnsi="Arial" w:cs="Arial"/>
                <w:b/>
                <w:bCs/>
              </w:rPr>
              <w:t>ов районного бюджета на 2017 год</w:t>
            </w:r>
          </w:p>
        </w:tc>
      </w:tr>
      <w:tr w:rsidR="0089184F" w:rsidRPr="0089184F" w:rsidTr="000D67FB">
        <w:trPr>
          <w:trHeight w:val="25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</w:p>
        </w:tc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</w:p>
        </w:tc>
      </w:tr>
      <w:tr w:rsidR="0089184F" w:rsidRPr="0089184F" w:rsidTr="000D67FB">
        <w:trPr>
          <w:trHeight w:val="255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</w:p>
        </w:tc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№ строки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План  на          2017 год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Уточненный план 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313 696,8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332 253,4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294 482,8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311 980,3</w:t>
            </w:r>
          </w:p>
        </w:tc>
      </w:tr>
      <w:tr w:rsidR="0089184F" w:rsidRPr="0089184F" w:rsidTr="000D67FB">
        <w:trPr>
          <w:trHeight w:val="40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</w:t>
            </w:r>
            <w:r w:rsidR="000A0C8E">
              <w:rPr>
                <w:rFonts w:ascii="Arial" w:hAnsi="Arial" w:cs="Arial"/>
              </w:rPr>
              <w:t xml:space="preserve"> </w:t>
            </w:r>
            <w:r w:rsidRPr="0089184F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0110074080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12 107,0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12 107,0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10 941,0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10 943,0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10 941,0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10 943,0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10 941,0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10 943,0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10 941,0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10 943,0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773,7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771,7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773,7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771,7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773,7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771,7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773,7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771,7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0110074080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392,3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392,3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392,3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392,3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0110074080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392,3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392,3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392,3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392,3</w:t>
            </w:r>
          </w:p>
        </w:tc>
      </w:tr>
      <w:tr w:rsidR="0089184F" w:rsidRPr="0089184F" w:rsidTr="000D67FB">
        <w:trPr>
          <w:trHeight w:val="409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r w:rsidR="000A0C8E" w:rsidRPr="0089184F">
              <w:rPr>
                <w:rFonts w:ascii="Arial" w:hAnsi="Arial" w:cs="Arial"/>
              </w:rPr>
              <w:t>дополнительного</w:t>
            </w:r>
            <w:r w:rsidRPr="0089184F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</w:t>
            </w:r>
            <w:r w:rsidR="000A0C8E">
              <w:rPr>
                <w:rFonts w:ascii="Arial" w:hAnsi="Arial" w:cs="Arial"/>
              </w:rPr>
              <w:t xml:space="preserve"> </w:t>
            </w:r>
            <w:r w:rsidRPr="0089184F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23 028,9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23 028,9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14 810,1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14 810,1</w:t>
            </w:r>
          </w:p>
        </w:tc>
      </w:tr>
      <w:tr w:rsidR="0089184F" w:rsidRPr="0089184F" w:rsidTr="000D67FB">
        <w:trPr>
          <w:trHeight w:val="20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14 810,1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14 810,1</w:t>
            </w:r>
          </w:p>
        </w:tc>
      </w:tr>
      <w:tr w:rsidR="0089184F" w:rsidRPr="0089184F" w:rsidTr="000D67FB">
        <w:trPr>
          <w:trHeight w:val="21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14 810,1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14 810,1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14 810,1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14 810,1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401,0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401,0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0110074090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401,0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401,0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401,0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401,0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401,0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401,0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0110074090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7 817,8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7 817,8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7 817,8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7 817,8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7 817,8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7 817,8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0110074090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7 817,8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7 817,8</w:t>
            </w:r>
          </w:p>
        </w:tc>
      </w:tr>
      <w:tr w:rsidR="0089184F" w:rsidRPr="0089184F" w:rsidTr="000D67FB">
        <w:trPr>
          <w:trHeight w:val="31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0110075540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208,3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208,3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0110075540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204,5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208,3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0110075540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204,5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208,3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0110075540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204,5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208,3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0110075540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204,5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208,3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0110075540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0110075540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0110075540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0110075540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25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38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0110075560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1 686,7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1 686,7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0110075560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20,3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0110075560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0110075560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0110075560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0110075560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1 666,4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1 666,4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0110075560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1 666,4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1 666,4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0110075560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1 666,4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1 666,4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0110075560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1 666,4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1 666,4</w:t>
            </w:r>
          </w:p>
        </w:tc>
      </w:tr>
      <w:tr w:rsidR="0089184F" w:rsidRPr="0089184F" w:rsidTr="000D67FB">
        <w:trPr>
          <w:trHeight w:val="292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129 431,8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139 182,5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0110075640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85 083,7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90 156,3</w:t>
            </w:r>
          </w:p>
        </w:tc>
      </w:tr>
      <w:tr w:rsidR="0089184F" w:rsidRPr="0089184F" w:rsidTr="000D67FB">
        <w:trPr>
          <w:trHeight w:val="29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85 083,7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90 156,3</w:t>
            </w:r>
          </w:p>
        </w:tc>
      </w:tr>
      <w:tr w:rsidR="0089184F" w:rsidRPr="0089184F" w:rsidTr="000D67FB">
        <w:trPr>
          <w:trHeight w:val="1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85 083,7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90 156,3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85 083,7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90 156,3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3 180,3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3 573,9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3 180,3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3 573,9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3 180,3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3 573,9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3 180,3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3 573,9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41 167,8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45 452,3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41 167,8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45 452,3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41 167,8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45 452,3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41 167,8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45 452,3</w:t>
            </w:r>
          </w:p>
        </w:tc>
      </w:tr>
      <w:tr w:rsidR="0089184F" w:rsidRPr="0089184F" w:rsidTr="000D67FB">
        <w:trPr>
          <w:trHeight w:val="25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0110075660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8 301,5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8 301,5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3 986,4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3 986,4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0110075660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3 986,4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3 986,4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3 986,4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3 986,4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3 986,4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3 986,4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4 231,1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4 231,1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4 231,1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4 231,1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4 231,1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4 231,1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4 231,1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4 231,1</w:t>
            </w:r>
          </w:p>
        </w:tc>
      </w:tr>
      <w:tr w:rsidR="0089184F" w:rsidRPr="0089184F" w:rsidTr="000D67FB">
        <w:trPr>
          <w:trHeight w:val="283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71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0110075880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26 955,4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27 037,0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0110075880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25 128,6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25 210,2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0110075880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25 128,6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25 210,2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0110075880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25 128,6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25 210,2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0110075880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25 128,6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25 210,2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0110075880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576,2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576,2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0110075880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576,2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576,2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0110075880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576,2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576,2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0110075880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576,2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576,2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0110075880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1 250,6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1 250,6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0110075880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1 250,6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1 250,6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0110075880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1 250,6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1 250,6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0110075880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1 250,6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1 250,6</w:t>
            </w:r>
          </w:p>
        </w:tc>
      </w:tr>
      <w:tr w:rsidR="0089184F" w:rsidRPr="0089184F" w:rsidTr="000D67FB">
        <w:trPr>
          <w:trHeight w:val="15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0A0C8E">
              <w:rPr>
                <w:rFonts w:ascii="Arial" w:hAnsi="Arial" w:cs="Arial"/>
              </w:rPr>
              <w:t xml:space="preserve"> </w:t>
            </w:r>
            <w:r w:rsidRPr="0089184F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77 417,1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83 184,7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29 972,9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26 720,0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29 972,9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26 720,0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29 972,9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26 720,0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11 219,0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10 841,9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18 753,9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15 878,1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29 247,8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36 206,6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29 247,8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36 206,6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29 247,8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36 206,6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0110080610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10 889,9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11 858,7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18 357,9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24 347,9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18 196,4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19 902,6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18 196,4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19 902,6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18 196,4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19 902,6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18 196,4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19 902,6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217,5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355,5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217,5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355,5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217,5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355,5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103,8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183,8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113,7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171,7</w:t>
            </w:r>
          </w:p>
        </w:tc>
      </w:tr>
      <w:tr w:rsidR="0089184F" w:rsidRPr="0089184F" w:rsidTr="000D67FB">
        <w:trPr>
          <w:trHeight w:val="15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Мероприятия по обеспечению жизнедеятельности образовательных учреждений в рамках подпрограммы «Развитие дошкольного,</w:t>
            </w:r>
            <w:r w:rsidR="000A0C8E">
              <w:rPr>
                <w:rFonts w:ascii="Arial" w:hAnsi="Arial" w:cs="Arial"/>
              </w:rPr>
              <w:t xml:space="preserve"> </w:t>
            </w:r>
            <w:r w:rsidRPr="0089184F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400,0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151,5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248,5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151,5</w:t>
            </w:r>
          </w:p>
        </w:tc>
      </w:tr>
      <w:tr w:rsidR="0089184F" w:rsidRPr="0089184F" w:rsidTr="000D67FB">
        <w:trPr>
          <w:trHeight w:val="189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0110081030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150,1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92,8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92,8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92,8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92,8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47,3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47,3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Стипендии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47,3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47,3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47,3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47,3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47,3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47,3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0D67FB">
        <w:trPr>
          <w:trHeight w:val="22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Софинансирование расходов 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643,6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619,6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0110081040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348,4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324,4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348,4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324,4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348,4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324,4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348,4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324,4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295,2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295,2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295,2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295,2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295,2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295,2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295,2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295,2</w:t>
            </w:r>
          </w:p>
        </w:tc>
      </w:tr>
      <w:tr w:rsidR="0089184F" w:rsidRPr="0089184F" w:rsidTr="000D67FB">
        <w:trPr>
          <w:trHeight w:val="28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средств местного бюджета 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208,9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190,8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124,1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106,0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124,1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106,0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124,1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106,0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124,1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106,0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84,8</w:t>
            </w:r>
          </w:p>
        </w:tc>
      </w:tr>
      <w:tr w:rsidR="0089184F" w:rsidRPr="0089184F" w:rsidTr="000D67FB">
        <w:trPr>
          <w:trHeight w:val="18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Проведение смотра-конкурса "Лучший спортсмен года среди учащихся МБОУ ДОД ДЮСШ Саянского района в рамках подпрограммы 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5,0</w:t>
            </w:r>
          </w:p>
        </w:tc>
      </w:tr>
      <w:tr w:rsidR="0089184F" w:rsidRPr="0089184F" w:rsidTr="000D67FB">
        <w:trPr>
          <w:trHeight w:val="14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Организация палаточных лагерей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185,4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193,4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185,4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193,4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185,4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193,4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185,4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193,4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185,4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193,4</w:t>
            </w:r>
          </w:p>
        </w:tc>
      </w:tr>
      <w:tr w:rsidR="0089184F" w:rsidRPr="0089184F" w:rsidTr="000D67FB">
        <w:trPr>
          <w:trHeight w:val="15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Организация сплава по реке Анжа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0110081080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15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</w:tr>
      <w:tr w:rsidR="0089184F" w:rsidRPr="0089184F" w:rsidTr="000D67FB">
        <w:trPr>
          <w:trHeight w:val="15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202,8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202,8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202,8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202,8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202,8</w:t>
            </w:r>
          </w:p>
        </w:tc>
      </w:tr>
      <w:tr w:rsidR="0089184F" w:rsidRPr="0089184F" w:rsidTr="000D67FB">
        <w:trPr>
          <w:trHeight w:val="13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38,0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23,1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168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0110081110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23,1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38,0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23,1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170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38,0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23,1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171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23,0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38,0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172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23,0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38,0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173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23,0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38,0</w:t>
            </w:r>
          </w:p>
        </w:tc>
      </w:tr>
      <w:tr w:rsidR="0089184F" w:rsidRPr="0089184F" w:rsidTr="000D67FB">
        <w:trPr>
          <w:trHeight w:val="15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174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0A0C8E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</w:t>
            </w:r>
            <w:r w:rsidR="000A0C8E">
              <w:rPr>
                <w:rFonts w:ascii="Arial" w:hAnsi="Arial" w:cs="Arial"/>
              </w:rPr>
              <w:t xml:space="preserve"> о</w:t>
            </w:r>
            <w:r w:rsidRPr="0089184F">
              <w:rPr>
                <w:rFonts w:ascii="Arial" w:hAnsi="Arial" w:cs="Arial"/>
              </w:rPr>
              <w:t>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6 613,1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5 666,4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175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6 613,1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5 666,4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176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6 613,1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5 666,4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177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6 613,1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5 666,4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178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6 613,1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5 666,4</w:t>
            </w:r>
          </w:p>
        </w:tc>
      </w:tr>
      <w:tr w:rsidR="0089184F" w:rsidRPr="0089184F" w:rsidTr="000D67FB">
        <w:trPr>
          <w:trHeight w:val="18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179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0A0C8E">
              <w:rPr>
                <w:rFonts w:ascii="Arial" w:hAnsi="Arial" w:cs="Arial"/>
              </w:rPr>
              <w:t xml:space="preserve"> </w:t>
            </w:r>
            <w:r w:rsidRPr="0089184F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0110088100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4 916,7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4 916,7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0110088100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4 916,7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4 916,7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0110088100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4 916,7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4 916,7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0110088100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4 916,7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4 916,7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183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0110088100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3 767,7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3 767,7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0110088100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1 149,0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1 149,0</w:t>
            </w:r>
          </w:p>
        </w:tc>
      </w:tr>
      <w:tr w:rsidR="0089184F" w:rsidRPr="0089184F" w:rsidTr="000D67FB">
        <w:trPr>
          <w:trHeight w:val="16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бюджетам муниципальных образований на организацию отдыха детей и их оздоровления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0110073970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1 714,0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1 714,0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0110073970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876,6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908,5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0110073970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876,6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908,5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0110073970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876,6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908,5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0110073970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876,6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908,5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190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0110073970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837,4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805,5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191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0110073970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837,4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805,5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192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0110073970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837,4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805,5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193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0110073970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837,4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805,5</w:t>
            </w:r>
          </w:p>
        </w:tc>
      </w:tr>
      <w:tr w:rsidR="0089184F" w:rsidRPr="0089184F" w:rsidTr="000D67FB">
        <w:trPr>
          <w:trHeight w:val="10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194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бюджетам муниципальных образований на проведение мероприятий направленных на обеспечение безопасного участия детей в дорожном движении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0110073980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46,4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195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0110073980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196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0110073980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3,2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197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0110073980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43,2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198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0110073980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43,2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199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0110073980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43,2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89184F" w:rsidRPr="0089184F">
              <w:rPr>
                <w:rFonts w:ascii="Arial" w:hAnsi="Arial" w:cs="Arial"/>
              </w:rPr>
              <w:t> 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0110073980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43,2</w:t>
            </w:r>
          </w:p>
        </w:tc>
      </w:tr>
      <w:tr w:rsidR="0089184F" w:rsidRPr="0089184F" w:rsidTr="000D67FB">
        <w:trPr>
          <w:trHeight w:val="18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подпрограммы"Развитие дошкольного и дополнительного образования детей" муниципальной программы Саянского района "Развитие образования"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0110075630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1 340,4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1 340,4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1 340,4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1 340,4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0110075630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1 340,4</w:t>
            </w:r>
          </w:p>
        </w:tc>
      </w:tr>
      <w:tr w:rsidR="0089184F" w:rsidRPr="0089184F" w:rsidTr="000D67FB">
        <w:trPr>
          <w:trHeight w:val="162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1 133,6</w:t>
            </w:r>
          </w:p>
        </w:tc>
      </w:tr>
      <w:tr w:rsidR="0089184F" w:rsidRPr="0089184F" w:rsidTr="000D67FB">
        <w:trPr>
          <w:trHeight w:val="13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</w:t>
            </w:r>
            <w:r w:rsidR="000A0C8E">
              <w:rPr>
                <w:rFonts w:ascii="Arial" w:hAnsi="Arial" w:cs="Arial"/>
              </w:rPr>
              <w:t>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868,2</w:t>
            </w:r>
          </w:p>
        </w:tc>
      </w:tr>
      <w:tr w:rsidR="0089184F" w:rsidRPr="0089184F" w:rsidTr="000D67FB">
        <w:trPr>
          <w:trHeight w:val="3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</w:t>
            </w:r>
            <w:r w:rsidR="000A0C8E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868,2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868,2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10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329,9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11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538,3</w:t>
            </w:r>
          </w:p>
        </w:tc>
      </w:tr>
      <w:tr w:rsidR="0089184F" w:rsidRPr="0089184F" w:rsidTr="000D67FB">
        <w:trPr>
          <w:trHeight w:val="6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12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265,4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13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265,4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21</w:t>
            </w:r>
            <w:r w:rsidR="000A0C8E">
              <w:rPr>
                <w:rFonts w:ascii="Arial" w:hAnsi="Arial" w:cs="Arial"/>
              </w:rPr>
              <w:t>4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0110010210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265,4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</w:t>
            </w:r>
            <w:r w:rsidR="000A0C8E">
              <w:rPr>
                <w:rFonts w:ascii="Arial" w:hAnsi="Arial" w:cs="Arial"/>
              </w:rPr>
              <w:t>5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0110010210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244,1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</w:t>
            </w:r>
            <w:r w:rsidR="000A0C8E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21,3</w:t>
            </w:r>
          </w:p>
        </w:tc>
      </w:tr>
      <w:tr w:rsidR="0089184F" w:rsidRPr="0089184F" w:rsidTr="000D67FB">
        <w:trPr>
          <w:trHeight w:val="133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</w:t>
            </w:r>
            <w:r w:rsidR="000A0C8E">
              <w:rPr>
                <w:rFonts w:ascii="Arial" w:hAnsi="Arial" w:cs="Arial"/>
              </w:rPr>
              <w:t>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Софинансирование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01100S5630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134,0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</w:t>
            </w:r>
            <w:r w:rsidR="000A0C8E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01100S5630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134,0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01100S5630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134,0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20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01100S5630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134,0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21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01100S5630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134,0</w:t>
            </w:r>
          </w:p>
        </w:tc>
      </w:tr>
      <w:tr w:rsidR="0089184F" w:rsidRPr="0089184F" w:rsidTr="000D67FB">
        <w:trPr>
          <w:trHeight w:val="83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22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Мероприятия по проведению экспертизы  на достоверности определения сметной стоимости объекта капитального строительства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0110085630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42,6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23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0110085630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42,6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</w:t>
            </w:r>
            <w:r w:rsidR="000A0C8E">
              <w:rPr>
                <w:rFonts w:ascii="Arial" w:hAnsi="Arial" w:cs="Arial"/>
              </w:rPr>
              <w:t>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0110085630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42,6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</w:t>
            </w:r>
            <w:r w:rsidR="000A0C8E">
              <w:rPr>
                <w:rFonts w:ascii="Arial" w:hAnsi="Arial" w:cs="Arial"/>
              </w:rPr>
              <w:t>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0110085630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42,6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</w:t>
            </w:r>
            <w:r w:rsidR="000A0C8E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0110085630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42,6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</w:t>
            </w:r>
            <w:r w:rsidR="000A0C8E">
              <w:rPr>
                <w:rFonts w:ascii="Arial" w:hAnsi="Arial" w:cs="Arial"/>
              </w:rPr>
              <w:t>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на повышение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0110010420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269,4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</w:t>
            </w:r>
            <w:r w:rsidR="000A0C8E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0110010420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269,4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0110010420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269,4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2</w:t>
            </w:r>
            <w:r w:rsidR="000A0C8E">
              <w:rPr>
                <w:rFonts w:ascii="Arial" w:hAnsi="Arial" w:cs="Arial"/>
              </w:rPr>
              <w:t>30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0110010420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269,4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31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0110010420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269,4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на повышение  размеров оплаты труда методистов муниципальных методических кабинетов сферы "Образования" созданных в виде муниципальных учреждений или являющихся структурными подразделениями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0110010450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135,5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33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0110010450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135,5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23</w:t>
            </w:r>
            <w:r w:rsidR="000A0C8E">
              <w:rPr>
                <w:rFonts w:ascii="Arial" w:hAnsi="Arial" w:cs="Arial"/>
              </w:rPr>
              <w:t>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0110010450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135,5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23</w:t>
            </w:r>
            <w:r w:rsidR="000A0C8E">
              <w:rPr>
                <w:rFonts w:ascii="Arial" w:hAnsi="Arial" w:cs="Arial"/>
              </w:rPr>
              <w:t>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0110010450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135,5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23</w:t>
            </w:r>
            <w:r w:rsidR="000A0C8E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0110010450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135,5</w:t>
            </w:r>
          </w:p>
        </w:tc>
      </w:tr>
      <w:tr w:rsidR="0089184F" w:rsidRPr="0089184F" w:rsidTr="000D67FB">
        <w:trPr>
          <w:trHeight w:val="7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23</w:t>
            </w:r>
            <w:r w:rsidR="000A0C8E">
              <w:rPr>
                <w:rFonts w:ascii="Arial" w:hAnsi="Arial" w:cs="Arial"/>
              </w:rPr>
              <w:t>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Софинансирование мероприятий  направленных на обеспечение безопасного участия детей в дорожном движении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0110081670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23</w:t>
            </w:r>
            <w:r w:rsidR="000A0C8E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0110081670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23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0110081670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40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0110081670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41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0110081670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</w:tr>
      <w:tr w:rsidR="0089184F" w:rsidRPr="0089184F" w:rsidTr="000D67FB">
        <w:trPr>
          <w:trHeight w:val="6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42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0110081670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</w:tr>
      <w:tr w:rsidR="0089184F" w:rsidRPr="0089184F" w:rsidTr="000D67FB">
        <w:trPr>
          <w:trHeight w:val="3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43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0110081670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</w:t>
            </w:r>
            <w:r w:rsidR="000A0C8E">
              <w:rPr>
                <w:rFonts w:ascii="Arial" w:hAnsi="Arial" w:cs="Arial"/>
              </w:rPr>
              <w:t>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0110081670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</w:t>
            </w:r>
            <w:r w:rsidR="000A0C8E">
              <w:rPr>
                <w:rFonts w:ascii="Arial" w:hAnsi="Arial" w:cs="Arial"/>
              </w:rPr>
              <w:t>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0110081670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</w:t>
            </w:r>
            <w:r w:rsidR="000A0C8E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15 954,2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15 924,2</w:t>
            </w:r>
          </w:p>
        </w:tc>
      </w:tr>
      <w:tr w:rsidR="0089184F" w:rsidRPr="0089184F" w:rsidTr="000D67FB">
        <w:trPr>
          <w:trHeight w:val="157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24</w:t>
            </w:r>
            <w:r w:rsidR="000A0C8E">
              <w:rPr>
                <w:rFonts w:ascii="Arial" w:hAnsi="Arial" w:cs="Arial"/>
              </w:rPr>
              <w:t>7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1 440,8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1 446,5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</w:t>
            </w:r>
            <w:r w:rsidR="000A0C8E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1 344,6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1 335,0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1 344,6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1 335,0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50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1 344,6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1 335,0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51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1 344,6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1 335,0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52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96,2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96,2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53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96,2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96,2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</w:t>
            </w:r>
            <w:r w:rsidR="000A0C8E">
              <w:rPr>
                <w:rFonts w:ascii="Arial" w:hAnsi="Arial" w:cs="Arial"/>
              </w:rPr>
              <w:t>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96,2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96,2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55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96,2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96,2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</w:t>
            </w:r>
            <w:r w:rsidR="000A0C8E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</w:t>
            </w:r>
            <w:r w:rsidR="000A0C8E">
              <w:rPr>
                <w:rFonts w:ascii="Arial" w:hAnsi="Arial" w:cs="Arial"/>
              </w:rPr>
              <w:t>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</w:t>
            </w:r>
            <w:r w:rsidR="000A0C8E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15,3</w:t>
            </w:r>
          </w:p>
        </w:tc>
      </w:tr>
      <w:tr w:rsidR="0089184F" w:rsidRPr="0089184F" w:rsidTr="000D67FB">
        <w:trPr>
          <w:trHeight w:val="150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60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4 828,4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4 798,0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2</w:t>
            </w:r>
            <w:r w:rsidR="000A0C8E">
              <w:rPr>
                <w:rFonts w:ascii="Arial" w:hAnsi="Arial" w:cs="Arial"/>
              </w:rPr>
              <w:t>61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4 576,8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4 556,8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62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4 576,8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4 556,8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63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4 576,8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4 556,8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64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4 576,8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4 556,8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65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251,6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241,2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</w:t>
            </w:r>
            <w:r w:rsidR="000A0C8E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251,6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241,2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</w:t>
            </w:r>
            <w:r w:rsidR="000A0C8E">
              <w:rPr>
                <w:rFonts w:ascii="Arial" w:hAnsi="Arial" w:cs="Arial"/>
              </w:rPr>
              <w:t>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251,6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241,2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</w:t>
            </w:r>
            <w:r w:rsidR="000A0C8E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251,6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241,2</w:t>
            </w:r>
          </w:p>
        </w:tc>
      </w:tr>
      <w:tr w:rsidR="0089184F" w:rsidRPr="0089184F" w:rsidTr="000D67FB">
        <w:trPr>
          <w:trHeight w:val="18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3 210,0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3 210,0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70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2 353,4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2 353,4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71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2 353,4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2 353,4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0A0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2 353,4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2 353,4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73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2 353,4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2 353,4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74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856,6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856,6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27</w:t>
            </w:r>
            <w:r w:rsidR="000A0C8E">
              <w:rPr>
                <w:rFonts w:ascii="Arial" w:hAnsi="Arial" w:cs="Arial"/>
              </w:rPr>
              <w:t>5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856,6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856,6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27</w:t>
            </w:r>
            <w:r w:rsidR="000A0C8E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856,6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856,6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27</w:t>
            </w:r>
            <w:r w:rsidR="000A0C8E">
              <w:rPr>
                <w:rFonts w:ascii="Arial" w:hAnsi="Arial" w:cs="Arial"/>
              </w:rPr>
              <w:t>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856,6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856,6</w:t>
            </w:r>
          </w:p>
        </w:tc>
      </w:tr>
      <w:tr w:rsidR="0089184F" w:rsidRPr="0089184F" w:rsidTr="000D67FB">
        <w:trPr>
          <w:trHeight w:val="18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27</w:t>
            </w:r>
            <w:r w:rsidR="000A0C8E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6 459,7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6 459,7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27</w:t>
            </w:r>
            <w:r w:rsidR="000A0C8E">
              <w:rPr>
                <w:rFonts w:ascii="Arial" w:hAnsi="Arial" w:cs="Arial"/>
              </w:rPr>
              <w:t>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6 005,4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6 005,4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80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6 005,4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6 005,4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81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6 005,4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6 005,4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82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6 005,4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6 005,4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83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454,3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454,3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28</w:t>
            </w:r>
            <w:r w:rsidR="000A0C8E">
              <w:rPr>
                <w:rFonts w:ascii="Arial" w:hAnsi="Arial" w:cs="Arial"/>
              </w:rPr>
              <w:t>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454,3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454,3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28</w:t>
            </w:r>
            <w:r w:rsidR="000A0C8E">
              <w:rPr>
                <w:rFonts w:ascii="Arial" w:hAnsi="Arial" w:cs="Arial"/>
              </w:rPr>
              <w:t>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454,3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454,3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28</w:t>
            </w:r>
            <w:r w:rsidR="000A0C8E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0120080730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454,3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454,3</w:t>
            </w:r>
          </w:p>
        </w:tc>
      </w:tr>
      <w:tr w:rsidR="0089184F" w:rsidRPr="0089184F" w:rsidTr="000D67FB">
        <w:trPr>
          <w:trHeight w:val="18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87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2</w:t>
            </w:r>
            <w:r w:rsidR="000A0C8E">
              <w:rPr>
                <w:rFonts w:ascii="Arial" w:hAnsi="Arial" w:cs="Arial"/>
              </w:rPr>
              <w:t>88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0120010210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89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90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91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0120010210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92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3 259,8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4 348,9</w:t>
            </w:r>
          </w:p>
        </w:tc>
      </w:tr>
      <w:tr w:rsidR="0089184F" w:rsidRPr="0089184F" w:rsidTr="000D67FB">
        <w:trPr>
          <w:trHeight w:val="25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93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предоставления жилых помещений детям-сиротам и детям,</w:t>
            </w:r>
            <w:r w:rsidR="000A0C8E">
              <w:rPr>
                <w:rFonts w:ascii="Arial" w:hAnsi="Arial" w:cs="Arial"/>
              </w:rPr>
              <w:t xml:space="preserve"> </w:t>
            </w:r>
            <w:r w:rsidRPr="0089184F">
              <w:rPr>
                <w:rFonts w:ascii="Arial" w:hAnsi="Arial" w:cs="Arial"/>
              </w:rPr>
              <w:t>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0130050820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612,5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94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0130050820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612,5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95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0130050820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612,5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96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0130050820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612,5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97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0130050820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612,5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183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</w:t>
            </w:r>
            <w:r w:rsidR="000A0C8E">
              <w:rPr>
                <w:rFonts w:ascii="Arial" w:hAnsi="Arial" w:cs="Arial"/>
              </w:rPr>
              <w:t>98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0130075520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1 081,8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1 081,8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2</w:t>
            </w:r>
            <w:r w:rsidR="000A0C8E">
              <w:rPr>
                <w:rFonts w:ascii="Arial" w:hAnsi="Arial" w:cs="Arial"/>
              </w:rPr>
              <w:t>99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0130075520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971,6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971,6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0130075520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971,6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971,6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0130075520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971,6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971,6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0130075520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971,6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971,6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0130075520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110,2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0130075520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0130075520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0130075520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110,2</w:t>
            </w:r>
          </w:p>
        </w:tc>
      </w:tr>
      <w:tr w:rsidR="0089184F" w:rsidRPr="0089184F" w:rsidTr="000D67FB">
        <w:trPr>
          <w:trHeight w:val="203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0A0C8E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жилыми помещениями детей-сирот и детей,</w:t>
            </w:r>
            <w:r w:rsidR="000A0C8E">
              <w:rPr>
                <w:rFonts w:ascii="Arial" w:hAnsi="Arial" w:cs="Arial"/>
              </w:rPr>
              <w:t xml:space="preserve"> </w:t>
            </w:r>
            <w:r w:rsidRPr="0089184F">
              <w:rPr>
                <w:rFonts w:ascii="Arial" w:hAnsi="Arial" w:cs="Arial"/>
              </w:rPr>
              <w:t>оставшихся без попечения родителей,</w:t>
            </w:r>
            <w:r w:rsidR="000A0C8E">
              <w:rPr>
                <w:rFonts w:ascii="Arial" w:hAnsi="Arial" w:cs="Arial"/>
              </w:rPr>
              <w:t xml:space="preserve"> </w:t>
            </w:r>
            <w:r w:rsidRPr="0089184F">
              <w:rPr>
                <w:rFonts w:ascii="Arial" w:hAnsi="Arial" w:cs="Arial"/>
              </w:rPr>
              <w:t>лиц из числа детей-сирот и детей оставшихся без попечения родителей за сче</w:t>
            </w:r>
            <w:r w:rsidR="000A0C8E">
              <w:rPr>
                <w:rFonts w:ascii="Arial" w:hAnsi="Arial" w:cs="Arial"/>
              </w:rPr>
              <w:t>т</w:t>
            </w:r>
            <w:r w:rsidRPr="0089184F">
              <w:rPr>
                <w:rFonts w:ascii="Arial" w:hAnsi="Arial" w:cs="Arial"/>
              </w:rPr>
              <w:t xml:space="preserve"> средств краевого бюджета в рамках подпрограммы "Господдержка детей сирот,</w:t>
            </w:r>
            <w:r w:rsidR="000A0C8E">
              <w:rPr>
                <w:rFonts w:ascii="Arial" w:hAnsi="Arial" w:cs="Arial"/>
              </w:rPr>
              <w:t xml:space="preserve"> </w:t>
            </w:r>
            <w:r w:rsidRPr="0089184F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01300R0820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1 565,5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3 267,0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01300R0820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1 565,5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3 267,0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01300R0820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1 565,5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3 267,0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01300R0820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1 565,5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3 267,0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01300R0820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1 565,5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3 267,0</w:t>
            </w:r>
          </w:p>
        </w:tc>
      </w:tr>
      <w:tr w:rsidR="0089184F" w:rsidRPr="0089184F" w:rsidTr="000D67FB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Софинансирование субсидий на обеспечение жилыми помещениями детей - сирот за счет местного бюджета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01300S0820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01300S0820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0,1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314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01300S0820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01300S0820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01300S0820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0,1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27 367,5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31 555,1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0210000000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29,1</w:t>
            </w:r>
          </w:p>
        </w:tc>
      </w:tr>
      <w:tr w:rsidR="0089184F" w:rsidRPr="0089184F" w:rsidTr="000D67FB">
        <w:trPr>
          <w:trHeight w:val="2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 и обратно ( в соответствии с Законом края от 07 июля 2009 года №8-3618 "Об обеспечении прав детей на отдых оздоровление и занятость в Красноярском крае ") в рамках подпрограммы "Социальная поддержка семей имеющих детей" государственной программы Красноярского края "Развитие системы социальной поддержки граждан"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0210006400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29,1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0210006400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29,1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0210006400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0210006400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29,1</w:t>
            </w:r>
          </w:p>
        </w:tc>
      </w:tr>
      <w:tr w:rsidR="0089184F" w:rsidRPr="0089184F" w:rsidTr="000D67FB">
        <w:trPr>
          <w:trHeight w:val="3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0210006400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29,1</w:t>
            </w:r>
          </w:p>
        </w:tc>
      </w:tr>
      <w:tr w:rsidR="0089184F" w:rsidRPr="0089184F" w:rsidTr="000D67FB">
        <w:trPr>
          <w:trHeight w:val="15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27 338,4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31 526,0</w:t>
            </w:r>
          </w:p>
        </w:tc>
      </w:tr>
      <w:tr w:rsidR="0089184F" w:rsidRPr="0089184F" w:rsidTr="007E6D8B">
        <w:trPr>
          <w:trHeight w:val="239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3</w:t>
            </w:r>
            <w:r w:rsidR="000A0C8E">
              <w:rPr>
                <w:rFonts w:ascii="Arial" w:hAnsi="Arial" w:cs="Arial"/>
              </w:rPr>
              <w:t>25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Доплата к пенсиям муниципальных служащих с учетом расходов на оплату услуг по доставке и пересылке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</w:t>
            </w:r>
            <w:r w:rsidR="007E6D8B" w:rsidRPr="0089184F">
              <w:rPr>
                <w:rFonts w:ascii="Arial" w:hAnsi="Arial" w:cs="Arial"/>
              </w:rPr>
              <w:t>получателей</w:t>
            </w:r>
            <w:r w:rsidRPr="0089184F">
              <w:rPr>
                <w:rFonts w:ascii="Arial" w:hAnsi="Arial" w:cs="Arial"/>
              </w:rPr>
              <w:t xml:space="preserve"> социальной помощи и организации социального обслуживания" муниципальной программы Саянского района "Система социальной защиты граждан Саянского района"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0220081210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650,0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712,3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26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0220081210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650,0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712,3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27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0220081210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650,0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712,3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28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0220081210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650,0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712,3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29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0220081210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650,0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712,3</w:t>
            </w:r>
          </w:p>
        </w:tc>
      </w:tr>
      <w:tr w:rsidR="0089184F" w:rsidRPr="0089184F" w:rsidTr="000D67FB">
        <w:trPr>
          <w:trHeight w:val="297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30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Реализация полномочий по содержанию учреждений социального обслуживания населения (в соответствии с Законом края от 10 декабря 2004 года №12-2705 "О социальном обслуживании населения")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</w:t>
            </w:r>
            <w:r w:rsidR="000A0C8E" w:rsidRPr="0089184F">
              <w:rPr>
                <w:rFonts w:ascii="Arial" w:hAnsi="Arial" w:cs="Arial"/>
              </w:rPr>
              <w:t>получателей</w:t>
            </w:r>
            <w:r w:rsidRPr="0089184F">
              <w:rPr>
                <w:rFonts w:ascii="Arial" w:hAnsi="Arial" w:cs="Arial"/>
              </w:rPr>
              <w:t xml:space="preserve"> социальной помощи и организации социального обслуживания" муниципальной программы Саянского района "Система социальной защиты граждан Саянского района"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0220001510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22 467,7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26 593,0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31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0220001510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22 467,7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26 593,0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32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0220001510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22 467,7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26 593,0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33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0220001510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22 467,7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26 593,0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34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0220001510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22 467,7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26 593,0</w:t>
            </w:r>
          </w:p>
        </w:tc>
      </w:tr>
      <w:tr w:rsidR="0089184F" w:rsidRPr="0089184F" w:rsidTr="000D67FB">
        <w:trPr>
          <w:trHeight w:val="50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3</w:t>
            </w:r>
            <w:r w:rsidR="000A0C8E">
              <w:rPr>
                <w:rFonts w:ascii="Arial" w:hAnsi="Arial" w:cs="Arial"/>
              </w:rPr>
              <w:t>35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</w:t>
            </w:r>
            <w:r w:rsidR="000A0C8E" w:rsidRPr="0089184F">
              <w:rPr>
                <w:rFonts w:ascii="Arial" w:hAnsi="Arial" w:cs="Arial"/>
              </w:rPr>
              <w:t>получателей</w:t>
            </w:r>
            <w:r w:rsidRPr="0089184F">
              <w:rPr>
                <w:rFonts w:ascii="Arial" w:hAnsi="Arial" w:cs="Arial"/>
              </w:rPr>
              <w:t xml:space="preserve"> социальной помощи и организации социального обслуживания" муниципальной программы Саянского района "Система социальной защиты граждан Саянского района"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0220075130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4 220,7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4 220,7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36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0220075130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3 217,8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3 217,8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37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0220075130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3 217,8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3 217,8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38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0220075130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3 217,8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3 217,8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39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0220075130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1006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3 217,8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3 217,8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40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0220075130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1 002,9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932,6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41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0220075130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1 002,9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932,6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42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0220075130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1 002,9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932,6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3</w:t>
            </w:r>
            <w:r w:rsidR="000A0C8E">
              <w:rPr>
                <w:rFonts w:ascii="Arial" w:hAnsi="Arial" w:cs="Arial"/>
              </w:rPr>
              <w:t>43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0220075130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1 002,9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932,6</w:t>
            </w:r>
          </w:p>
        </w:tc>
      </w:tr>
      <w:tr w:rsidR="0089184F" w:rsidRPr="0089184F" w:rsidTr="000D67FB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44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0220075130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70,3</w:t>
            </w:r>
          </w:p>
        </w:tc>
      </w:tr>
      <w:tr w:rsidR="0089184F" w:rsidRPr="0089184F" w:rsidTr="000D67FB">
        <w:trPr>
          <w:trHeight w:val="3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45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0220075130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70,3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46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0220075130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70,3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47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0220075130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1006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70,3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48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9 571,8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17 859,7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49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0310000000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7 332,3</w:t>
            </w:r>
          </w:p>
        </w:tc>
      </w:tr>
      <w:tr w:rsidR="0089184F" w:rsidRPr="0089184F" w:rsidTr="000D67FB">
        <w:trPr>
          <w:trHeight w:val="22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50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0310081310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51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0310081310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52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0310081310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53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0310081310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54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0310081310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0505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81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3</w:t>
            </w:r>
            <w:r w:rsidR="000A0C8E">
              <w:rPr>
                <w:rFonts w:ascii="Arial" w:hAnsi="Arial" w:cs="Arial"/>
              </w:rPr>
              <w:t>55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бюджетам муниципальных образований на финансирование расходов</w:t>
            </w:r>
            <w:r w:rsidR="000A0C8E">
              <w:rPr>
                <w:rFonts w:ascii="Arial" w:hAnsi="Arial" w:cs="Arial"/>
              </w:rPr>
              <w:t xml:space="preserve"> </w:t>
            </w:r>
            <w:r w:rsidRPr="0089184F">
              <w:rPr>
                <w:rFonts w:ascii="Arial" w:hAnsi="Arial" w:cs="Arial"/>
              </w:rPr>
              <w:t>по капитальному ремонту реконструкции находящихся в муниципальной собственности объектов коммунальной инфраструктуры источников тепловой энергии,</w:t>
            </w:r>
            <w:r w:rsidR="000A0C8E">
              <w:rPr>
                <w:rFonts w:ascii="Arial" w:hAnsi="Arial" w:cs="Arial"/>
              </w:rPr>
              <w:t xml:space="preserve"> </w:t>
            </w:r>
            <w:r w:rsidRPr="0089184F">
              <w:rPr>
                <w:rFonts w:ascii="Arial" w:hAnsi="Arial" w:cs="Arial"/>
              </w:rPr>
              <w:t>а также на приобретение технологического оборудования, cпецтехники для обеспечения функционирования систем тепло электро водоснабжения водоотведения и очистки сточных вод в рамках подпрограммы "Модернизация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0310075710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7 300,0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56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0310075710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7 300,0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57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0310075710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7 300,0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58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0310075710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7 300,0</w:t>
            </w:r>
          </w:p>
        </w:tc>
      </w:tr>
      <w:tr w:rsidR="0089184F" w:rsidRPr="0089184F" w:rsidTr="000D67FB">
        <w:trPr>
          <w:trHeight w:val="3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59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0310075710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0505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7 300,0</w:t>
            </w:r>
          </w:p>
        </w:tc>
      </w:tr>
      <w:tr w:rsidR="0089184F" w:rsidRPr="0089184F" w:rsidTr="000D67FB">
        <w:trPr>
          <w:trHeight w:val="9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60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Мероприятия по проведению проверки доставерности определения сметной стоимости капремонта водонапорной башни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0310081320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32,3</w:t>
            </w:r>
          </w:p>
        </w:tc>
      </w:tr>
      <w:tr w:rsidR="0089184F" w:rsidRPr="0089184F" w:rsidTr="000D67FB">
        <w:trPr>
          <w:trHeight w:val="3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61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0310081320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32,3</w:t>
            </w:r>
          </w:p>
        </w:tc>
      </w:tr>
      <w:tr w:rsidR="0089184F" w:rsidRPr="0089184F" w:rsidTr="000D67FB">
        <w:trPr>
          <w:trHeight w:val="3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62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0310081320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32,3</w:t>
            </w:r>
          </w:p>
        </w:tc>
      </w:tr>
      <w:tr w:rsidR="0089184F" w:rsidRPr="0089184F" w:rsidTr="000D67FB">
        <w:trPr>
          <w:trHeight w:val="3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63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0310081320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32,3</w:t>
            </w:r>
          </w:p>
        </w:tc>
      </w:tr>
      <w:tr w:rsidR="0089184F" w:rsidRPr="0089184F" w:rsidTr="000D67FB">
        <w:trPr>
          <w:trHeight w:val="3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64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0310081320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0505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32,3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65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0320000000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9 570,8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10 527,4</w:t>
            </w:r>
          </w:p>
        </w:tc>
      </w:tr>
      <w:tr w:rsidR="0089184F" w:rsidRPr="0089184F" w:rsidTr="000D67FB">
        <w:trPr>
          <w:trHeight w:val="220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3</w:t>
            </w:r>
            <w:r w:rsidR="000A0C8E">
              <w:rPr>
                <w:rFonts w:ascii="Arial" w:hAnsi="Arial" w:cs="Arial"/>
              </w:rPr>
              <w:t>66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0320075700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9 570,8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10 527,4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67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0320075700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9 570,8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10 527,4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68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0320075700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9 570,8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10 527,4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0320075700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9 570,8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10 527,4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70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0320075700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9 570,8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10 527,4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71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2 726,6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5 639,8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72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2 725,6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5 638,8</w:t>
            </w:r>
          </w:p>
        </w:tc>
      </w:tr>
      <w:tr w:rsidR="0089184F" w:rsidRPr="0089184F" w:rsidTr="000D67FB">
        <w:trPr>
          <w:trHeight w:val="22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73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2 725,6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3 054,0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3</w:t>
            </w:r>
            <w:r w:rsidR="000A0C8E">
              <w:rPr>
                <w:rFonts w:ascii="Arial" w:hAnsi="Arial" w:cs="Arial"/>
              </w:rPr>
              <w:t>74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0410080610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2 666,7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2 992,7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75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2 666,7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2 992,7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76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2 666,7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2 992,7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77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2 666,7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2 992,7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78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58,9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61,3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79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58,9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61,3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80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58,9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61,3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81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58,9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61,3</w:t>
            </w:r>
          </w:p>
        </w:tc>
      </w:tr>
      <w:tr w:rsidR="0089184F" w:rsidRPr="0089184F" w:rsidTr="000D67FB">
        <w:trPr>
          <w:trHeight w:val="26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82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</w:t>
            </w:r>
            <w:r w:rsidR="000A0C8E" w:rsidRPr="0089184F">
              <w:rPr>
                <w:rFonts w:ascii="Arial" w:hAnsi="Arial" w:cs="Arial"/>
              </w:rPr>
              <w:t>чрезвычайных</w:t>
            </w:r>
            <w:r w:rsidRPr="0089184F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r w:rsidR="000A0C8E" w:rsidRPr="0089184F">
              <w:rPr>
                <w:rFonts w:ascii="Arial" w:hAnsi="Arial" w:cs="Arial"/>
              </w:rPr>
              <w:t>чрезвычайных</w:t>
            </w:r>
            <w:r w:rsidRPr="0089184F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0410074130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2 571,7</w:t>
            </w:r>
          </w:p>
        </w:tc>
      </w:tr>
      <w:tr w:rsidR="0089184F" w:rsidRPr="0089184F" w:rsidTr="000D67FB">
        <w:trPr>
          <w:trHeight w:val="135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3</w:t>
            </w:r>
            <w:r w:rsidR="000A0C8E">
              <w:rPr>
                <w:rFonts w:ascii="Arial" w:hAnsi="Arial" w:cs="Arial"/>
              </w:rPr>
              <w:t>83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0410074130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841,4</w:t>
            </w:r>
          </w:p>
        </w:tc>
      </w:tr>
      <w:tr w:rsidR="0089184F" w:rsidRPr="0089184F" w:rsidTr="000D67FB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84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0410074130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841,4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85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0410074130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841,4</w:t>
            </w:r>
          </w:p>
        </w:tc>
      </w:tr>
      <w:tr w:rsidR="0089184F" w:rsidRPr="0089184F" w:rsidTr="000D67FB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86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0410074130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841,4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87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0410074130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1 730,3</w:t>
            </w:r>
          </w:p>
        </w:tc>
      </w:tr>
      <w:tr w:rsidR="0089184F" w:rsidRPr="0089184F" w:rsidTr="000D67FB">
        <w:trPr>
          <w:trHeight w:val="51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88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0410074130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1 730,3</w:t>
            </w:r>
          </w:p>
        </w:tc>
      </w:tr>
      <w:tr w:rsidR="0089184F" w:rsidRPr="0089184F" w:rsidTr="000D67FB">
        <w:trPr>
          <w:trHeight w:val="3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89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0410074130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1 730,3</w:t>
            </w:r>
          </w:p>
        </w:tc>
      </w:tr>
      <w:tr w:rsidR="0089184F" w:rsidRPr="0089184F" w:rsidTr="000D67FB">
        <w:trPr>
          <w:trHeight w:val="8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90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0410074130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1 730,3</w:t>
            </w:r>
          </w:p>
        </w:tc>
      </w:tr>
      <w:tr w:rsidR="0089184F" w:rsidRPr="0089184F" w:rsidTr="000D67FB">
        <w:trPr>
          <w:trHeight w:val="80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91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Софинансирование на частичное финансирование (возмещение)расходов на содержание единой дежурно-диспетчерской службы Саянского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04100S4130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2,7</w:t>
            </w:r>
          </w:p>
        </w:tc>
      </w:tr>
      <w:tr w:rsidR="0089184F" w:rsidRPr="0089184F" w:rsidTr="000D67FB">
        <w:trPr>
          <w:trHeight w:val="6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04100S4130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2,7</w:t>
            </w:r>
          </w:p>
        </w:tc>
      </w:tr>
      <w:tr w:rsidR="0089184F" w:rsidRPr="0089184F" w:rsidTr="000D67FB">
        <w:trPr>
          <w:trHeight w:val="6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93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04100S4130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2,7</w:t>
            </w:r>
          </w:p>
        </w:tc>
      </w:tr>
      <w:tr w:rsidR="0089184F" w:rsidRPr="0089184F" w:rsidTr="000D67FB">
        <w:trPr>
          <w:trHeight w:val="6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94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04100S4130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2,7</w:t>
            </w:r>
          </w:p>
        </w:tc>
      </w:tr>
      <w:tr w:rsidR="0089184F" w:rsidRPr="0089184F" w:rsidTr="000D67FB">
        <w:trPr>
          <w:trHeight w:val="8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95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04100S4130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2,7</w:t>
            </w:r>
          </w:p>
        </w:tc>
      </w:tr>
      <w:tr w:rsidR="0089184F" w:rsidRPr="0089184F" w:rsidTr="000D67FB">
        <w:trPr>
          <w:trHeight w:val="19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3</w:t>
            </w:r>
            <w:r w:rsidR="000A0C8E">
              <w:rPr>
                <w:rFonts w:ascii="Arial" w:hAnsi="Arial" w:cs="Arial"/>
              </w:rPr>
              <w:t>96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</w:t>
            </w:r>
            <w:r w:rsidR="000A0C8E">
              <w:rPr>
                <w:rFonts w:ascii="Arial" w:hAnsi="Arial" w:cs="Arial"/>
              </w:rPr>
              <w:t xml:space="preserve"> </w:t>
            </w:r>
            <w:r w:rsidRPr="0089184F">
              <w:rPr>
                <w:rFonts w:ascii="Arial" w:hAnsi="Arial" w:cs="Arial"/>
              </w:rPr>
              <w:t>ниже размера минимальной заработной платы (минимального размера оплаты труда)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0410010210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10,4</w:t>
            </w:r>
          </w:p>
        </w:tc>
      </w:tr>
      <w:tr w:rsidR="0089184F" w:rsidRPr="0089184F" w:rsidTr="000D67FB">
        <w:trPr>
          <w:trHeight w:val="10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97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10,4</w:t>
            </w:r>
          </w:p>
        </w:tc>
      </w:tr>
      <w:tr w:rsidR="0089184F" w:rsidRPr="0089184F" w:rsidTr="000D67FB">
        <w:trPr>
          <w:trHeight w:val="4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98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10,4</w:t>
            </w:r>
          </w:p>
        </w:tc>
      </w:tr>
      <w:tr w:rsidR="0089184F" w:rsidRPr="0089184F" w:rsidTr="000D67FB">
        <w:trPr>
          <w:trHeight w:val="6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</w:t>
            </w:r>
            <w:r w:rsidR="000A0C8E">
              <w:rPr>
                <w:rFonts w:ascii="Arial" w:hAnsi="Arial" w:cs="Arial"/>
              </w:rPr>
              <w:t>99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10,4</w:t>
            </w:r>
          </w:p>
        </w:tc>
      </w:tr>
      <w:tr w:rsidR="0089184F" w:rsidRPr="0089184F" w:rsidTr="000D67FB">
        <w:trPr>
          <w:trHeight w:val="8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10,4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0420000000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</w:tr>
      <w:tr w:rsidR="0089184F" w:rsidRPr="0089184F" w:rsidTr="000D67FB">
        <w:trPr>
          <w:trHeight w:val="22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0420081410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0420081410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404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0420081410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0420081410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0420081410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Муниципальная программа Саянского района "Развитие культуры"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54 984,6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64 350,9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0510000000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13 616,9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15 053,2</w:t>
            </w:r>
          </w:p>
        </w:tc>
      </w:tr>
      <w:tr w:rsidR="0089184F" w:rsidRPr="0089184F" w:rsidTr="000D67FB">
        <w:trPr>
          <w:trHeight w:val="10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13 616,9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13 052,8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13 616,9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13 052,8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13 616,9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13 052,8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13 616,9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13 052,8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13 616,9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13 052,8</w:t>
            </w:r>
          </w:p>
        </w:tc>
      </w:tr>
      <w:tr w:rsidR="0089184F" w:rsidRPr="0089184F" w:rsidTr="000D67FB">
        <w:trPr>
          <w:trHeight w:val="20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Субсидии на повышение оплаты труда основного и административно-управленческого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0510010460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2 000,4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0510010460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2 000,4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0510010460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2 000,4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0510010460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2 000,4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0510010460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2 000,4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0520000000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29 896,1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32 063,1</w:t>
            </w:r>
          </w:p>
        </w:tc>
      </w:tr>
      <w:tr w:rsidR="0089184F" w:rsidRPr="0089184F" w:rsidTr="007E6D8B">
        <w:trPr>
          <w:trHeight w:val="133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29 896,1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26 627,5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29 896,1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26 627,5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29 896,1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26 627,5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29 896,1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26 627,5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29 896,1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26 627,5</w:t>
            </w:r>
          </w:p>
        </w:tc>
      </w:tr>
      <w:tr w:rsidR="0089184F" w:rsidRPr="0089184F" w:rsidTr="000D67FB">
        <w:trPr>
          <w:trHeight w:val="9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Поддержка отросли культуры в рамках подпрограммы "Обеспечение реализации государственной программы и прочие мероприятия " государственной программы Красноярского края "Развитие культуры и туризма"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05200R5190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12,6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05200R5190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05200R5190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05200R5190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05200R5190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12,6</w:t>
            </w:r>
          </w:p>
        </w:tc>
      </w:tr>
      <w:tr w:rsidR="0089184F" w:rsidRPr="0089184F" w:rsidTr="000D67FB">
        <w:trPr>
          <w:trHeight w:val="13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Софинансирование на поддержку отрасли культуры в рамках под</w:t>
            </w:r>
            <w:r w:rsidR="000A0C8E">
              <w:rPr>
                <w:rFonts w:ascii="Arial" w:hAnsi="Arial" w:cs="Arial"/>
              </w:rPr>
              <w:t>п</w:t>
            </w:r>
            <w:r w:rsidRPr="0089184F">
              <w:rPr>
                <w:rFonts w:ascii="Arial" w:hAnsi="Arial" w:cs="Arial"/>
              </w:rPr>
              <w:t>рограммы "Обеспечение реализации государственной программы и прочие мероприятия "муниципальной программы Саянского района  "Развитие культуры 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05200S5190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05200S5190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05200S5190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05200S5190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434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05200S5190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1,4</w:t>
            </w:r>
          </w:p>
        </w:tc>
      </w:tr>
      <w:tr w:rsidR="0089184F" w:rsidRPr="0089184F" w:rsidTr="000D67FB">
        <w:trPr>
          <w:trHeight w:val="103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работников культуры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0520010210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484,4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484,4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476,9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476,9</w:t>
            </w:r>
          </w:p>
        </w:tc>
      </w:tr>
      <w:tr w:rsidR="0089184F" w:rsidRPr="0089184F" w:rsidTr="000D67FB">
        <w:trPr>
          <w:trHeight w:val="139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Персональные выплаты устанавливаемые в целях повышения оплаты труда молодым специалистам в рамках подпрограммы "Поддержка искусства и народного творчества" муниципальной программы Саянского района "развитие культуры"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0520010310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104,2</w:t>
            </w:r>
          </w:p>
        </w:tc>
      </w:tr>
      <w:tr w:rsidR="0089184F" w:rsidRPr="0089184F" w:rsidTr="000D67FB">
        <w:trPr>
          <w:trHeight w:val="7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0520010310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104,2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0520010310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104,2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0520010310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104,2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0520010310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104,2</w:t>
            </w:r>
          </w:p>
        </w:tc>
      </w:tr>
      <w:tr w:rsidR="0089184F" w:rsidRPr="0089184F" w:rsidTr="000D67FB">
        <w:trPr>
          <w:trHeight w:val="205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развития укрепления материально-технической базы муниципальных домов культуры поддержка творческой деятельности муниципальных театров в городах с численностью 300тысяч человек в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05200R5580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1 850,0</w:t>
            </w:r>
          </w:p>
        </w:tc>
      </w:tr>
      <w:tr w:rsidR="0089184F" w:rsidRPr="0089184F" w:rsidTr="000D67FB">
        <w:trPr>
          <w:trHeight w:val="5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05200R5580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1 850,0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05200R5580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1 850,0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05200R5580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1 850,0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A0C8E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450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05200R5580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1 850,0</w:t>
            </w:r>
          </w:p>
        </w:tc>
      </w:tr>
      <w:tr w:rsidR="0089184F" w:rsidRPr="0089184F" w:rsidTr="000D67FB">
        <w:trPr>
          <w:trHeight w:val="9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51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Софинансирование по обеспечению развития и укрепления материально-технической базы муниципальных домов культуры поддержка творческой деятельности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05200S5580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52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05200S5580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53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05200S5580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54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05200S5580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55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05200S5580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24,0</w:t>
            </w:r>
          </w:p>
        </w:tc>
      </w:tr>
      <w:tr w:rsidR="0089184F" w:rsidRPr="0089184F" w:rsidTr="000D67FB">
        <w:trPr>
          <w:trHeight w:val="103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56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на повышение 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0520010420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52,9</w:t>
            </w:r>
          </w:p>
        </w:tc>
      </w:tr>
      <w:tr w:rsidR="0089184F" w:rsidRPr="0089184F" w:rsidTr="000D67FB">
        <w:trPr>
          <w:trHeight w:val="6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57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0520010420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58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0520010420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59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0520010420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60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0520010420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52,9</w:t>
            </w:r>
          </w:p>
        </w:tc>
      </w:tr>
      <w:tr w:rsidR="0089184F" w:rsidRPr="0089184F" w:rsidTr="000D67FB">
        <w:trPr>
          <w:trHeight w:val="185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61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Субсидии на повышение оплаты труда основного и административно-управленческого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0520010460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2 906,1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62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0520010460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2 906,1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63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0520010460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2 906,1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64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0520010460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2 906,1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65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0520010460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2 906,1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4</w:t>
            </w:r>
            <w:r w:rsidR="000A0C8E">
              <w:rPr>
                <w:rFonts w:ascii="Arial" w:hAnsi="Arial" w:cs="Arial"/>
              </w:rPr>
              <w:t>66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0530000000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10 264,2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16 027,2</w:t>
            </w:r>
          </w:p>
        </w:tc>
      </w:tr>
      <w:tr w:rsidR="0089184F" w:rsidRPr="0089184F" w:rsidTr="000D67FB">
        <w:trPr>
          <w:trHeight w:val="133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67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2 003,1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2 206,1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68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991,2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951,2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69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991,2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951,2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70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991,2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951,2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71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991,2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951,2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72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1 011,9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1 248,4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73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1 011,9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1 248,4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74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1 011,9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1 248,4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75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1 011,9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1 248,4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76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77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78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79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6,5</w:t>
            </w:r>
          </w:p>
        </w:tc>
      </w:tr>
      <w:tr w:rsidR="0089184F" w:rsidRPr="0089184F" w:rsidTr="000D67FB">
        <w:trPr>
          <w:trHeight w:val="158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80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1 302,4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1 389,2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4</w:t>
            </w:r>
            <w:r w:rsidR="000A0C8E">
              <w:rPr>
                <w:rFonts w:ascii="Arial" w:hAnsi="Arial" w:cs="Arial"/>
              </w:rPr>
              <w:t>81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1 302,4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1 389,2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82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1 302,4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1 389,2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83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1 302,4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1 389,2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84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1 302,4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1 389,2</w:t>
            </w:r>
          </w:p>
        </w:tc>
      </w:tr>
      <w:tr w:rsidR="0089184F" w:rsidRPr="0089184F" w:rsidTr="000D67FB">
        <w:trPr>
          <w:trHeight w:val="14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85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1 097,7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5 774,9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86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1 097,7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5 774,9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A0C8E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0A0C8E">
              <w:rPr>
                <w:rFonts w:ascii="Arial" w:hAnsi="Arial" w:cs="Arial"/>
              </w:rPr>
              <w:t>87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1 097,7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5 774,9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B71A3B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B71A3B">
              <w:rPr>
                <w:rFonts w:ascii="Arial" w:hAnsi="Arial" w:cs="Arial"/>
              </w:rPr>
              <w:t>88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1 097,7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5 774,9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B71A3B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B71A3B">
              <w:rPr>
                <w:rFonts w:ascii="Arial" w:hAnsi="Arial" w:cs="Arial"/>
              </w:rPr>
              <w:t>89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1 097,7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5 774,9</w:t>
            </w:r>
          </w:p>
        </w:tc>
      </w:tr>
      <w:tr w:rsidR="0089184F" w:rsidRPr="0089184F" w:rsidTr="000D67FB">
        <w:trPr>
          <w:trHeight w:val="15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B71A3B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B71A3B">
              <w:rPr>
                <w:rFonts w:ascii="Arial" w:hAnsi="Arial" w:cs="Arial"/>
              </w:rPr>
              <w:t>90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2 689,3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2 689,3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B71A3B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B71A3B">
              <w:rPr>
                <w:rFonts w:ascii="Arial" w:hAnsi="Arial" w:cs="Arial"/>
              </w:rPr>
              <w:t>91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2 689,3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2 689,3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B71A3B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4</w:t>
            </w:r>
            <w:r w:rsidR="00B71A3B">
              <w:rPr>
                <w:rFonts w:ascii="Arial" w:hAnsi="Arial" w:cs="Arial"/>
              </w:rPr>
              <w:t>92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0530080730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2 689,3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2 689,3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B71A3B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B71A3B">
              <w:rPr>
                <w:rFonts w:ascii="Arial" w:hAnsi="Arial" w:cs="Arial"/>
              </w:rPr>
              <w:t>93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2 689,3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2 689,3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B71A3B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B71A3B">
              <w:rPr>
                <w:rFonts w:ascii="Arial" w:hAnsi="Arial" w:cs="Arial"/>
              </w:rPr>
              <w:t>94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0530080730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2 689,3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2 689,3</w:t>
            </w:r>
          </w:p>
        </w:tc>
      </w:tr>
      <w:tr w:rsidR="0089184F" w:rsidRPr="0089184F" w:rsidTr="000D67FB">
        <w:trPr>
          <w:trHeight w:val="127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B71A3B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B71A3B">
              <w:rPr>
                <w:rFonts w:ascii="Arial" w:hAnsi="Arial" w:cs="Arial"/>
              </w:rPr>
              <w:t>95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Комплектование книжных фондов библиотек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0530051440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B71A3B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B71A3B">
              <w:rPr>
                <w:rFonts w:ascii="Arial" w:hAnsi="Arial" w:cs="Arial"/>
              </w:rPr>
              <w:t>96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0530051440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B71A3B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B71A3B">
              <w:rPr>
                <w:rFonts w:ascii="Arial" w:hAnsi="Arial" w:cs="Arial"/>
              </w:rPr>
              <w:t>97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0530051440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B71A3B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B71A3B">
              <w:rPr>
                <w:rFonts w:ascii="Arial" w:hAnsi="Arial" w:cs="Arial"/>
              </w:rPr>
              <w:t>98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0530051440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B71A3B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</w:t>
            </w:r>
            <w:r w:rsidR="00B71A3B">
              <w:rPr>
                <w:rFonts w:ascii="Arial" w:hAnsi="Arial" w:cs="Arial"/>
              </w:rPr>
              <w:t>99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0530051440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15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Комплектование книжных фондов библиотек в рамках 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0530081520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61,9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0530081520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61,9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0530081520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0530081520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0530081520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61,9</w:t>
            </w:r>
          </w:p>
        </w:tc>
      </w:tr>
      <w:tr w:rsidR="0089184F" w:rsidRPr="0089184F" w:rsidTr="000D67FB">
        <w:trPr>
          <w:trHeight w:val="154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0530081610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3 106,6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3 031,6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506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0530081610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3 106,6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3 031,6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0530081610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3 106,6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3 031,6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0530081610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3 106,6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3 031,6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0530081610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3 106,6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3 031,6</w:t>
            </w:r>
          </w:p>
        </w:tc>
      </w:tr>
      <w:tr w:rsidR="0089184F" w:rsidRPr="0089184F" w:rsidTr="000D67FB">
        <w:trPr>
          <w:trHeight w:val="12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0530010440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298,6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0530010440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298,6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0530010440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298,6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0530010440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298,6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0530010440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298,6</w:t>
            </w:r>
          </w:p>
        </w:tc>
      </w:tr>
      <w:tr w:rsidR="0089184F" w:rsidRPr="0089184F" w:rsidTr="007E6D8B">
        <w:trPr>
          <w:trHeight w:val="103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Поддержка отросли культуры в рамках подпрограммы "Обеспечение реализации государственной программы и прочие мероприятия " государственной программы Красноярского края "Развитие культуры и туризма"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05300R5190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415,6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05300R5190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415,6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05300R5190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415,6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05300R5190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415,6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05300R5190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415,6</w:t>
            </w:r>
          </w:p>
        </w:tc>
      </w:tr>
      <w:tr w:rsidR="0089184F" w:rsidRPr="0089184F" w:rsidTr="000D67FB">
        <w:trPr>
          <w:trHeight w:val="19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бюджетам муниципальных образований  на развитие социокультурных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 государственной программы Красноярского края "Развитие культуры и туризма"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0530074810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521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0530074810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0530074810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0530074810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0530074810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150,0</w:t>
            </w:r>
          </w:p>
        </w:tc>
      </w:tr>
      <w:tr w:rsidR="0089184F" w:rsidRPr="0089184F" w:rsidTr="000D67FB">
        <w:trPr>
          <w:trHeight w:val="76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Софинансирование социокультурных проектов муниципальных учреждений культуры и образовательных организаций в области культуры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05300S4810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0D67FB">
        <w:trPr>
          <w:trHeight w:val="48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05300S4810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05300S4810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05300S4810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05300S4810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1 107,4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1 107,4</w:t>
            </w:r>
          </w:p>
        </w:tc>
      </w:tr>
      <w:tr w:rsidR="0089184F" w:rsidRPr="0089184F" w:rsidTr="000D67FB">
        <w:trPr>
          <w:trHeight w:val="146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0540075190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123,1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123,1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0540075190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0540075190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0540075190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0540075190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110,3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536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0540075190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0540075190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0540075190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0540075190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12,8</w:t>
            </w:r>
          </w:p>
        </w:tc>
      </w:tr>
      <w:tr w:rsidR="0089184F" w:rsidRPr="0089184F" w:rsidTr="000D67FB">
        <w:trPr>
          <w:trHeight w:val="133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984,3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984,3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830,5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153,8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149,4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153,8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149,4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153,8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149,4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153,8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149,4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0540080610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4,4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553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"Обеспечение условий для устойчивого развития внутреннего и въездного туризма в Саянском районе"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0550000000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100,0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Проведение мероприятий в рамках подпрограммы ""Обеспечение условий для устойчивого развития внутреннего и въездного туризма в Саянском районе " муниципальной программы Саянского района "Развитие культуры и туризма"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0550081820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0550081820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0550081820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0550081820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0550081820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 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10 303,7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11 641,0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0610000000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806,2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806,2</w:t>
            </w:r>
          </w:p>
        </w:tc>
      </w:tr>
      <w:tr w:rsidR="0089184F" w:rsidRPr="0089184F" w:rsidTr="000D67FB">
        <w:trPr>
          <w:trHeight w:val="9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806,2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432,1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432,1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432,1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432,1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432,1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432,1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432,1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432,1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432,1</w:t>
            </w:r>
          </w:p>
        </w:tc>
      </w:tr>
      <w:tr w:rsidR="0089184F" w:rsidRPr="0089184F" w:rsidTr="007E6D8B">
        <w:trPr>
          <w:trHeight w:val="27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89184F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0610081810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374,1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374,1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0610081810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374,1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374,1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10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0610081630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374,1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0610081630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374,1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0610081630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374,1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0610081630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374,1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"Развитие детско-юношеского спорта и системы подготовки спортивного резерва"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7 948,8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9 035,9</w:t>
            </w:r>
          </w:p>
        </w:tc>
      </w:tr>
      <w:tr w:rsidR="0089184F" w:rsidRPr="0089184F" w:rsidTr="000D67FB">
        <w:trPr>
          <w:trHeight w:val="18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муниципальн</w:t>
            </w:r>
            <w:r w:rsidR="00B71A3B">
              <w:rPr>
                <w:rFonts w:ascii="Arial" w:hAnsi="Arial" w:cs="Arial"/>
              </w:rPr>
              <w:t>о</w:t>
            </w:r>
            <w:r w:rsidRPr="0089184F">
              <w:rPr>
                <w:rFonts w:ascii="Arial" w:hAnsi="Arial" w:cs="Arial"/>
              </w:rPr>
              <w:t>й программы Саянского района "Развитие физической культуры и спорта в Саянском районе"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0620081610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7 948,8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7 451,8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0620081610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7 948,8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7 451,8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0620081610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7 948,8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7 451,8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0620081610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7 948,8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7 451,8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0620081610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7 948,8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7 451,8</w:t>
            </w:r>
          </w:p>
        </w:tc>
      </w:tr>
      <w:tr w:rsidR="0089184F" w:rsidRPr="0089184F" w:rsidTr="007E6D8B">
        <w:trPr>
          <w:trHeight w:val="135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580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0620081620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1 467,0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0620081620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530,0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0620081620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530,0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0620081620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530,0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0620081620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530,0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0620081620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937,0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0620081620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937,0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0620081620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937,0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0620081620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937,0</w:t>
            </w:r>
          </w:p>
        </w:tc>
      </w:tr>
      <w:tr w:rsidR="0089184F" w:rsidRPr="0089184F" w:rsidTr="000D67FB">
        <w:trPr>
          <w:trHeight w:val="21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детско-юношеского спорта и системы подготовки спортивного резерва"  муниципальной программы Саянского района "Развитие физической культуры и спорта в Саянском районе"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36,4</w:t>
            </w:r>
          </w:p>
        </w:tc>
      </w:tr>
      <w:tr w:rsidR="0089184F" w:rsidRPr="0089184F" w:rsidTr="007E6D8B">
        <w:trPr>
          <w:trHeight w:val="126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594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на повышение 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0620010420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80,7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0620010420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0620010420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0620010420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0620010420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80,7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0630000000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1 548,7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1 798,9</w:t>
            </w:r>
          </w:p>
        </w:tc>
      </w:tr>
      <w:tr w:rsidR="0089184F" w:rsidRPr="0089184F" w:rsidTr="000D67FB">
        <w:trPr>
          <w:trHeight w:val="15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0630080700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554,8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731,7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0630080700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544,8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721,7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0630080700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544,8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721,7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0630080700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544,8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721,7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0630080700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544,8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721,7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0630080700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0630080700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0630080700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7E6D8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608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0630080700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0709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0D67FB">
        <w:trPr>
          <w:trHeight w:val="189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(оказание услуг) подведомственных учреждений - методических кабинетов в рамках подпрограммы 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0630080710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993,9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1 067,2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0630080710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708,7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782,0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0630080710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708,7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782,0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0630080710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708,7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782,0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0630080710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708,7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782,0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0630080710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285,2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285,2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0630080710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285,2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285,2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0630080710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285,2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285,2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0630080710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285,2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285,2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5 257,8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6 311,5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4 707,8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5 063,6</w:t>
            </w:r>
          </w:p>
        </w:tc>
      </w:tr>
      <w:tr w:rsidR="0089184F" w:rsidRPr="0089184F" w:rsidTr="000D67FB">
        <w:trPr>
          <w:trHeight w:val="12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0710074560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161,6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161,6</w:t>
            </w:r>
          </w:p>
        </w:tc>
      </w:tr>
      <w:tr w:rsidR="0089184F" w:rsidRPr="0089184F" w:rsidTr="007E6D8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621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0710074560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161,6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161,6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0710074560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161,6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161,6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0710074560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161,6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161,6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0710074560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161,6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161,6</w:t>
            </w:r>
          </w:p>
        </w:tc>
      </w:tr>
      <w:tr w:rsidR="0089184F" w:rsidRPr="0089184F" w:rsidTr="000D67FB">
        <w:trPr>
          <w:trHeight w:val="12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4 193,2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4 193,2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4 193,2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4 193,2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4 193,2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4 193,2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4 193,2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4 193,2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0710080610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4 193,2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4 193,2</w:t>
            </w:r>
          </w:p>
        </w:tc>
      </w:tr>
      <w:tr w:rsidR="0089184F" w:rsidRPr="0089184F" w:rsidTr="000D67FB">
        <w:trPr>
          <w:trHeight w:val="12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0710081910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220,9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220,9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0710081910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220,9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220,9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0710081910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220,9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220,9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0710081910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220,9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220,9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0710081910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220,9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220,9</w:t>
            </w:r>
          </w:p>
        </w:tc>
      </w:tr>
      <w:tr w:rsidR="0089184F" w:rsidRPr="0089184F" w:rsidTr="000D67FB">
        <w:trPr>
          <w:trHeight w:val="12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0710081920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115,9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115,9</w:t>
            </w:r>
          </w:p>
        </w:tc>
      </w:tr>
      <w:tr w:rsidR="0089184F" w:rsidRPr="0089184F" w:rsidTr="007E6D8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636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0710081920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115,9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115,9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0710081920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115,9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115,9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B71A3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0710081920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115,9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115,9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0710081920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115,9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115,9</w:t>
            </w:r>
          </w:p>
        </w:tc>
      </w:tr>
      <w:tr w:rsidR="0089184F" w:rsidRPr="0089184F" w:rsidTr="000D67FB">
        <w:trPr>
          <w:trHeight w:val="15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Софинансирование 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0710081930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16,2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0710081930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0710081930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0710081930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0710081930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16,2</w:t>
            </w:r>
          </w:p>
        </w:tc>
      </w:tr>
      <w:tr w:rsidR="0089184F" w:rsidRPr="0089184F" w:rsidTr="000D67FB">
        <w:trPr>
          <w:trHeight w:val="16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F63037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на повышение размеров оплаты труда специалистов по раб</w:t>
            </w:r>
            <w:r w:rsidR="00F63037">
              <w:rPr>
                <w:rFonts w:ascii="Arial" w:hAnsi="Arial" w:cs="Arial"/>
              </w:rPr>
              <w:t>о</w:t>
            </w:r>
            <w:r w:rsidRPr="0089184F">
              <w:rPr>
                <w:rFonts w:ascii="Arial" w:hAnsi="Arial" w:cs="Arial"/>
              </w:rPr>
              <w:t>те с молодежью методистов муниципальных молодежных центров в рамках подпрограммы "Вовлечение молодежи в социальную практику"  муниципальной программы Саянского района "Молодежь Саянского района в ХХI веке"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0710010430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232,5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0710010430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232,5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0710010430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232,5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0710010430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232,5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0710010430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232,5</w:t>
            </w:r>
          </w:p>
        </w:tc>
      </w:tr>
      <w:tr w:rsidR="0089184F" w:rsidRPr="0089184F" w:rsidTr="007E6D8B">
        <w:trPr>
          <w:trHeight w:val="189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650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"Вовлечение молодежи  Саянского района в социальную практику " муниципальной программы"Молодежь Саянского района в ХХI веке"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0710010210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0710010210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26,0</w:t>
            </w:r>
          </w:p>
        </w:tc>
      </w:tr>
      <w:tr w:rsidR="0089184F" w:rsidRPr="0089184F" w:rsidTr="000D67FB">
        <w:trPr>
          <w:trHeight w:val="16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" государственной программы Красноярского края "Молодежь Красноярского края  в ХХI веке"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0710074540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97,3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0710074540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97,3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0710074540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97,3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0710074540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97,3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0710074540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97,3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0720000000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50,0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0720081940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50,0</w:t>
            </w:r>
          </w:p>
        </w:tc>
      </w:tr>
      <w:tr w:rsidR="0089184F" w:rsidRPr="0089184F" w:rsidTr="007E6D8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662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0720081940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0720081940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0720081940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0720081940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0730000000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1 197,9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 в Саянском районе" муниципальной программы Саянского района "Молодежь Саянского района в ХХI веке"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0730081990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0730081990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0730081990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СЩЦИАЛЬНАЯ ПОЛИТИКА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0730081990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0730081990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500,0</w:t>
            </w:r>
          </w:p>
        </w:tc>
      </w:tr>
      <w:tr w:rsidR="0089184F" w:rsidRPr="0089184F" w:rsidTr="000D67FB">
        <w:trPr>
          <w:trHeight w:val="17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 Строительство) жилья в рамках подпрограммы "Обеспечение молодых семей " муниципальной программы Саянского района "Молодежь Саянского района в XXI веке"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07300R0200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697,9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07300R0200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697,9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07300R0200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697,9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СЩЦИАЛЬНАЯ ПОЛИТИКА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07300R0200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697,9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07300R0200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697,9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32,0</w:t>
            </w:r>
          </w:p>
        </w:tc>
      </w:tr>
      <w:tr w:rsidR="0089184F" w:rsidRPr="0089184F" w:rsidTr="007E6D8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678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"Развитие субъектов малого и среднего предпринимательства в Саянском рай</w:t>
            </w:r>
            <w:r w:rsidR="00F63037">
              <w:rPr>
                <w:rFonts w:ascii="Arial" w:hAnsi="Arial" w:cs="Arial"/>
              </w:rPr>
              <w:t>о</w:t>
            </w:r>
            <w:r w:rsidRPr="0089184F">
              <w:rPr>
                <w:rFonts w:ascii="Arial" w:hAnsi="Arial" w:cs="Arial"/>
              </w:rPr>
              <w:t>не"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0810000000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32,0</w:t>
            </w:r>
          </w:p>
        </w:tc>
      </w:tr>
      <w:tr w:rsidR="0089184F" w:rsidRPr="0089184F" w:rsidTr="000D67FB">
        <w:trPr>
          <w:trHeight w:val="189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на территории района"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0810082010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0810082010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0810082010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0810082010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0810082010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18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0810082020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0810082020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0810082020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0810082020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0810082020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189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689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0810082040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0810082040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0810082040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0810082040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0810082040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32,0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6 609,2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18 363,6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11 545,5</w:t>
            </w:r>
          </w:p>
        </w:tc>
      </w:tr>
      <w:tr w:rsidR="0089184F" w:rsidRPr="0089184F" w:rsidTr="000D67FB">
        <w:trPr>
          <w:trHeight w:val="12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сохранности,</w:t>
            </w:r>
            <w:r w:rsidR="00F63037">
              <w:rPr>
                <w:rFonts w:ascii="Arial" w:hAnsi="Arial" w:cs="Arial"/>
              </w:rPr>
              <w:t xml:space="preserve"> </w:t>
            </w:r>
            <w:r w:rsidRPr="0089184F">
              <w:rPr>
                <w:rFonts w:ascii="Arial" w:hAnsi="Arial" w:cs="Arial"/>
              </w:rPr>
              <w:t>модернизация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0910082110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0910082110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0910082110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0910082110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0910082110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19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701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 Развитие транспортной системы "  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0910075080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2 400,4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0910075080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477,9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0910075080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477,9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0910075080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477,9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0910075080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477,9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0910075080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1 922,5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0910075080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1 922,5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0910075080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1 922,5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0910075080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1 922,5</w:t>
            </w:r>
          </w:p>
        </w:tc>
      </w:tr>
      <w:tr w:rsidR="0089184F" w:rsidRPr="0089184F" w:rsidTr="000D67FB">
        <w:trPr>
          <w:trHeight w:val="184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Субсидии бюджетам муниципальных образований на содержание  автомобильных дорог общего пользования местного значения городских округов сельских поселений  за счет средств дорожного фонда Красноярского края в рамках подпрограммы "Дороги Красноярья" государственной программы Красноярского края " Развитие транспортной системы "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0910075090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9 104,1</w:t>
            </w:r>
          </w:p>
        </w:tc>
      </w:tr>
      <w:tr w:rsidR="0089184F" w:rsidRPr="0089184F" w:rsidTr="000D67FB">
        <w:trPr>
          <w:trHeight w:val="47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0910075090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3 800,0</w:t>
            </w:r>
          </w:p>
        </w:tc>
      </w:tr>
      <w:tr w:rsidR="0089184F" w:rsidRPr="0089184F" w:rsidTr="000D67FB">
        <w:trPr>
          <w:trHeight w:val="46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0910075090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3 800,0</w:t>
            </w:r>
          </w:p>
        </w:tc>
      </w:tr>
      <w:tr w:rsidR="0089184F" w:rsidRPr="0089184F" w:rsidTr="000D67FB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0910075090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3 800,0</w:t>
            </w:r>
          </w:p>
        </w:tc>
      </w:tr>
      <w:tr w:rsidR="0089184F" w:rsidRPr="0089184F" w:rsidTr="000D67FB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0910075090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3 800,0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0910075090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5 304,1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716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0910075090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5 304,1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0910075090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5 304,1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0910075090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5 304,1</w:t>
            </w:r>
          </w:p>
        </w:tc>
      </w:tr>
      <w:tr w:rsidR="0089184F" w:rsidRPr="0089184F" w:rsidTr="000D67FB">
        <w:trPr>
          <w:trHeight w:val="12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Софинансирование капитального ремонта автомобильных дорог общего пользования местного значения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09100S5090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38,0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09100S5090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38,0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09100S5090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38,0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09100S5090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38,0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09100S5090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38,0</w:t>
            </w:r>
          </w:p>
        </w:tc>
      </w:tr>
      <w:tr w:rsidR="0089184F" w:rsidRPr="0089184F" w:rsidTr="000D67FB">
        <w:trPr>
          <w:trHeight w:val="17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Софинансирование на содержание 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 Развитие транспортной системы "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09100S5080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09100S5080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09100S5080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09100S5080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09100S5080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0920000000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6 558,2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6 558,2</w:t>
            </w:r>
          </w:p>
        </w:tc>
      </w:tr>
      <w:tr w:rsidR="0089184F" w:rsidRPr="0089184F" w:rsidTr="000D67FB">
        <w:trPr>
          <w:trHeight w:val="220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730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0920082120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6 558,2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6 558,2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0920082120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6 558,2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6 558,2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0920082120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6 558,2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6 558,2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7E6D8B">
              <w:rPr>
                <w:rFonts w:ascii="Arial" w:hAnsi="Arial" w:cs="Arial"/>
              </w:rPr>
              <w:t>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0920082120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6 558,2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6 558,2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7E6D8B">
              <w:rPr>
                <w:rFonts w:ascii="Arial" w:hAnsi="Arial" w:cs="Arial"/>
              </w:rPr>
              <w:t>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Транспорт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0920082120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0408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6 558,2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6 558,2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7E6D8B">
              <w:rPr>
                <w:rFonts w:ascii="Arial" w:hAnsi="Arial" w:cs="Arial"/>
              </w:rPr>
              <w:t>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0930000000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259,9</w:t>
            </w:r>
          </w:p>
        </w:tc>
      </w:tr>
      <w:tr w:rsidR="0089184F" w:rsidRPr="0089184F" w:rsidTr="000D67FB">
        <w:trPr>
          <w:trHeight w:val="127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7E6D8B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"Повышение безопасности 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0930082130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7E6D8B">
              <w:rPr>
                <w:rFonts w:ascii="Arial" w:hAnsi="Arial" w:cs="Arial"/>
              </w:rPr>
              <w:t>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0930082130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7E6D8B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0930082130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7E6D8B">
              <w:rPr>
                <w:rFonts w:ascii="Arial" w:hAnsi="Arial" w:cs="Arial"/>
              </w:rPr>
              <w:t>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0930082130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E6D8B">
              <w:rPr>
                <w:rFonts w:ascii="Arial" w:hAnsi="Arial" w:cs="Arial"/>
              </w:rPr>
              <w:t>40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0930082130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35,0</w:t>
            </w:r>
          </w:p>
        </w:tc>
      </w:tr>
      <w:tr w:rsidR="0089184F" w:rsidRPr="0089184F" w:rsidTr="000D67FB">
        <w:trPr>
          <w:trHeight w:val="4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7E6D8B">
              <w:rPr>
                <w:rFonts w:ascii="Arial" w:hAnsi="Arial" w:cs="Arial"/>
              </w:rPr>
              <w:t>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</w:t>
            </w:r>
            <w:r w:rsidRPr="0089184F">
              <w:rPr>
                <w:rFonts w:ascii="Arial" w:hAnsi="Arial" w:cs="Arial"/>
              </w:rPr>
              <w:lastRenderedPageBreak/>
              <w:t>Саянского района "Развитие транспортной системы Саянского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0930082140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74</w:t>
            </w:r>
            <w:r w:rsidR="007E6D8B">
              <w:rPr>
                <w:rFonts w:ascii="Arial" w:hAnsi="Arial" w:cs="Arial"/>
              </w:rPr>
              <w:t>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0930082140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15,0</w:t>
            </w:r>
          </w:p>
        </w:tc>
      </w:tr>
      <w:tr w:rsidR="0089184F" w:rsidRPr="0089184F" w:rsidTr="000D67FB">
        <w:trPr>
          <w:trHeight w:val="3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7E6D8B">
              <w:rPr>
                <w:rFonts w:ascii="Arial" w:hAnsi="Arial" w:cs="Arial"/>
              </w:rPr>
              <w:t>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0930082140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7E6D8B">
              <w:rPr>
                <w:rFonts w:ascii="Arial" w:hAnsi="Arial" w:cs="Arial"/>
              </w:rPr>
              <w:t>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0930082140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7E6D8B">
              <w:rPr>
                <w:rFonts w:ascii="Arial" w:hAnsi="Arial" w:cs="Arial"/>
              </w:rPr>
              <w:t>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0930082140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15,0</w:t>
            </w:r>
          </w:p>
        </w:tc>
      </w:tr>
      <w:tr w:rsidR="0089184F" w:rsidRPr="0089184F" w:rsidTr="000D67FB">
        <w:trPr>
          <w:trHeight w:val="155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7E6D8B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бюджетам муниципальных образований на  реализацию мероприятий направленных на повышение безопасности дорожного движения в рамках подпрограммы "Повышение безопасности дорожного</w:t>
            </w:r>
            <w:r w:rsidR="00F63037">
              <w:rPr>
                <w:rFonts w:ascii="Arial" w:hAnsi="Arial" w:cs="Arial"/>
              </w:rPr>
              <w:t xml:space="preserve"> </w:t>
            </w:r>
            <w:r w:rsidRPr="0089184F">
              <w:rPr>
                <w:rFonts w:ascii="Arial" w:hAnsi="Arial" w:cs="Arial"/>
              </w:rPr>
              <w:t xml:space="preserve">движения"муниципальной программы Саянского района " Развитие транспортной системы  Саянского района"  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0930074920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037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  <w:p w:rsidR="00F63037" w:rsidRPr="00F63037" w:rsidRDefault="00F63037" w:rsidP="00F63037">
            <w:pPr>
              <w:rPr>
                <w:rFonts w:ascii="Arial" w:hAnsi="Arial" w:cs="Arial"/>
              </w:rPr>
            </w:pPr>
          </w:p>
          <w:p w:rsidR="00F63037" w:rsidRDefault="00F63037" w:rsidP="00F63037">
            <w:pPr>
              <w:rPr>
                <w:rFonts w:ascii="Arial" w:hAnsi="Arial" w:cs="Arial"/>
              </w:rPr>
            </w:pPr>
          </w:p>
          <w:p w:rsidR="0089184F" w:rsidRPr="00F63037" w:rsidRDefault="0089184F" w:rsidP="00F63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209,9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7E6D8B">
              <w:rPr>
                <w:rFonts w:ascii="Arial" w:hAnsi="Arial" w:cs="Arial"/>
              </w:rPr>
              <w:t>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0930074920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209,9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7E6D8B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F63037">
            <w:pPr>
              <w:tabs>
                <w:tab w:val="right" w:pos="6428"/>
              </w:tabs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</w:t>
            </w:r>
            <w:r w:rsidR="00F63037">
              <w:rPr>
                <w:rFonts w:ascii="Arial" w:hAnsi="Arial" w:cs="Arial"/>
              </w:rPr>
              <w:tab/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0930074920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209,9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7E6D8B">
              <w:rPr>
                <w:rFonts w:ascii="Arial" w:hAnsi="Arial" w:cs="Arial"/>
              </w:rPr>
              <w:t>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0930074920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209,9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E6D8B">
              <w:rPr>
                <w:rFonts w:ascii="Arial" w:hAnsi="Arial" w:cs="Arial"/>
              </w:rPr>
              <w:t>50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0930074920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209,9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7E6D8B">
              <w:rPr>
                <w:rFonts w:ascii="Arial" w:hAnsi="Arial" w:cs="Arial"/>
              </w:rPr>
              <w:t>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Муниципальная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3 293,6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14 185,8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7E6D8B">
              <w:rPr>
                <w:rFonts w:ascii="Arial" w:hAnsi="Arial" w:cs="Arial"/>
              </w:rPr>
              <w:t>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"Поддержка малых форм хозяйствования"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1010000000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181,0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453,7</w:t>
            </w:r>
          </w:p>
        </w:tc>
      </w:tr>
      <w:tr w:rsidR="0089184F" w:rsidRPr="0089184F" w:rsidTr="000D67FB">
        <w:trPr>
          <w:trHeight w:val="18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7E6D8B">
              <w:rPr>
                <w:rFonts w:ascii="Arial" w:hAnsi="Arial" w:cs="Arial"/>
              </w:rPr>
              <w:t>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Выплата субсидий гражданам, ведущим личное подсобное хозяйство в рамках подпрограммы "Поддержка малых форм хозяйствования" муниципальной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1010075170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7E6D8B">
              <w:rPr>
                <w:rFonts w:ascii="Arial" w:hAnsi="Arial" w:cs="Arial"/>
              </w:rPr>
              <w:t>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1010075170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98,7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75</w:t>
            </w:r>
            <w:r w:rsidR="007E6D8B">
              <w:rPr>
                <w:rFonts w:ascii="Arial" w:hAnsi="Arial" w:cs="Arial"/>
              </w:rPr>
              <w:t>5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1010075170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7E6D8B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1010075170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7E6D8B">
              <w:rPr>
                <w:rFonts w:ascii="Arial" w:hAnsi="Arial" w:cs="Arial"/>
              </w:rPr>
              <w:t>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1010075170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0405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98,7</w:t>
            </w:r>
          </w:p>
        </w:tc>
      </w:tr>
      <w:tr w:rsidR="0089184F" w:rsidRPr="0089184F" w:rsidTr="000D67FB">
        <w:trPr>
          <w:trHeight w:val="20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7E6D8B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"Поддержка малых форм хозяйствования" муниципальной программы Саянского района "Развитие сельского хозяйства и регулирования рынков сельскохозяйственной продукции сырья и </w:t>
            </w:r>
            <w:r w:rsidR="00F63037" w:rsidRPr="0089184F">
              <w:rPr>
                <w:rFonts w:ascii="Arial" w:hAnsi="Arial" w:cs="Arial"/>
              </w:rPr>
              <w:t>продовольствия</w:t>
            </w:r>
            <w:r w:rsidRPr="0089184F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10100R0550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7E6D8B">
              <w:rPr>
                <w:rFonts w:ascii="Arial" w:hAnsi="Arial" w:cs="Arial"/>
              </w:rPr>
              <w:t>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10100R0550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E6D8B">
              <w:rPr>
                <w:rFonts w:ascii="Arial" w:hAnsi="Arial" w:cs="Arial"/>
              </w:rPr>
              <w:t>60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10100R0550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7E6D8B">
              <w:rPr>
                <w:rFonts w:ascii="Arial" w:hAnsi="Arial" w:cs="Arial"/>
              </w:rPr>
              <w:t>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10100R0550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7E6D8B">
              <w:rPr>
                <w:rFonts w:ascii="Arial" w:hAnsi="Arial" w:cs="Arial"/>
              </w:rPr>
              <w:t>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10100R0550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0405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22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7E6D8B">
              <w:rPr>
                <w:rFonts w:ascii="Arial" w:hAnsi="Arial" w:cs="Arial"/>
              </w:rPr>
              <w:t>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Субсидии на возмещение части затрат на уплату процентов по кредитам и займам полученным на развитие малых форм хозяйствования в рамках подпрограммы "Развитие отраслей агропромышленного комплекса"Государственной программы Красноярского края "Развитие  сельского хозяйства и регулирования рынков сельскохозяйственной продукции сырья и </w:t>
            </w:r>
            <w:r w:rsidR="00F63037" w:rsidRPr="0089184F">
              <w:rPr>
                <w:rFonts w:ascii="Arial" w:hAnsi="Arial" w:cs="Arial"/>
              </w:rPr>
              <w:t>продовольствия</w:t>
            </w:r>
            <w:r w:rsidRPr="0089184F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10100R543Б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355,0</w:t>
            </w:r>
          </w:p>
        </w:tc>
      </w:tr>
      <w:tr w:rsidR="0089184F" w:rsidRPr="0089184F" w:rsidTr="000D67FB">
        <w:trPr>
          <w:trHeight w:val="1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7E6D8B">
              <w:rPr>
                <w:rFonts w:ascii="Arial" w:hAnsi="Arial" w:cs="Arial"/>
              </w:rPr>
              <w:t>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10100R543Б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355,0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F63037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76</w:t>
            </w:r>
            <w:r w:rsidR="007E6D8B">
              <w:rPr>
                <w:rFonts w:ascii="Arial" w:hAnsi="Arial" w:cs="Arial"/>
              </w:rPr>
              <w:t>5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10100R543Б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355,0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7E6D8B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6</w:t>
            </w:r>
            <w:r w:rsidR="007E6D8B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10100R543Б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355,0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7E6D8B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6</w:t>
            </w:r>
            <w:r w:rsidR="007E6D8B">
              <w:rPr>
                <w:rFonts w:ascii="Arial" w:hAnsi="Arial" w:cs="Arial"/>
              </w:rPr>
              <w:t>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10100R543Б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0405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355,0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7E6D8B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6</w:t>
            </w:r>
            <w:r w:rsidR="007E6D8B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723,4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11 342,9</w:t>
            </w:r>
          </w:p>
        </w:tc>
      </w:tr>
      <w:tr w:rsidR="0089184F" w:rsidRPr="0089184F" w:rsidTr="000D67FB">
        <w:trPr>
          <w:trHeight w:val="25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7E6D8B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6</w:t>
            </w:r>
            <w:r w:rsidR="007E6D8B">
              <w:rPr>
                <w:rFonts w:ascii="Arial" w:hAnsi="Arial" w:cs="Arial"/>
              </w:rPr>
              <w:t>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1020075180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645,9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645,9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E6D8B">
              <w:rPr>
                <w:rFonts w:ascii="Arial" w:hAnsi="Arial" w:cs="Arial"/>
              </w:rPr>
              <w:t>70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1020075180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645,9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645,9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7E6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7E6D8B">
              <w:rPr>
                <w:rFonts w:ascii="Arial" w:hAnsi="Arial" w:cs="Arial"/>
              </w:rPr>
              <w:t>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1020075180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645,9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645,9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7E6D8B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7</w:t>
            </w:r>
            <w:r w:rsidR="007E6D8B">
              <w:rPr>
                <w:rFonts w:ascii="Arial" w:hAnsi="Arial" w:cs="Arial"/>
              </w:rPr>
              <w:t>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1020075180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645,9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645,9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7E6D8B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7</w:t>
            </w:r>
            <w:r w:rsidR="007E6D8B">
              <w:rPr>
                <w:rFonts w:ascii="Arial" w:hAnsi="Arial" w:cs="Arial"/>
              </w:rPr>
              <w:t>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1020075180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645,9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645,9</w:t>
            </w:r>
          </w:p>
        </w:tc>
      </w:tr>
      <w:tr w:rsidR="0089184F" w:rsidRPr="0089184F" w:rsidTr="000D67FB">
        <w:trPr>
          <w:trHeight w:val="18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7</w:t>
            </w:r>
            <w:r w:rsidR="00A67401">
              <w:rPr>
                <w:rFonts w:ascii="Arial" w:hAnsi="Arial" w:cs="Arial"/>
              </w:rPr>
              <w:t>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Проведение работ по уничтожению сорняков дикорастущей конопли за счет средств районного бюджета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1020082210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A67401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7</w:t>
            </w:r>
            <w:r w:rsidR="000D67FB">
              <w:rPr>
                <w:rFonts w:ascii="Arial" w:hAnsi="Arial" w:cs="Arial"/>
              </w:rPr>
              <w:t>7</w:t>
            </w:r>
            <w:r w:rsidR="00A67401">
              <w:rPr>
                <w:rFonts w:ascii="Arial" w:hAnsi="Arial" w:cs="Arial"/>
              </w:rPr>
              <w:t>5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1020082210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7</w:t>
            </w:r>
            <w:r w:rsidR="00A67401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1020082210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0D67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1020082210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7</w:t>
            </w:r>
            <w:r w:rsidR="00A67401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1020082210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0405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7</w:t>
            </w:r>
            <w:r w:rsidR="00A67401">
              <w:rPr>
                <w:rFonts w:ascii="Arial" w:hAnsi="Arial" w:cs="Arial"/>
              </w:rPr>
              <w:t>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1020082220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76,0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A67401">
              <w:rPr>
                <w:rFonts w:ascii="Arial" w:hAnsi="Arial" w:cs="Arial"/>
              </w:rPr>
              <w:t>80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1020082220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76,0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8</w:t>
            </w:r>
            <w:r w:rsidR="00A67401">
              <w:rPr>
                <w:rFonts w:ascii="Arial" w:hAnsi="Arial" w:cs="Arial"/>
              </w:rPr>
              <w:t>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1020082220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76,0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8</w:t>
            </w:r>
            <w:r w:rsidR="00A67401">
              <w:rPr>
                <w:rFonts w:ascii="Arial" w:hAnsi="Arial" w:cs="Arial"/>
              </w:rPr>
              <w:t>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1020082220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76,0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8</w:t>
            </w:r>
            <w:r w:rsidR="00A67401">
              <w:rPr>
                <w:rFonts w:ascii="Arial" w:hAnsi="Arial" w:cs="Arial"/>
              </w:rPr>
              <w:t>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1020082220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0405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76,0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123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8</w:t>
            </w:r>
            <w:r w:rsidR="00A67401">
              <w:rPr>
                <w:rFonts w:ascii="Arial" w:hAnsi="Arial" w:cs="Arial"/>
              </w:rPr>
              <w:t>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юридическим лицам и  индивидуальным предпринимателям на приобретение сельскохозяйственной техники и оборудования за счет средств местного бюджета в рамках подпрограммы "Устойчивое развитие сельских территорий"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1020082250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8</w:t>
            </w:r>
            <w:r w:rsidR="00A67401">
              <w:rPr>
                <w:rFonts w:ascii="Arial" w:hAnsi="Arial" w:cs="Arial"/>
              </w:rPr>
              <w:t>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1020082250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8</w:t>
            </w:r>
            <w:r w:rsidR="00A67401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1020082250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8</w:t>
            </w:r>
            <w:r w:rsidR="00A67401">
              <w:rPr>
                <w:rFonts w:ascii="Arial" w:hAnsi="Arial" w:cs="Arial"/>
              </w:rPr>
              <w:t>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1020082250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8</w:t>
            </w:r>
            <w:r w:rsidR="00A67401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1020082250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0405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129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A67401">
              <w:rPr>
                <w:rFonts w:ascii="Arial" w:hAnsi="Arial" w:cs="Arial"/>
              </w:rPr>
              <w:t>89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юридическим лицам и  индивидуальным предпринимателям на приобретение крупнорогатого скота молочного направления за счет средств местного бюджета в рамках подпрограммы "Устойчивое развитие сельских территорий"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1020082260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A67401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7</w:t>
            </w:r>
            <w:r w:rsidR="00A67401">
              <w:rPr>
                <w:rFonts w:ascii="Arial" w:hAnsi="Arial" w:cs="Arial"/>
              </w:rPr>
              <w:t>90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1020082260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9</w:t>
            </w:r>
            <w:r w:rsidR="00A67401">
              <w:rPr>
                <w:rFonts w:ascii="Arial" w:hAnsi="Arial" w:cs="Arial"/>
              </w:rPr>
              <w:t>1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1020082260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9</w:t>
            </w:r>
            <w:r w:rsidR="00A67401">
              <w:rPr>
                <w:rFonts w:ascii="Arial" w:hAnsi="Arial" w:cs="Arial"/>
              </w:rPr>
              <w:t>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1020082260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9</w:t>
            </w:r>
            <w:r w:rsidR="00A67401">
              <w:rPr>
                <w:rFonts w:ascii="Arial" w:hAnsi="Arial" w:cs="Arial"/>
              </w:rPr>
              <w:t>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1020082260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0405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22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0D67FB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9</w:t>
            </w:r>
            <w:r w:rsidR="00A67401">
              <w:rPr>
                <w:rFonts w:ascii="Arial" w:hAnsi="Arial" w:cs="Arial"/>
              </w:rPr>
              <w:t>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Софинансирование субсидий юридическим лицам и индивидуальным предпринимателям физическим лицам- производителям товаров работ и услуг в рамках подпрограммы "Устойчивое развитие  сельских территорий " Муниципальной программы Саянского района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10200S4110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697,0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9</w:t>
            </w:r>
            <w:r w:rsidR="00A67401">
              <w:rPr>
                <w:rFonts w:ascii="Arial" w:hAnsi="Arial" w:cs="Arial"/>
              </w:rPr>
              <w:t>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10200S4110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697,0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9</w:t>
            </w:r>
            <w:r w:rsidR="00A67401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10200S4110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697,0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A67401">
              <w:rPr>
                <w:rFonts w:ascii="Arial" w:hAnsi="Arial" w:cs="Arial"/>
              </w:rPr>
              <w:t>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10200S4110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697,0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9</w:t>
            </w:r>
            <w:r w:rsidR="00A67401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10200S4110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697,0</w:t>
            </w:r>
          </w:p>
        </w:tc>
      </w:tr>
      <w:tr w:rsidR="0089184F" w:rsidRPr="0089184F" w:rsidTr="000D67FB">
        <w:trPr>
          <w:trHeight w:val="23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A67401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</w:t>
            </w:r>
            <w:r w:rsidR="000D67FB">
              <w:rPr>
                <w:rFonts w:ascii="Arial" w:hAnsi="Arial" w:cs="Arial"/>
              </w:rPr>
              <w:t>9</w:t>
            </w:r>
            <w:r w:rsidR="00A67401">
              <w:rPr>
                <w:rFonts w:ascii="Arial" w:hAnsi="Arial" w:cs="Arial"/>
              </w:rPr>
              <w:t>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межбюджетные трансферты бюджетам муниципальных районов Красноярского края реализующих муниципальные программы направленные на развитие сельских территорий в рамках подпрограммы "Устойчивое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1020074110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10 000,0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0D67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1020074110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10 000,0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</w:t>
            </w:r>
            <w:r w:rsidR="00A67401">
              <w:rPr>
                <w:rFonts w:ascii="Arial" w:hAnsi="Arial" w:cs="Arial"/>
              </w:rPr>
              <w:t>1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1020074110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10 000,0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A67401">
              <w:rPr>
                <w:rFonts w:ascii="Arial" w:hAnsi="Arial" w:cs="Arial"/>
              </w:rPr>
              <w:t>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1020074110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10 000,0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A67401">
              <w:rPr>
                <w:rFonts w:ascii="Arial" w:hAnsi="Arial" w:cs="Arial"/>
              </w:rPr>
              <w:t>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1020074110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10 000,0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A67401">
              <w:rPr>
                <w:rFonts w:ascii="Arial" w:hAnsi="Arial" w:cs="Arial"/>
              </w:rPr>
              <w:t>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1030000000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2 389,2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2 389,2</w:t>
            </w:r>
          </w:p>
        </w:tc>
      </w:tr>
      <w:tr w:rsidR="0089184F" w:rsidRPr="0089184F" w:rsidTr="000D67FB">
        <w:trPr>
          <w:trHeight w:val="22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A67401">
              <w:rPr>
                <w:rFonts w:ascii="Arial" w:hAnsi="Arial" w:cs="Arial"/>
              </w:rPr>
              <w:t>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1030075170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2 389,2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2 389,2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A67401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1030075170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2 084,7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2 084,7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A67401">
              <w:rPr>
                <w:rFonts w:ascii="Arial" w:hAnsi="Arial" w:cs="Arial"/>
              </w:rPr>
              <w:t>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1030075170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2 084,7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2 084,7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A67401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1030075170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2 084,7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2 084,7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A67401">
              <w:rPr>
                <w:rFonts w:ascii="Arial" w:hAnsi="Arial" w:cs="Arial"/>
              </w:rPr>
              <w:t>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1030075170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0405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2 084,7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2 084,7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67401">
              <w:rPr>
                <w:rFonts w:ascii="Arial" w:hAnsi="Arial" w:cs="Arial"/>
              </w:rPr>
              <w:t>10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1030075170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304,5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304,5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A67401">
              <w:rPr>
                <w:rFonts w:ascii="Arial" w:hAnsi="Arial" w:cs="Arial"/>
              </w:rPr>
              <w:t>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1030075170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304,5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304,5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A67401">
              <w:rPr>
                <w:rFonts w:ascii="Arial" w:hAnsi="Arial" w:cs="Arial"/>
              </w:rPr>
              <w:t>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1030075170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304,5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304,5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A67401">
              <w:rPr>
                <w:rFonts w:ascii="Arial" w:hAnsi="Arial" w:cs="Arial"/>
              </w:rPr>
              <w:t>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1030075170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0405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304,5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304,5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81</w:t>
            </w:r>
            <w:r w:rsidR="00A67401">
              <w:rPr>
                <w:rFonts w:ascii="Arial" w:hAnsi="Arial" w:cs="Arial"/>
              </w:rPr>
              <w:t>4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Муниципальная программа Саянского района"Содействие развитию местного самоуправления"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1100000000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308,2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13 550,1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A67401">
              <w:rPr>
                <w:rFonts w:ascii="Arial" w:hAnsi="Arial" w:cs="Arial"/>
              </w:rPr>
              <w:t>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1110000000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5 693,3</w:t>
            </w:r>
          </w:p>
        </w:tc>
      </w:tr>
      <w:tr w:rsidR="0089184F" w:rsidRPr="0089184F" w:rsidTr="000D67FB">
        <w:trPr>
          <w:trHeight w:val="25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A67401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района"Содействие развитию местного самоуправления"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1110082310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A67401">
              <w:rPr>
                <w:rFonts w:ascii="Arial" w:hAnsi="Arial" w:cs="Arial"/>
              </w:rPr>
              <w:t>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1110082310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A67401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1110082310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A67401">
              <w:rPr>
                <w:rFonts w:ascii="Arial" w:hAnsi="Arial" w:cs="Arial"/>
              </w:rPr>
              <w:t>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1110082310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67401">
              <w:rPr>
                <w:rFonts w:ascii="Arial" w:hAnsi="Arial" w:cs="Arial"/>
              </w:rPr>
              <w:t>20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1110082310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237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A67401">
              <w:rPr>
                <w:rFonts w:ascii="Arial" w:hAnsi="Arial" w:cs="Arial"/>
              </w:rPr>
              <w:t>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1110078400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5 581,7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A67401">
              <w:rPr>
                <w:rFonts w:ascii="Arial" w:hAnsi="Arial" w:cs="Arial"/>
              </w:rPr>
              <w:t>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1110078400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5 581,7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82</w:t>
            </w:r>
            <w:r w:rsidR="00A67401">
              <w:rPr>
                <w:rFonts w:ascii="Arial" w:hAnsi="Arial" w:cs="Arial"/>
              </w:rPr>
              <w:t>3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1110078400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5 581,7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A67401">
              <w:rPr>
                <w:rFonts w:ascii="Arial" w:hAnsi="Arial" w:cs="Arial"/>
              </w:rPr>
              <w:t>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1110078400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5 581,7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A67401">
              <w:rPr>
                <w:rFonts w:ascii="Arial" w:hAnsi="Arial" w:cs="Arial"/>
              </w:rPr>
              <w:t>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1110078400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5 581,7</w:t>
            </w:r>
          </w:p>
        </w:tc>
      </w:tr>
      <w:tr w:rsidR="0089184F" w:rsidRPr="0089184F" w:rsidTr="000D67FB">
        <w:trPr>
          <w:trHeight w:val="125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A67401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Софинансирование 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Саянского района    "Содействие развитию местного самоуправления"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11100S8400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56,4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A67401">
              <w:rPr>
                <w:rFonts w:ascii="Arial" w:hAnsi="Arial" w:cs="Arial"/>
              </w:rPr>
              <w:t>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11100S8400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56,4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A67401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11100S8400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56,4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A67401">
              <w:rPr>
                <w:rFonts w:ascii="Arial" w:hAnsi="Arial" w:cs="Arial"/>
              </w:rPr>
              <w:t>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11100S8400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56,4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67401">
              <w:rPr>
                <w:rFonts w:ascii="Arial" w:hAnsi="Arial" w:cs="Arial"/>
              </w:rPr>
              <w:t>30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11100S8400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56,4</w:t>
            </w:r>
          </w:p>
        </w:tc>
      </w:tr>
      <w:tr w:rsidR="0089184F" w:rsidRPr="0089184F" w:rsidTr="000D67FB">
        <w:trPr>
          <w:trHeight w:val="15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A67401">
              <w:rPr>
                <w:rFonts w:ascii="Arial" w:hAnsi="Arial" w:cs="Arial"/>
              </w:rPr>
              <w:t>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Мероприятия по проведению экспертизы 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Саянского района    "Содействие развитию местного самоуправления"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1110088400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55,2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A67401">
              <w:rPr>
                <w:rFonts w:ascii="Arial" w:hAnsi="Arial" w:cs="Arial"/>
              </w:rPr>
              <w:t>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1110088400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55,2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A67401">
              <w:rPr>
                <w:rFonts w:ascii="Arial" w:hAnsi="Arial" w:cs="Arial"/>
              </w:rPr>
              <w:t>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1110088400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55,2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A67401">
              <w:rPr>
                <w:rFonts w:ascii="Arial" w:hAnsi="Arial" w:cs="Arial"/>
              </w:rPr>
              <w:t>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1110088400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55,2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A67401">
              <w:rPr>
                <w:rFonts w:ascii="Arial" w:hAnsi="Arial" w:cs="Arial"/>
              </w:rPr>
              <w:t>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1110088400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55,2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A67401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1120000000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179,6</w:t>
            </w:r>
          </w:p>
        </w:tc>
      </w:tr>
      <w:tr w:rsidR="0089184F" w:rsidRPr="0089184F" w:rsidTr="000D67FB">
        <w:trPr>
          <w:trHeight w:val="154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83</w:t>
            </w:r>
            <w:r w:rsidR="00A67401">
              <w:rPr>
                <w:rFonts w:ascii="Arial" w:hAnsi="Arial" w:cs="Arial"/>
              </w:rPr>
              <w:t>7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Проведение работ по уборке твердых бытовых отходов и очистке подъездных путей на территории свалки в  рамках подпрограммы "Повышение эффективности деятельности органов местного самоуправления"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1120082330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179,6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A67401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1120082330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179,6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A67401">
              <w:rPr>
                <w:rFonts w:ascii="Arial" w:hAnsi="Arial" w:cs="Arial"/>
              </w:rPr>
              <w:t>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1120082330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179,6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1120082330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179,6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A67401">
              <w:rPr>
                <w:rFonts w:ascii="Arial" w:hAnsi="Arial" w:cs="Arial"/>
              </w:rPr>
              <w:t>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1120082330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179,6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A67401">
              <w:rPr>
                <w:rFonts w:ascii="Arial" w:hAnsi="Arial" w:cs="Arial"/>
              </w:rPr>
              <w:t>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67,2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7 677,2</w:t>
            </w:r>
          </w:p>
        </w:tc>
      </w:tr>
      <w:tr w:rsidR="0089184F" w:rsidRPr="0089184F" w:rsidTr="000D67FB">
        <w:trPr>
          <w:trHeight w:val="11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A67401">
              <w:rPr>
                <w:rFonts w:ascii="Arial" w:hAnsi="Arial" w:cs="Arial"/>
              </w:rPr>
              <w:t>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Организация и проведение аккарицидных обработок мест массового отдыха населения за счет средств краевого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1190075550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A67401">
              <w:rPr>
                <w:rFonts w:ascii="Arial" w:hAnsi="Arial" w:cs="Arial"/>
              </w:rPr>
              <w:t>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1190075550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A67401">
              <w:rPr>
                <w:rFonts w:ascii="Arial" w:hAnsi="Arial" w:cs="Arial"/>
              </w:rPr>
              <w:t>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1190075550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A67401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1190075550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A67401">
              <w:rPr>
                <w:rFonts w:ascii="Arial" w:hAnsi="Arial" w:cs="Arial"/>
              </w:rPr>
              <w:t>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1190075550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60,0</w:t>
            </w:r>
          </w:p>
        </w:tc>
      </w:tr>
      <w:tr w:rsidR="0089184F" w:rsidRPr="0089184F" w:rsidTr="000D67FB">
        <w:trPr>
          <w:trHeight w:val="15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A67401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Софинансирование организации и проведения аккарицидных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1190082360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7,2</w:t>
            </w:r>
          </w:p>
        </w:tc>
      </w:tr>
      <w:tr w:rsidR="0089184F" w:rsidRPr="0089184F" w:rsidTr="00A67401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84</w:t>
            </w:r>
            <w:r w:rsidR="00A67401">
              <w:rPr>
                <w:rFonts w:ascii="Arial" w:hAnsi="Arial" w:cs="Arial"/>
              </w:rPr>
              <w:t>9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1190082360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7,2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67401">
              <w:rPr>
                <w:rFonts w:ascii="Arial" w:hAnsi="Arial" w:cs="Arial"/>
              </w:rPr>
              <w:t>50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1190082360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A67401">
              <w:rPr>
                <w:rFonts w:ascii="Arial" w:hAnsi="Arial" w:cs="Arial"/>
              </w:rPr>
              <w:t>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1190082360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A67401">
              <w:rPr>
                <w:rFonts w:ascii="Arial" w:hAnsi="Arial" w:cs="Arial"/>
              </w:rPr>
              <w:t>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1190082360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0909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7,2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7,2</w:t>
            </w:r>
          </w:p>
        </w:tc>
      </w:tr>
      <w:tr w:rsidR="0089184F" w:rsidRPr="0089184F" w:rsidTr="000D67FB">
        <w:trPr>
          <w:trHeight w:val="14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A67401">
              <w:rPr>
                <w:rFonts w:ascii="Arial" w:hAnsi="Arial" w:cs="Arial"/>
              </w:rPr>
              <w:t>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бюджетам муниципальных образований для реализации проектов по благоустройству территорий поселений в рамках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1190077410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2 609,2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A67401">
              <w:rPr>
                <w:rFonts w:ascii="Arial" w:hAnsi="Arial" w:cs="Arial"/>
              </w:rPr>
              <w:t>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1190077410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1 500,0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A67401">
              <w:rPr>
                <w:rFonts w:ascii="Arial" w:hAnsi="Arial" w:cs="Arial"/>
              </w:rPr>
              <w:t>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1190077410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1 500,0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A67401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1190077410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1 500,0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A67401">
              <w:rPr>
                <w:rFonts w:ascii="Arial" w:hAnsi="Arial" w:cs="Arial"/>
              </w:rPr>
              <w:t>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1190077410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1 500,0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A67401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1190077410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1 109,2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A67401">
              <w:rPr>
                <w:rFonts w:ascii="Arial" w:hAnsi="Arial" w:cs="Arial"/>
              </w:rPr>
              <w:t>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1190077410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1 109,2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67401">
              <w:rPr>
                <w:rFonts w:ascii="Arial" w:hAnsi="Arial" w:cs="Arial"/>
              </w:rPr>
              <w:t>60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1190077410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1 109,2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1190077410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1 109,2</w:t>
            </w:r>
          </w:p>
        </w:tc>
      </w:tr>
      <w:tr w:rsidR="0089184F" w:rsidRPr="0089184F" w:rsidTr="000D67FB">
        <w:trPr>
          <w:trHeight w:val="13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Софинансирование мероприятий  по благоустройству территорий поселений в рамках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11900S7410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  <w:r w:rsidR="00A67401">
              <w:rPr>
                <w:rFonts w:ascii="Arial" w:hAnsi="Arial" w:cs="Arial"/>
              </w:rPr>
              <w:t>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11900S7410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  <w:r w:rsidR="00A67401">
              <w:rPr>
                <w:rFonts w:ascii="Arial" w:hAnsi="Arial" w:cs="Arial"/>
              </w:rPr>
              <w:t>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11900S7410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  <w:r w:rsidR="00A67401">
              <w:rPr>
                <w:rFonts w:ascii="Arial" w:hAnsi="Arial" w:cs="Arial"/>
              </w:rPr>
              <w:t>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11900S7410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35,0</w:t>
            </w:r>
          </w:p>
        </w:tc>
      </w:tr>
      <w:tr w:rsidR="0089184F" w:rsidRPr="0089184F" w:rsidTr="00A67401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86</w:t>
            </w:r>
            <w:r w:rsidR="00A67401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11900S7410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0503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35,0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  <w:r w:rsidR="00A67401">
              <w:rPr>
                <w:rFonts w:ascii="Arial" w:hAnsi="Arial" w:cs="Arial"/>
              </w:rPr>
              <w:t>7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Средства самообложения граждан на строительство сквера "Молодежный"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1190087410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38,8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  <w:r w:rsidR="00A67401">
              <w:rPr>
                <w:rFonts w:ascii="Arial" w:hAnsi="Arial" w:cs="Arial"/>
              </w:rPr>
              <w:t>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1190087410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38,8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  <w:r w:rsidR="00A67401">
              <w:rPr>
                <w:rFonts w:ascii="Arial" w:hAnsi="Arial" w:cs="Arial"/>
              </w:rPr>
              <w:t>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1190087410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38,8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1190087410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38,8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1190087410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38,8</w:t>
            </w:r>
          </w:p>
        </w:tc>
      </w:tr>
      <w:tr w:rsidR="0089184F" w:rsidRPr="0089184F" w:rsidTr="00A67401">
        <w:trPr>
          <w:trHeight w:val="49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Внебюджетные источники на строительство сквера "Молодежный"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1190097410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227,0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1190097410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227,0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1190097410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227,0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1190097410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227,0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1190097410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227,0</w:t>
            </w:r>
          </w:p>
        </w:tc>
      </w:tr>
      <w:tr w:rsidR="0089184F" w:rsidRPr="0089184F" w:rsidTr="000D67FB">
        <w:trPr>
          <w:trHeight w:val="18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бюджетам муниципальных образований на создание условий для развития услуг связи в малочисленных и труднодоступных пунктах Красноярского края в рамках подпрограммы "Инфраструктура информационного общества и электронного правительства" государственной программы Красноярского края "Развитие информационного общества"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1190076450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4 700,0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1190076450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4 700,0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1190076450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4 700,0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1190076450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4 700,0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1190076450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4 700,0</w:t>
            </w:r>
          </w:p>
        </w:tc>
      </w:tr>
      <w:tr w:rsidR="0089184F" w:rsidRPr="0089184F" w:rsidTr="00A67401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882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Муниципальная программа Саянского района "Содействие занятости населения"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1200000000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1210000000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140,0</w:t>
            </w:r>
          </w:p>
        </w:tc>
      </w:tr>
      <w:tr w:rsidR="0089184F" w:rsidRPr="0089184F" w:rsidTr="000D67FB">
        <w:trPr>
          <w:trHeight w:val="25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Организация в муниципальных образованиях района временной занятости безработных и ищущих работу граждан в рамках общественных работ, временного трудоустройства безработных граждан, испытывающих трудности в поисках работы в рамках подпрограммы «Активная политика занятости населения и социальная поддержка безработных граждан» муниципальной  программы Саянского района «Содействие занятости населения»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1210082410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1210082410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1210082410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1210082410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1210082410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1210082410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A67401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1210082410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870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1210082410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870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1210082410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870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42 114,1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45 505,4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1310000000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36 964,1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40 355,4</w:t>
            </w:r>
          </w:p>
        </w:tc>
      </w:tr>
      <w:tr w:rsidR="0089184F" w:rsidRPr="0089184F" w:rsidTr="00A67401">
        <w:trPr>
          <w:trHeight w:val="220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895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</w:t>
            </w:r>
            <w:r w:rsidR="00A67401">
              <w:rPr>
                <w:rFonts w:ascii="Arial" w:hAnsi="Arial" w:cs="Arial"/>
              </w:rPr>
              <w:t>и</w:t>
            </w:r>
            <w:r w:rsidRPr="0089184F">
              <w:rPr>
                <w:rFonts w:ascii="Arial" w:hAnsi="Arial" w:cs="Arial"/>
              </w:rPr>
              <w:t>пальными финансами»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1310087210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21 821,3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25 212,6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1310087210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21 821,3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25 212,6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1310087210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1310087210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21 821,3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25 212,6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1310087210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21 821,3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25 212,6</w:t>
            </w:r>
          </w:p>
        </w:tc>
      </w:tr>
      <w:tr w:rsidR="0089184F" w:rsidRPr="0089184F" w:rsidTr="000D67FB">
        <w:trPr>
          <w:trHeight w:val="25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Дотации на выравнивание бюджетной обеспеченности поселений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1310076010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8 243,3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8 243,3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1310076010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8 243,3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8 243,3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Дотации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1310076010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8 243,3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8 243,3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1310076010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8 243,3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8 243,3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1310076010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8 243,3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8 243,3</w:t>
            </w:r>
          </w:p>
        </w:tc>
      </w:tr>
      <w:tr w:rsidR="0089184F" w:rsidRPr="0089184F" w:rsidTr="00A67401">
        <w:trPr>
          <w:trHeight w:val="25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905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Дотации на выравнивание бюджетной обеспеченности поселений из районного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1310087110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6 899,5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6 899,5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1310087110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6 899,5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6 899,5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Дотации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1310087110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6 899,5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6 899,5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1310087110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6 899,5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6 899,5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1310087110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6 899,5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6 899,5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1330000000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5 150,0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5 150,0</w:t>
            </w:r>
          </w:p>
        </w:tc>
      </w:tr>
      <w:tr w:rsidR="0089184F" w:rsidRPr="0089184F" w:rsidTr="000D67FB">
        <w:trPr>
          <w:trHeight w:val="15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1330080210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5 150,0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5 150,0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1330080210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4 307,1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4 307,1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913</w:t>
            </w:r>
            <w:r w:rsidR="0089184F" w:rsidRPr="0089184F">
              <w:rPr>
                <w:rFonts w:ascii="Arial" w:hAnsi="Arial" w:cs="Arial"/>
              </w:rPr>
              <w:t>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1330080210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4 307,1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4 307,1</w:t>
            </w:r>
          </w:p>
        </w:tc>
      </w:tr>
      <w:tr w:rsidR="0089184F" w:rsidRPr="0089184F" w:rsidTr="00A67401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1330080210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4 307,1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4 307,1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1330080210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0106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4 307,1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4 307,1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1330080210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842,9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842,2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1330080210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842,9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842,2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1330080210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842,9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842,2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1330080210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0106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842,9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842,2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1330080210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1330080210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1330080210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0,7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1330080210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0106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0,7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3 154,2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3 154,2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3 154,2</w:t>
            </w:r>
          </w:p>
        </w:tc>
      </w:tr>
      <w:tr w:rsidR="0089184F" w:rsidRPr="0089184F" w:rsidTr="00A67401">
        <w:trPr>
          <w:trHeight w:val="25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927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распоряжением муниципальной собственностью" муниципальной программы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1410082450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489,9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1410082450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489,9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1410082450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489,9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1410082450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489,9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1410082450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489,9</w:t>
            </w:r>
          </w:p>
        </w:tc>
      </w:tr>
      <w:tr w:rsidR="0089184F" w:rsidRPr="0089184F" w:rsidTr="000D67FB">
        <w:trPr>
          <w:trHeight w:val="22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1410074660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1 200,0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1410074660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1 200,0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1410074660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1 200,0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1410074660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1 200,0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1410074660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1 200,0</w:t>
            </w:r>
          </w:p>
        </w:tc>
      </w:tr>
      <w:tr w:rsidR="0089184F" w:rsidRPr="0089184F" w:rsidTr="00A67401">
        <w:trPr>
          <w:trHeight w:val="19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937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бюджетам муниципальных образований на актулизацию документов территориального планирования  и градостроительного зонирования муниципальных образований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1410075910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1 219,5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1410075910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1 219,5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1410075910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1 219,5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1410075910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1 219,5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1410075910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1 219,5</w:t>
            </w:r>
          </w:p>
        </w:tc>
      </w:tr>
      <w:tr w:rsidR="0089184F" w:rsidRPr="0089184F" w:rsidTr="000D67FB">
        <w:trPr>
          <w:trHeight w:val="20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Софинансирование  на актулизацию документов территориального планирования  и градостроительного зонирования муниципальных образований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14100S5910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139,8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14100S5910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139,8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14100S5910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139,8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14100S5910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139,8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14100S5910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139,8</w:t>
            </w:r>
          </w:p>
        </w:tc>
      </w:tr>
      <w:tr w:rsidR="0089184F" w:rsidRPr="0089184F" w:rsidTr="000D67FB">
        <w:trPr>
          <w:trHeight w:val="183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947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Софинансирование на подготовку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14100S4660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105,0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14100S4660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105,0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14100S4660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105,0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14100S4660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105,0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14100S4660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0412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105,0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Муниципальная программа Саянского района "Противодействие терроризму и </w:t>
            </w:r>
            <w:r w:rsidR="00A67401" w:rsidRPr="0089184F">
              <w:rPr>
                <w:rFonts w:ascii="Arial" w:hAnsi="Arial" w:cs="Arial"/>
              </w:rPr>
              <w:t>экстремизму</w:t>
            </w:r>
            <w:r w:rsidRPr="0089184F">
              <w:rPr>
                <w:rFonts w:ascii="Arial" w:hAnsi="Arial" w:cs="Arial"/>
              </w:rPr>
              <w:t xml:space="preserve"> на территории Саянского района 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209,0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209,0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Подпрограмма "Противодействие </w:t>
            </w:r>
            <w:r w:rsidR="00A67401" w:rsidRPr="0089184F">
              <w:rPr>
                <w:rFonts w:ascii="Arial" w:hAnsi="Arial" w:cs="Arial"/>
              </w:rPr>
              <w:t>терроризму</w:t>
            </w:r>
            <w:r w:rsidRPr="0089184F">
              <w:rPr>
                <w:rFonts w:ascii="Arial" w:hAnsi="Arial" w:cs="Arial"/>
              </w:rPr>
              <w:t xml:space="preserve"> и экстремизму  на территории Саянского района"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209,0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209,0</w:t>
            </w:r>
          </w:p>
        </w:tc>
      </w:tr>
      <w:tr w:rsidR="0089184F" w:rsidRPr="0089184F" w:rsidTr="000D67FB">
        <w:trPr>
          <w:trHeight w:val="7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Мероприятия по ликвидации угрозы </w:t>
            </w:r>
            <w:r w:rsidR="00A67401" w:rsidRPr="0089184F">
              <w:rPr>
                <w:rFonts w:ascii="Arial" w:hAnsi="Arial" w:cs="Arial"/>
              </w:rPr>
              <w:t>тер</w:t>
            </w:r>
            <w:r w:rsidR="00A67401">
              <w:rPr>
                <w:rFonts w:ascii="Arial" w:hAnsi="Arial" w:cs="Arial"/>
              </w:rPr>
              <w:t>р</w:t>
            </w:r>
            <w:r w:rsidR="00A67401" w:rsidRPr="0089184F">
              <w:rPr>
                <w:rFonts w:ascii="Arial" w:hAnsi="Arial" w:cs="Arial"/>
              </w:rPr>
              <w:t>ористических</w:t>
            </w:r>
            <w:r w:rsidRPr="0089184F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209,0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209,0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69,0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69,0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69,0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69,0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69,0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69,0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69,0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69,0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962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1510081810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0709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1510081810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610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0707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3 108,4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3 108,4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8110000000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3 108,4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3 108,4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8110000210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2 125,6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2 125,6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8110000210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1 264,0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1 264,7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8110000210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1 264,0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1 264,7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8110000210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1 264,0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1 264,7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8110000210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1 264,0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1 264,7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8110000210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861,6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860,9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8110000210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861,6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860,9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980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8110000210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861,6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860,9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8110000210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861,6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860,9</w:t>
            </w:r>
          </w:p>
        </w:tc>
      </w:tr>
      <w:tr w:rsidR="0089184F" w:rsidRPr="0089184F" w:rsidTr="000D67FB">
        <w:trPr>
          <w:trHeight w:val="7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8110080220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982,8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8110080220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982,8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8110080220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982,8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8110080220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982,8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8110080220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982,8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21 239,9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22 805,6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21 239,9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22 805,6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8210076040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467,7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467,7</w:t>
            </w:r>
          </w:p>
        </w:tc>
      </w:tr>
      <w:tr w:rsidR="0089184F" w:rsidRPr="0089184F" w:rsidTr="00A67401">
        <w:trPr>
          <w:trHeight w:val="2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9184F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lastRenderedPageBreak/>
              <w:t>8210076040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451,9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451,9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991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8210076040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451,9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451,9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8210076040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451,9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451,9</w:t>
            </w:r>
          </w:p>
        </w:tc>
      </w:tr>
      <w:tr w:rsidR="0089184F" w:rsidRPr="0089184F" w:rsidTr="000D67FB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8210076040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451,9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451,9</w:t>
            </w:r>
          </w:p>
        </w:tc>
      </w:tr>
      <w:tr w:rsidR="0089184F" w:rsidRPr="0089184F" w:rsidTr="000D67FB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8210076040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15,8</w:t>
            </w:r>
          </w:p>
        </w:tc>
      </w:tr>
      <w:tr w:rsidR="0089184F" w:rsidRPr="0089184F" w:rsidTr="000D67FB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8210076040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15,8</w:t>
            </w:r>
          </w:p>
        </w:tc>
      </w:tr>
      <w:tr w:rsidR="0089184F" w:rsidRPr="0089184F" w:rsidTr="00A67401">
        <w:trPr>
          <w:trHeight w:val="22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8210076040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15,8</w:t>
            </w:r>
          </w:p>
        </w:tc>
      </w:tr>
      <w:tr w:rsidR="0089184F" w:rsidRPr="0089184F" w:rsidTr="000D67FB">
        <w:trPr>
          <w:trHeight w:val="6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8210076040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15,8</w:t>
            </w:r>
          </w:p>
        </w:tc>
      </w:tr>
      <w:tr w:rsidR="0089184F" w:rsidRPr="0089184F" w:rsidTr="000D67FB">
        <w:trPr>
          <w:trHeight w:val="18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8210074290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31,1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31,1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8210074290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21,6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21,6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8210074290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21,6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1001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8210074290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9,5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8210074290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9,5</w:t>
            </w:r>
          </w:p>
        </w:tc>
      </w:tr>
      <w:tr w:rsidR="0089184F" w:rsidRPr="0089184F" w:rsidTr="00A67401">
        <w:trPr>
          <w:trHeight w:val="68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809,9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809,9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809,9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809,9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0102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982,8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809,9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34,3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34,3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870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34,3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870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34,3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8210080110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870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34,3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19 658,3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20 913,6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1014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14 429,6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14 296,4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14 429,6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14 296,4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14 429,6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14 296,4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14 429,6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14 296,4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5 228,7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6 548,9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5 228,7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6 548,9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5 228,7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6 548,9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5 228,7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6 548,9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68,3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68,3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68,3</w:t>
            </w:r>
          </w:p>
        </w:tc>
      </w:tr>
      <w:tr w:rsidR="0089184F" w:rsidRPr="0089184F" w:rsidTr="000D67FB">
        <w:trPr>
          <w:trHeight w:val="27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68,3</w:t>
            </w:r>
          </w:p>
        </w:tc>
      </w:tr>
      <w:tr w:rsidR="0089184F" w:rsidRPr="0089184F" w:rsidTr="000D67FB">
        <w:trPr>
          <w:trHeight w:val="139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1026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Субсидии бюджетам муниципальных образований на обеспечение первичных мер пожарной безопасности защита от </w:t>
            </w:r>
            <w:r w:rsidR="000D67FB" w:rsidRPr="0089184F">
              <w:rPr>
                <w:rFonts w:ascii="Arial" w:hAnsi="Arial" w:cs="Arial"/>
              </w:rPr>
              <w:t>чрезвычайных</w:t>
            </w:r>
            <w:r w:rsidRPr="0089184F">
              <w:rPr>
                <w:rFonts w:ascii="Arial" w:hAnsi="Arial" w:cs="Arial"/>
              </w:rPr>
              <w:t xml:space="preserve"> ситуаций природного и техногенного характера защита обеспечение безопасности населения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8210074120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253,3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8210074120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253,3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8210074120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253,3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8210074120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253,3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</w:t>
            </w:r>
            <w:r w:rsidR="0089184F" w:rsidRPr="0089184F">
              <w:rPr>
                <w:rFonts w:ascii="Arial" w:hAnsi="Arial" w:cs="Arial"/>
              </w:rPr>
              <w:t>рной безопасности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8210074120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0310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253,3</w:t>
            </w:r>
          </w:p>
        </w:tc>
      </w:tr>
      <w:tr w:rsidR="0089184F" w:rsidRPr="0089184F" w:rsidTr="000D67FB">
        <w:trPr>
          <w:trHeight w:val="165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</w:t>
            </w:r>
            <w:r w:rsidR="00A67401">
              <w:rPr>
                <w:rFonts w:ascii="Arial" w:hAnsi="Arial" w:cs="Arial"/>
              </w:rPr>
              <w:t xml:space="preserve"> </w:t>
            </w:r>
            <w:r w:rsidRPr="0089184F">
              <w:rPr>
                <w:rFonts w:ascii="Arial" w:hAnsi="Arial" w:cs="Arial"/>
              </w:rPr>
              <w:t>ниже размера минимальной заработной платы (минимального размера оплаты труда)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8200010210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36,4</w:t>
            </w:r>
          </w:p>
        </w:tc>
      </w:tr>
      <w:tr w:rsidR="0089184F" w:rsidRPr="0089184F" w:rsidTr="000D67FB">
        <w:trPr>
          <w:trHeight w:val="12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8200010210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8200010210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8200010210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36,4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8200010210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36,4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Проведение мероприятий по вывозу и утилизации опасных химических веществ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1037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8210080280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90,0</w:t>
            </w:r>
          </w:p>
        </w:tc>
      </w:tr>
      <w:tr w:rsidR="0089184F" w:rsidRPr="0089184F" w:rsidTr="000D67FB">
        <w:trPr>
          <w:trHeight w:val="63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8210080280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891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</w:t>
            </w:r>
            <w:r w:rsidR="0089184F" w:rsidRPr="0089184F">
              <w:rPr>
                <w:rFonts w:ascii="Arial" w:hAnsi="Arial" w:cs="Arial"/>
              </w:rPr>
              <w:t>ана окружающей среды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90,0</w:t>
            </w:r>
          </w:p>
        </w:tc>
      </w:tr>
      <w:tr w:rsidR="0089184F" w:rsidRPr="0089184F" w:rsidTr="000D67FB">
        <w:trPr>
          <w:trHeight w:val="5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0D67FB" w:rsidP="008918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о</w:t>
            </w:r>
            <w:r w:rsidR="0089184F" w:rsidRPr="0089184F">
              <w:rPr>
                <w:rFonts w:ascii="Arial" w:hAnsi="Arial" w:cs="Arial"/>
              </w:rPr>
              <w:t>бъектов растительного и животного мира и среды их обитания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0603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90,0</w:t>
            </w:r>
          </w:p>
        </w:tc>
      </w:tr>
      <w:tr w:rsidR="0089184F" w:rsidRPr="0089184F" w:rsidTr="000D67FB">
        <w:trPr>
          <w:trHeight w:val="9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Осуществление мероприятий в области предупреждения и ликвидации </w:t>
            </w:r>
            <w:r w:rsidR="000D67FB" w:rsidRPr="0089184F">
              <w:rPr>
                <w:rFonts w:ascii="Arial" w:hAnsi="Arial" w:cs="Arial"/>
              </w:rPr>
              <w:t>чрезвычайных</w:t>
            </w:r>
            <w:r w:rsidRPr="0089184F">
              <w:rPr>
                <w:rFonts w:ascii="Arial" w:hAnsi="Arial" w:cs="Arial"/>
              </w:rPr>
              <w:t xml:space="preserve"> ситуаций в рамках непрограммных расходов администрации Саянского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0D67FB">
        <w:trPr>
          <w:trHeight w:val="3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0D67FB">
        <w:trPr>
          <w:trHeight w:val="4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0D67FB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55,7</w:t>
            </w:r>
          </w:p>
        </w:tc>
      </w:tr>
      <w:tr w:rsidR="0089184F" w:rsidRPr="0089184F" w:rsidTr="000D67FB">
        <w:trPr>
          <w:trHeight w:val="6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55,7</w:t>
            </w:r>
          </w:p>
        </w:tc>
      </w:tr>
      <w:tr w:rsidR="0089184F" w:rsidRPr="0089184F" w:rsidTr="000D67FB">
        <w:trPr>
          <w:trHeight w:val="39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55,7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55,7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0406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55,7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25,6</w:t>
            </w:r>
          </w:p>
        </w:tc>
      </w:tr>
      <w:tr w:rsidR="0089184F" w:rsidRPr="0089184F" w:rsidTr="000D67FB">
        <w:trPr>
          <w:trHeight w:val="42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25,6</w:t>
            </w:r>
          </w:p>
        </w:tc>
      </w:tr>
      <w:tr w:rsidR="0089184F" w:rsidRPr="0089184F" w:rsidTr="000D67FB">
        <w:trPr>
          <w:trHeight w:val="4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25,6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0505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25,6</w:t>
            </w:r>
          </w:p>
        </w:tc>
      </w:tr>
      <w:tr w:rsidR="0089184F" w:rsidRPr="0089184F" w:rsidTr="000D67FB">
        <w:trPr>
          <w:trHeight w:val="108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1056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Мероприятия по проведению обследования действующей</w:t>
            </w:r>
            <w:r w:rsidR="000D67FB">
              <w:rPr>
                <w:rFonts w:ascii="Arial" w:hAnsi="Arial" w:cs="Arial"/>
              </w:rPr>
              <w:t xml:space="preserve"> </w:t>
            </w:r>
            <w:r w:rsidRPr="0089184F">
              <w:rPr>
                <w:rFonts w:ascii="Arial" w:hAnsi="Arial" w:cs="Arial"/>
              </w:rPr>
              <w:t>системы теплоснабжения объектов коммунальной инфраструктуры для составления технического заключения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8210080290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</w:tr>
      <w:tr w:rsidR="0089184F" w:rsidRPr="0089184F" w:rsidTr="000D67FB">
        <w:trPr>
          <w:trHeight w:val="7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</w:tr>
      <w:tr w:rsidR="0089184F" w:rsidRPr="0089184F" w:rsidTr="000D67FB">
        <w:trPr>
          <w:trHeight w:val="6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</w:tr>
      <w:tr w:rsidR="0089184F" w:rsidRPr="0089184F" w:rsidTr="000D67FB">
        <w:trPr>
          <w:trHeight w:val="4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8210080290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0505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20,0</w:t>
            </w:r>
          </w:p>
        </w:tc>
      </w:tr>
      <w:tr w:rsidR="0089184F" w:rsidRPr="0089184F" w:rsidTr="000D67FB">
        <w:trPr>
          <w:trHeight w:val="4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58,0</w:t>
            </w:r>
          </w:p>
        </w:tc>
      </w:tr>
      <w:tr w:rsidR="0089184F" w:rsidRPr="0089184F" w:rsidTr="000D67FB">
        <w:trPr>
          <w:trHeight w:val="4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58,0</w:t>
            </w:r>
          </w:p>
        </w:tc>
      </w:tr>
      <w:tr w:rsidR="0089184F" w:rsidRPr="0089184F" w:rsidTr="000D67FB">
        <w:trPr>
          <w:trHeight w:val="4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58,0</w:t>
            </w:r>
          </w:p>
        </w:tc>
      </w:tr>
      <w:tr w:rsidR="0089184F" w:rsidRPr="0089184F" w:rsidTr="000D67FB">
        <w:trPr>
          <w:trHeight w:val="2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58,0</w:t>
            </w:r>
          </w:p>
        </w:tc>
      </w:tr>
      <w:tr w:rsidR="0089184F" w:rsidRPr="0089184F" w:rsidTr="000D67FB">
        <w:trPr>
          <w:trHeight w:val="23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8210080300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58,0</w:t>
            </w:r>
          </w:p>
        </w:tc>
      </w:tr>
      <w:tr w:rsidR="0089184F" w:rsidRPr="0089184F" w:rsidTr="000D67FB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1 314,7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1 199,8</w:t>
            </w:r>
          </w:p>
        </w:tc>
      </w:tr>
      <w:tr w:rsidR="0089184F" w:rsidRPr="0089184F" w:rsidTr="000D67FB">
        <w:trPr>
          <w:trHeight w:val="12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8300051180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857,5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937,5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8300051180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857,5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937,5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Субвенции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8300051180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530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857,5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937,5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8300051180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530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857,5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937,5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8300051180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530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0203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857,5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937,5</w:t>
            </w:r>
          </w:p>
        </w:tc>
      </w:tr>
      <w:tr w:rsidR="0089184F" w:rsidRPr="0089184F" w:rsidTr="000D67FB">
        <w:trPr>
          <w:trHeight w:val="157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1072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8300075140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8300075140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Субвенции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8300075140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530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8300075140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530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8300075140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530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36,1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Резерв средств для софинансирования мероприятий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8300089990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421,1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8300089990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421,1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8300089990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870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421,1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8300089990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870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421,1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8300089990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870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0113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421,1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</w:tr>
      <w:tr w:rsidR="0089184F" w:rsidRPr="0089184F" w:rsidTr="000D67FB">
        <w:trPr>
          <w:trHeight w:val="120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1082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 xml:space="preserve">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8300010440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1083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8300010440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1084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Субсидии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8300010440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8300010440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6,4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1086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Культура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8300010440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520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0801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6,4</w:t>
            </w:r>
          </w:p>
        </w:tc>
      </w:tr>
      <w:tr w:rsidR="0089184F" w:rsidRPr="0089184F" w:rsidTr="000D67FB">
        <w:trPr>
          <w:trHeight w:val="163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1087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</w:t>
            </w:r>
            <w:r w:rsidR="00A67401">
              <w:rPr>
                <w:rFonts w:ascii="Arial" w:hAnsi="Arial" w:cs="Arial"/>
              </w:rPr>
              <w:t xml:space="preserve"> </w:t>
            </w:r>
            <w:r w:rsidRPr="0089184F">
              <w:rPr>
                <w:rFonts w:ascii="Arial" w:hAnsi="Arial" w:cs="Arial"/>
              </w:rPr>
              <w:t>ниже размера минимальной заработной платы (минимального размера оплаты труда)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219,8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A67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500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219,8</w:t>
            </w:r>
          </w:p>
        </w:tc>
      </w:tr>
      <w:tr w:rsidR="0089184F" w:rsidRPr="0089184F" w:rsidTr="00A67401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1089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8300010210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540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 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219,8</w:t>
            </w:r>
          </w:p>
        </w:tc>
      </w:tr>
      <w:tr w:rsidR="0089184F" w:rsidRPr="0089184F" w:rsidTr="000D67FB">
        <w:trPr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</w:t>
            </w: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8300010210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540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219,8</w:t>
            </w:r>
          </w:p>
        </w:tc>
      </w:tr>
      <w:tr w:rsidR="0089184F" w:rsidRPr="0089184F" w:rsidTr="000D67FB">
        <w:trPr>
          <w:trHeight w:val="11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A67401" w:rsidP="00891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1091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184F" w:rsidRPr="0089184F" w:rsidRDefault="0089184F" w:rsidP="0089184F">
            <w:pPr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8300010210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540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84F" w:rsidRPr="0089184F" w:rsidRDefault="0089184F" w:rsidP="0089184F">
            <w:pPr>
              <w:jc w:val="center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0104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0,0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9184F" w:rsidRPr="0089184F" w:rsidRDefault="0089184F" w:rsidP="0089184F">
            <w:pPr>
              <w:jc w:val="right"/>
              <w:rPr>
                <w:rFonts w:ascii="Arial" w:hAnsi="Arial" w:cs="Arial"/>
              </w:rPr>
            </w:pPr>
            <w:r w:rsidRPr="0089184F">
              <w:rPr>
                <w:rFonts w:ascii="Arial" w:hAnsi="Arial" w:cs="Arial"/>
              </w:rPr>
              <w:t>219,8</w:t>
            </w:r>
          </w:p>
        </w:tc>
      </w:tr>
    </w:tbl>
    <w:p w:rsidR="009727B5" w:rsidRDefault="009727B5"/>
    <w:p w:rsidR="00B70CC7" w:rsidRDefault="00B70CC7"/>
    <w:p w:rsidR="00B70CC7" w:rsidRDefault="00B70CC7"/>
    <w:p w:rsidR="00B70CC7" w:rsidRDefault="00B70CC7"/>
    <w:tbl>
      <w:tblPr>
        <w:tblW w:w="4876" w:type="pct"/>
        <w:tblLayout w:type="fixed"/>
        <w:tblLook w:val="04A0"/>
      </w:tblPr>
      <w:tblGrid>
        <w:gridCol w:w="1442"/>
        <w:gridCol w:w="4546"/>
        <w:gridCol w:w="2727"/>
        <w:gridCol w:w="2666"/>
        <w:gridCol w:w="2377"/>
      </w:tblGrid>
      <w:tr w:rsidR="0064443A" w:rsidRPr="0064443A" w:rsidTr="000D67FB">
        <w:trPr>
          <w:trHeight w:val="255"/>
        </w:trPr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Default="0064443A" w:rsidP="0064443A">
            <w:pPr>
              <w:rPr>
                <w:rFonts w:ascii="Arial" w:hAnsi="Arial" w:cs="Arial"/>
              </w:rPr>
            </w:pPr>
          </w:p>
          <w:p w:rsidR="000D67FB" w:rsidRDefault="000D67FB" w:rsidP="0064443A">
            <w:pPr>
              <w:rPr>
                <w:rFonts w:ascii="Arial" w:hAnsi="Arial" w:cs="Arial"/>
              </w:rPr>
            </w:pPr>
          </w:p>
          <w:p w:rsidR="000D67FB" w:rsidRDefault="000D67FB" w:rsidP="0064443A">
            <w:pPr>
              <w:rPr>
                <w:rFonts w:ascii="Arial" w:hAnsi="Arial" w:cs="Arial"/>
              </w:rPr>
            </w:pPr>
          </w:p>
          <w:p w:rsidR="000D67FB" w:rsidRDefault="000D67FB" w:rsidP="0064443A">
            <w:pPr>
              <w:rPr>
                <w:rFonts w:ascii="Arial" w:hAnsi="Arial" w:cs="Arial"/>
              </w:rPr>
            </w:pPr>
          </w:p>
          <w:p w:rsidR="000D67FB" w:rsidRDefault="000D67FB" w:rsidP="0064443A">
            <w:pPr>
              <w:rPr>
                <w:rFonts w:ascii="Arial" w:hAnsi="Arial" w:cs="Arial"/>
              </w:rPr>
            </w:pPr>
          </w:p>
          <w:p w:rsidR="000D67FB" w:rsidRDefault="000D67FB" w:rsidP="0064443A">
            <w:pPr>
              <w:rPr>
                <w:rFonts w:ascii="Arial" w:hAnsi="Arial" w:cs="Arial"/>
              </w:rPr>
            </w:pPr>
          </w:p>
          <w:p w:rsidR="000D67FB" w:rsidRDefault="000D67FB" w:rsidP="0064443A">
            <w:pPr>
              <w:rPr>
                <w:rFonts w:ascii="Arial" w:hAnsi="Arial" w:cs="Arial"/>
              </w:rPr>
            </w:pPr>
          </w:p>
          <w:p w:rsidR="000D67FB" w:rsidRDefault="000D67FB" w:rsidP="0064443A">
            <w:pPr>
              <w:rPr>
                <w:rFonts w:ascii="Arial" w:hAnsi="Arial" w:cs="Arial"/>
              </w:rPr>
            </w:pPr>
          </w:p>
          <w:p w:rsidR="000D67FB" w:rsidRDefault="000D67FB" w:rsidP="0064443A">
            <w:pPr>
              <w:rPr>
                <w:rFonts w:ascii="Arial" w:hAnsi="Arial" w:cs="Arial"/>
              </w:rPr>
            </w:pPr>
          </w:p>
          <w:p w:rsidR="000D67FB" w:rsidRDefault="000D67FB" w:rsidP="0064443A">
            <w:pPr>
              <w:rPr>
                <w:rFonts w:ascii="Arial" w:hAnsi="Arial" w:cs="Arial"/>
              </w:rPr>
            </w:pPr>
          </w:p>
          <w:p w:rsidR="000D67FB" w:rsidRDefault="000D67FB" w:rsidP="0064443A">
            <w:pPr>
              <w:rPr>
                <w:rFonts w:ascii="Arial" w:hAnsi="Arial" w:cs="Arial"/>
              </w:rPr>
            </w:pPr>
          </w:p>
          <w:p w:rsidR="000D67FB" w:rsidRDefault="000D67FB" w:rsidP="0064443A">
            <w:pPr>
              <w:rPr>
                <w:rFonts w:ascii="Arial" w:hAnsi="Arial" w:cs="Arial"/>
              </w:rPr>
            </w:pPr>
          </w:p>
          <w:p w:rsidR="000D67FB" w:rsidRDefault="000D67FB" w:rsidP="0064443A">
            <w:pPr>
              <w:rPr>
                <w:rFonts w:ascii="Arial" w:hAnsi="Arial" w:cs="Arial"/>
              </w:rPr>
            </w:pPr>
          </w:p>
          <w:p w:rsidR="000D67FB" w:rsidRDefault="000D67FB" w:rsidP="0064443A">
            <w:pPr>
              <w:rPr>
                <w:rFonts w:ascii="Arial" w:hAnsi="Arial" w:cs="Arial"/>
              </w:rPr>
            </w:pPr>
          </w:p>
          <w:p w:rsidR="000D67FB" w:rsidRDefault="000D67FB" w:rsidP="0064443A">
            <w:pPr>
              <w:rPr>
                <w:rFonts w:ascii="Arial" w:hAnsi="Arial" w:cs="Arial"/>
              </w:rPr>
            </w:pPr>
          </w:p>
          <w:p w:rsidR="000D67FB" w:rsidRDefault="000D67FB" w:rsidP="0064443A">
            <w:pPr>
              <w:rPr>
                <w:rFonts w:ascii="Arial" w:hAnsi="Arial" w:cs="Arial"/>
              </w:rPr>
            </w:pPr>
          </w:p>
          <w:p w:rsidR="000D67FB" w:rsidRDefault="000D67FB" w:rsidP="0064443A">
            <w:pPr>
              <w:rPr>
                <w:rFonts w:ascii="Arial" w:hAnsi="Arial" w:cs="Arial"/>
              </w:rPr>
            </w:pPr>
          </w:p>
          <w:p w:rsidR="000D67FB" w:rsidRDefault="000D67FB" w:rsidP="0064443A">
            <w:pPr>
              <w:rPr>
                <w:rFonts w:ascii="Arial" w:hAnsi="Arial" w:cs="Arial"/>
              </w:rPr>
            </w:pPr>
          </w:p>
          <w:p w:rsidR="000D67FB" w:rsidRDefault="000D67FB" w:rsidP="0064443A">
            <w:pPr>
              <w:rPr>
                <w:rFonts w:ascii="Arial" w:hAnsi="Arial" w:cs="Arial"/>
              </w:rPr>
            </w:pPr>
          </w:p>
          <w:p w:rsidR="000D67FB" w:rsidRDefault="000D67FB" w:rsidP="0064443A">
            <w:pPr>
              <w:rPr>
                <w:rFonts w:ascii="Arial" w:hAnsi="Arial" w:cs="Arial"/>
              </w:rPr>
            </w:pPr>
          </w:p>
          <w:p w:rsidR="000D67FB" w:rsidRDefault="000D67FB" w:rsidP="0064443A">
            <w:pPr>
              <w:rPr>
                <w:rFonts w:ascii="Arial" w:hAnsi="Arial" w:cs="Arial"/>
              </w:rPr>
            </w:pPr>
          </w:p>
          <w:p w:rsidR="000D67FB" w:rsidRDefault="000D67FB" w:rsidP="0064443A">
            <w:pPr>
              <w:rPr>
                <w:rFonts w:ascii="Arial" w:hAnsi="Arial" w:cs="Arial"/>
              </w:rPr>
            </w:pPr>
          </w:p>
          <w:p w:rsidR="000D67FB" w:rsidRDefault="000D67FB" w:rsidP="0064443A">
            <w:pPr>
              <w:rPr>
                <w:rFonts w:ascii="Arial" w:hAnsi="Arial" w:cs="Arial"/>
              </w:rPr>
            </w:pPr>
          </w:p>
          <w:p w:rsidR="000D67FB" w:rsidRPr="0064443A" w:rsidRDefault="000D67FB" w:rsidP="0064443A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</w:p>
        </w:tc>
      </w:tr>
      <w:tr w:rsidR="0064443A" w:rsidRPr="0064443A" w:rsidTr="000D67FB">
        <w:trPr>
          <w:trHeight w:val="255"/>
        </w:trPr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</w:p>
        </w:tc>
      </w:tr>
      <w:tr w:rsidR="000D67FB" w:rsidRPr="0064443A" w:rsidTr="000D67FB">
        <w:trPr>
          <w:trHeight w:val="300"/>
        </w:trPr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FB" w:rsidRPr="0064443A" w:rsidRDefault="000D67FB" w:rsidP="0064443A">
            <w:pPr>
              <w:rPr>
                <w:rFonts w:ascii="Arial" w:hAnsi="Arial" w:cs="Arial"/>
              </w:rPr>
            </w:pPr>
          </w:p>
        </w:tc>
        <w:tc>
          <w:tcPr>
            <w:tcW w:w="4476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FB" w:rsidRPr="000D67FB" w:rsidRDefault="000D67FB" w:rsidP="000D67FB">
            <w:pPr>
              <w:jc w:val="right"/>
              <w:rPr>
                <w:rFonts w:ascii="Arial" w:hAnsi="Arial" w:cs="Arial"/>
                <w:b/>
                <w:bCs/>
              </w:rPr>
            </w:pPr>
            <w:r w:rsidRPr="000D67FB">
              <w:rPr>
                <w:rFonts w:ascii="Arial" w:hAnsi="Arial" w:cs="Arial"/>
                <w:b/>
                <w:bCs/>
              </w:rPr>
              <w:t>Приложение 6</w:t>
            </w:r>
          </w:p>
          <w:p w:rsidR="000D67FB" w:rsidRPr="000D67FB" w:rsidRDefault="000D67FB" w:rsidP="000D67FB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D67FB">
              <w:rPr>
                <w:rFonts w:ascii="Arial" w:hAnsi="Arial" w:cs="Arial"/>
                <w:bCs/>
                <w:color w:val="000000"/>
              </w:rPr>
              <w:t>к решению</w:t>
            </w:r>
            <w:r>
              <w:rPr>
                <w:rFonts w:ascii="Arial" w:hAnsi="Arial" w:cs="Arial"/>
                <w:bCs/>
                <w:color w:val="000000"/>
              </w:rPr>
              <w:t xml:space="preserve"> Саянского</w:t>
            </w:r>
            <w:r w:rsidRPr="000D67FB">
              <w:rPr>
                <w:rFonts w:ascii="Arial" w:hAnsi="Arial" w:cs="Arial"/>
                <w:bCs/>
                <w:color w:val="000000"/>
              </w:rPr>
              <w:t xml:space="preserve"> районного Совета</w:t>
            </w:r>
            <w:r>
              <w:rPr>
                <w:rFonts w:ascii="Arial" w:hAnsi="Arial" w:cs="Arial"/>
              </w:rPr>
              <w:t xml:space="preserve"> депутатов</w:t>
            </w:r>
          </w:p>
          <w:p w:rsidR="000D67FB" w:rsidRPr="000D67FB" w:rsidRDefault="000D67FB" w:rsidP="000D67F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от 30 ноября 2017 года № 31-150 (вн)</w:t>
            </w:r>
            <w:r w:rsidRPr="000D67FB">
              <w:rPr>
                <w:rFonts w:ascii="Arial" w:hAnsi="Arial" w:cs="Arial"/>
                <w:bCs/>
                <w:color w:val="000000"/>
              </w:rPr>
              <w:t xml:space="preserve">     </w:t>
            </w:r>
            <w:r>
              <w:rPr>
                <w:rFonts w:ascii="Arial" w:hAnsi="Arial" w:cs="Arial"/>
                <w:bCs/>
                <w:color w:val="000000"/>
              </w:rPr>
              <w:t xml:space="preserve">    </w:t>
            </w:r>
          </w:p>
        </w:tc>
      </w:tr>
      <w:tr w:rsidR="000D67FB" w:rsidRPr="0064443A" w:rsidTr="000D67FB">
        <w:trPr>
          <w:trHeight w:val="300"/>
        </w:trPr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FB" w:rsidRPr="0064443A" w:rsidRDefault="000D67FB" w:rsidP="0064443A">
            <w:pPr>
              <w:rPr>
                <w:rFonts w:ascii="Arial" w:hAnsi="Arial" w:cs="Arial"/>
              </w:rPr>
            </w:pPr>
          </w:p>
        </w:tc>
        <w:tc>
          <w:tcPr>
            <w:tcW w:w="4476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FB" w:rsidRPr="000D67FB" w:rsidRDefault="000D67FB" w:rsidP="000D67FB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D67FB" w:rsidRPr="0064443A" w:rsidTr="000D67FB">
        <w:trPr>
          <w:trHeight w:val="300"/>
        </w:trPr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FB" w:rsidRPr="0064443A" w:rsidRDefault="000D67FB" w:rsidP="0064443A">
            <w:pPr>
              <w:rPr>
                <w:rFonts w:ascii="Arial" w:hAnsi="Arial" w:cs="Arial"/>
              </w:rPr>
            </w:pPr>
          </w:p>
        </w:tc>
        <w:tc>
          <w:tcPr>
            <w:tcW w:w="4476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FB" w:rsidRPr="000D67FB" w:rsidRDefault="000D67FB" w:rsidP="000D67FB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D67FB" w:rsidRPr="0064443A" w:rsidTr="000D67FB">
        <w:trPr>
          <w:trHeight w:val="300"/>
        </w:trPr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FB" w:rsidRPr="0064443A" w:rsidRDefault="000D67FB" w:rsidP="0064443A">
            <w:pPr>
              <w:rPr>
                <w:rFonts w:ascii="Arial" w:hAnsi="Arial" w:cs="Arial"/>
              </w:rPr>
            </w:pPr>
          </w:p>
        </w:tc>
        <w:tc>
          <w:tcPr>
            <w:tcW w:w="4476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7FB" w:rsidRPr="0064443A" w:rsidRDefault="000D67FB" w:rsidP="0064443A">
            <w:pPr>
              <w:rPr>
                <w:rFonts w:ascii="Arial" w:hAnsi="Arial" w:cs="Arial"/>
              </w:rPr>
            </w:pPr>
          </w:p>
        </w:tc>
      </w:tr>
      <w:tr w:rsidR="0064443A" w:rsidRPr="0064443A" w:rsidTr="000D67FB">
        <w:trPr>
          <w:trHeight w:val="300"/>
        </w:trPr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</w:p>
        </w:tc>
      </w:tr>
      <w:tr w:rsidR="0064443A" w:rsidRPr="0064443A" w:rsidTr="000D67FB">
        <w:trPr>
          <w:trHeight w:val="10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443A">
              <w:rPr>
                <w:rFonts w:ascii="Arial" w:hAnsi="Arial" w:cs="Arial"/>
                <w:b/>
                <w:bCs/>
              </w:rPr>
              <w:t xml:space="preserve">Распределение дотации на поддержку мер по обеспечению сбалансированности бюджетов поселений  Саянского района </w:t>
            </w:r>
            <w:r w:rsidRPr="0064443A">
              <w:rPr>
                <w:rFonts w:ascii="Arial" w:hAnsi="Arial" w:cs="Arial"/>
                <w:b/>
                <w:bCs/>
              </w:rPr>
              <w:br/>
              <w:t xml:space="preserve">на 2017 год и плановый период 2018 - 2019 годов </w:t>
            </w:r>
          </w:p>
        </w:tc>
      </w:tr>
      <w:tr w:rsidR="0064443A" w:rsidRPr="0064443A" w:rsidTr="000D67FB">
        <w:trPr>
          <w:trHeight w:val="315"/>
        </w:trPr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64443A" w:rsidRPr="0064443A" w:rsidTr="000D67FB">
        <w:trPr>
          <w:trHeight w:val="315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№ строки</w:t>
            </w:r>
          </w:p>
        </w:tc>
        <w:tc>
          <w:tcPr>
            <w:tcW w:w="1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Сумма</w:t>
            </w:r>
          </w:p>
        </w:tc>
      </w:tr>
      <w:tr w:rsidR="0064443A" w:rsidRPr="0064443A" w:rsidTr="000D67FB">
        <w:trPr>
          <w:trHeight w:val="555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</w:p>
        </w:tc>
        <w:tc>
          <w:tcPr>
            <w:tcW w:w="1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2017 год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2018 год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2019 год</w:t>
            </w:r>
          </w:p>
        </w:tc>
      </w:tr>
      <w:tr w:rsidR="0064443A" w:rsidRPr="0064443A" w:rsidTr="000D67FB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 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4</w:t>
            </w:r>
          </w:p>
        </w:tc>
      </w:tr>
      <w:tr w:rsidR="0064443A" w:rsidRPr="0064443A" w:rsidTr="000D67FB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1</w:t>
            </w:r>
          </w:p>
        </w:tc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Агинское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3 050,0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4443A" w:rsidRPr="0064443A" w:rsidTr="000D67FB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2</w:t>
            </w:r>
          </w:p>
        </w:tc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Б.Арбай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881,0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639,2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639,2</w:t>
            </w:r>
          </w:p>
        </w:tc>
      </w:tr>
      <w:tr w:rsidR="0064443A" w:rsidRPr="0064443A" w:rsidTr="000D67FB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3</w:t>
            </w:r>
          </w:p>
        </w:tc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Б.Ильбин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4443A" w:rsidRPr="0064443A" w:rsidTr="000D67FB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4</w:t>
            </w:r>
          </w:p>
        </w:tc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Вознесенка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1 695,0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1 695,0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1 695,0</w:t>
            </w:r>
          </w:p>
        </w:tc>
      </w:tr>
      <w:tr w:rsidR="0064443A" w:rsidRPr="0064443A" w:rsidTr="000D67FB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5</w:t>
            </w:r>
          </w:p>
        </w:tc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Гладково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3 525,7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3 623,9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3 623,9</w:t>
            </w:r>
          </w:p>
        </w:tc>
      </w:tr>
      <w:tr w:rsidR="0064443A" w:rsidRPr="0064443A" w:rsidTr="000D67FB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6</w:t>
            </w:r>
          </w:p>
        </w:tc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Кулижниково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1 659,2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1 359,2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1 359,2</w:t>
            </w:r>
          </w:p>
        </w:tc>
      </w:tr>
      <w:tr w:rsidR="0064443A" w:rsidRPr="0064443A" w:rsidTr="000D67FB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7</w:t>
            </w:r>
          </w:p>
        </w:tc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Малиновка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944,6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734,6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734,6</w:t>
            </w:r>
          </w:p>
        </w:tc>
      </w:tr>
      <w:tr w:rsidR="0064443A" w:rsidRPr="0064443A" w:rsidTr="000D67FB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8</w:t>
            </w:r>
          </w:p>
        </w:tc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Межово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1 485,3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1 485,3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1 485,3</w:t>
            </w:r>
          </w:p>
        </w:tc>
      </w:tr>
      <w:tr w:rsidR="0064443A" w:rsidRPr="0064443A" w:rsidTr="000D67FB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9</w:t>
            </w:r>
          </w:p>
        </w:tc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Нагорное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1 540,0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1 540,0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1 540,0</w:t>
            </w:r>
          </w:p>
        </w:tc>
      </w:tr>
      <w:tr w:rsidR="0064443A" w:rsidRPr="0064443A" w:rsidTr="000D67FB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10</w:t>
            </w:r>
          </w:p>
        </w:tc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Орье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1 321,6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1 071,6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1 071,6</w:t>
            </w:r>
          </w:p>
        </w:tc>
      </w:tr>
      <w:tr w:rsidR="0064443A" w:rsidRPr="0064443A" w:rsidTr="000D67FB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11</w:t>
            </w:r>
          </w:p>
        </w:tc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Ср.Агинка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1 941,4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1 901,4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1 901,4</w:t>
            </w:r>
          </w:p>
        </w:tc>
      </w:tr>
      <w:tr w:rsidR="0064443A" w:rsidRPr="0064443A" w:rsidTr="000D67FB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12</w:t>
            </w:r>
          </w:p>
        </w:tc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Тинская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1 730,8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1 763,1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1 763,1</w:t>
            </w:r>
          </w:p>
        </w:tc>
      </w:tr>
      <w:tr w:rsidR="0064443A" w:rsidRPr="0064443A" w:rsidTr="000D67FB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13</w:t>
            </w:r>
          </w:p>
        </w:tc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Тугач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2 454,8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2 354,8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2 354,8</w:t>
            </w:r>
          </w:p>
        </w:tc>
      </w:tr>
      <w:tr w:rsidR="0064443A" w:rsidRPr="0064443A" w:rsidTr="000D67FB">
        <w:trPr>
          <w:trHeight w:val="315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center"/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14</w:t>
            </w:r>
          </w:p>
        </w:tc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43A" w:rsidRPr="0064443A" w:rsidRDefault="0064443A" w:rsidP="0064443A">
            <w:pPr>
              <w:rPr>
                <w:rFonts w:ascii="Arial" w:hAnsi="Arial" w:cs="Arial"/>
              </w:rPr>
            </w:pPr>
            <w:r w:rsidRPr="0064443A">
              <w:rPr>
                <w:rFonts w:ascii="Arial" w:hAnsi="Arial" w:cs="Arial"/>
              </w:rPr>
              <w:t>Унер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2 883,3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2 683,3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color w:val="000000"/>
              </w:rPr>
            </w:pPr>
            <w:r w:rsidRPr="0064443A">
              <w:rPr>
                <w:rFonts w:ascii="Arial" w:hAnsi="Arial" w:cs="Arial"/>
                <w:color w:val="000000"/>
              </w:rPr>
              <w:t>2 683,3</w:t>
            </w:r>
          </w:p>
        </w:tc>
      </w:tr>
      <w:tr w:rsidR="0064443A" w:rsidRPr="0064443A" w:rsidTr="000D67FB">
        <w:trPr>
          <w:trHeight w:val="315"/>
        </w:trPr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443A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4443A">
              <w:rPr>
                <w:rFonts w:ascii="Arial" w:hAnsi="Arial" w:cs="Arial"/>
                <w:b/>
                <w:bCs/>
                <w:color w:val="000000"/>
              </w:rPr>
              <w:t>25 212,6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4443A">
              <w:rPr>
                <w:rFonts w:ascii="Arial" w:hAnsi="Arial" w:cs="Arial"/>
                <w:b/>
                <w:bCs/>
                <w:color w:val="000000"/>
              </w:rPr>
              <w:t>20 851,3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43A" w:rsidRPr="0064443A" w:rsidRDefault="0064443A" w:rsidP="0064443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4443A">
              <w:rPr>
                <w:rFonts w:ascii="Arial" w:hAnsi="Arial" w:cs="Arial"/>
                <w:b/>
                <w:bCs/>
                <w:color w:val="000000"/>
              </w:rPr>
              <w:t>20 851,3</w:t>
            </w:r>
          </w:p>
        </w:tc>
      </w:tr>
    </w:tbl>
    <w:p w:rsidR="00B70CC7" w:rsidRDefault="00B70CC7"/>
    <w:sectPr w:rsidR="00B70CC7" w:rsidSect="007E6D8B">
      <w:pgSz w:w="16838" w:h="11906" w:orient="landscape"/>
      <w:pgMar w:top="1134" w:right="124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A1A" w:rsidRDefault="00632A1A" w:rsidP="00AD741B">
      <w:r>
        <w:separator/>
      </w:r>
    </w:p>
  </w:endnote>
  <w:endnote w:type="continuationSeparator" w:id="1">
    <w:p w:rsidR="00632A1A" w:rsidRDefault="00632A1A" w:rsidP="00AD7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3867"/>
      <w:docPartObj>
        <w:docPartGallery w:val="Page Numbers (Bottom of Page)"/>
        <w:docPartUnique/>
      </w:docPartObj>
    </w:sdtPr>
    <w:sdtContent>
      <w:p w:rsidR="00556234" w:rsidRDefault="00556234" w:rsidP="00D96BB3">
        <w:pPr>
          <w:pStyle w:val="a9"/>
          <w:jc w:val="right"/>
        </w:pPr>
        <w:fldSimple w:instr=" PAGE   \* MERGEFORMAT ">
          <w:r w:rsidR="004966C8">
            <w:rPr>
              <w:noProof/>
            </w:rPr>
            <w:t>64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A1A" w:rsidRDefault="00632A1A" w:rsidP="00AD741B">
      <w:r>
        <w:separator/>
      </w:r>
    </w:p>
  </w:footnote>
  <w:footnote w:type="continuationSeparator" w:id="1">
    <w:p w:rsidR="00632A1A" w:rsidRDefault="00632A1A" w:rsidP="00AD7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FFC"/>
    <w:rsid w:val="00042DC5"/>
    <w:rsid w:val="000A0C8E"/>
    <w:rsid w:val="000D67FB"/>
    <w:rsid w:val="00222F42"/>
    <w:rsid w:val="0022469F"/>
    <w:rsid w:val="00227FCA"/>
    <w:rsid w:val="002550E8"/>
    <w:rsid w:val="002A247E"/>
    <w:rsid w:val="003155E3"/>
    <w:rsid w:val="00390FFC"/>
    <w:rsid w:val="004966C8"/>
    <w:rsid w:val="004D6E26"/>
    <w:rsid w:val="004F05F6"/>
    <w:rsid w:val="00507B05"/>
    <w:rsid w:val="005431F2"/>
    <w:rsid w:val="00556234"/>
    <w:rsid w:val="00590240"/>
    <w:rsid w:val="00632A1A"/>
    <w:rsid w:val="0064443A"/>
    <w:rsid w:val="006670F2"/>
    <w:rsid w:val="00693798"/>
    <w:rsid w:val="006A46D0"/>
    <w:rsid w:val="006F4DD4"/>
    <w:rsid w:val="00754537"/>
    <w:rsid w:val="007572F2"/>
    <w:rsid w:val="007722D8"/>
    <w:rsid w:val="007E6D8B"/>
    <w:rsid w:val="00827FF5"/>
    <w:rsid w:val="0089184F"/>
    <w:rsid w:val="00894F84"/>
    <w:rsid w:val="008B3B9F"/>
    <w:rsid w:val="008E4F17"/>
    <w:rsid w:val="009001F8"/>
    <w:rsid w:val="0090671C"/>
    <w:rsid w:val="009727B5"/>
    <w:rsid w:val="009C589B"/>
    <w:rsid w:val="00A67401"/>
    <w:rsid w:val="00A8244D"/>
    <w:rsid w:val="00AD741B"/>
    <w:rsid w:val="00B70CC7"/>
    <w:rsid w:val="00B71A3B"/>
    <w:rsid w:val="00B83C7C"/>
    <w:rsid w:val="00BA776C"/>
    <w:rsid w:val="00BE248C"/>
    <w:rsid w:val="00C04233"/>
    <w:rsid w:val="00D96BB3"/>
    <w:rsid w:val="00DC4A94"/>
    <w:rsid w:val="00E3511F"/>
    <w:rsid w:val="00E54926"/>
    <w:rsid w:val="00E84A99"/>
    <w:rsid w:val="00EB6E6C"/>
    <w:rsid w:val="00F437DE"/>
    <w:rsid w:val="00F47A17"/>
    <w:rsid w:val="00F6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FF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0FFC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F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0F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90FF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90F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9379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93798"/>
    <w:rPr>
      <w:color w:val="800080"/>
      <w:u w:val="single"/>
    </w:rPr>
  </w:style>
  <w:style w:type="paragraph" w:customStyle="1" w:styleId="font5">
    <w:name w:val="font5"/>
    <w:basedOn w:val="a"/>
    <w:rsid w:val="00693798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693798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693798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6937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693798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69379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693798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693798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6937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6937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6937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6937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6937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103">
    <w:name w:val="xl103"/>
    <w:basedOn w:val="a"/>
    <w:rsid w:val="00693798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69379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5">
    <w:name w:val="xl105"/>
    <w:basedOn w:val="a"/>
    <w:rsid w:val="00693798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6937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6937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6937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693798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693798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6937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6937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6937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6937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6937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693798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6">
    <w:name w:val="xl126"/>
    <w:basedOn w:val="a"/>
    <w:rsid w:val="00693798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693798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8">
    <w:name w:val="xl128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693798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6937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6937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6937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6937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69379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69379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6937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6937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6937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6937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6937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6937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693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6937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69379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6937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6937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69379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69379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8244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AD7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7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7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74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1B47-41F9-480B-B2E0-BF09FE4F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276</Pages>
  <Words>46603</Words>
  <Characters>265639</Characters>
  <Application>Microsoft Office Word</Application>
  <DocSecurity>0</DocSecurity>
  <Lines>2213</Lines>
  <Paragraphs>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2017-12-05T08:27:00Z</cp:lastPrinted>
  <dcterms:created xsi:type="dcterms:W3CDTF">2017-12-05T08:50:00Z</dcterms:created>
  <dcterms:modified xsi:type="dcterms:W3CDTF">2017-12-05T08:50:00Z</dcterms:modified>
</cp:coreProperties>
</file>