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56" w:rsidRPr="0037683D" w:rsidRDefault="001F0156" w:rsidP="001F01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7683D">
        <w:rPr>
          <w:rFonts w:ascii="Times New Roman" w:hAnsi="Times New Roman" w:cs="Times New Roman"/>
          <w:sz w:val="28"/>
          <w:szCs w:val="28"/>
        </w:rPr>
        <w:t>Перевыпустить</w:t>
      </w:r>
      <w:proofErr w:type="spellEnd"/>
      <w:r w:rsidRPr="0037683D">
        <w:rPr>
          <w:rFonts w:ascii="Times New Roman" w:hAnsi="Times New Roman" w:cs="Times New Roman"/>
          <w:sz w:val="28"/>
          <w:szCs w:val="28"/>
        </w:rPr>
        <w:t xml:space="preserve"> КЭП можно </w:t>
      </w:r>
      <w:r w:rsidR="00232142" w:rsidRPr="0037683D">
        <w:rPr>
          <w:rFonts w:ascii="Times New Roman" w:hAnsi="Times New Roman" w:cs="Times New Roman"/>
          <w:sz w:val="28"/>
          <w:szCs w:val="28"/>
        </w:rPr>
        <w:t>дистанционно в Личных кабинетах ЮЛ и ИП, не посещая налоговый орган</w:t>
      </w:r>
      <w:r w:rsidRPr="00376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656" w:rsidRDefault="00201772" w:rsidP="002017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D0656" w:rsidRPr="00201772">
        <w:rPr>
          <w:sz w:val="28"/>
          <w:szCs w:val="28"/>
        </w:rPr>
        <w:t>Межрайонная</w:t>
      </w:r>
      <w:proofErr w:type="gramEnd"/>
      <w:r w:rsidR="00BD0656" w:rsidRPr="00201772">
        <w:rPr>
          <w:sz w:val="28"/>
          <w:szCs w:val="28"/>
        </w:rPr>
        <w:t xml:space="preserve"> ИФНС России № 8 по Красноярскому краю информирует</w:t>
      </w:r>
      <w:r w:rsidR="0037683D">
        <w:rPr>
          <w:sz w:val="28"/>
          <w:szCs w:val="28"/>
        </w:rPr>
        <w:t>.</w:t>
      </w:r>
    </w:p>
    <w:p w:rsidR="003E69AA" w:rsidRDefault="00BD0656" w:rsidP="002017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772">
        <w:rPr>
          <w:sz w:val="28"/>
          <w:szCs w:val="28"/>
        </w:rPr>
        <w:t xml:space="preserve"> </w:t>
      </w:r>
      <w:proofErr w:type="spellStart"/>
      <w:r w:rsidR="00315882" w:rsidRPr="00201772">
        <w:rPr>
          <w:sz w:val="28"/>
          <w:szCs w:val="28"/>
        </w:rPr>
        <w:t>Перевыпустить</w:t>
      </w:r>
      <w:proofErr w:type="spellEnd"/>
      <w:r w:rsidR="00315882" w:rsidRPr="00201772">
        <w:rPr>
          <w:sz w:val="28"/>
          <w:szCs w:val="28"/>
        </w:rPr>
        <w:t xml:space="preserve"> квалифицированную электронную подпись </w:t>
      </w:r>
      <w:r w:rsidR="003E69AA">
        <w:rPr>
          <w:sz w:val="28"/>
          <w:szCs w:val="28"/>
        </w:rPr>
        <w:t xml:space="preserve">в личных кабинетах ЮЛ и ИП могут владельцы КЭП, ранее получившие её в УЦ ФНС России или у </w:t>
      </w:r>
      <w:r w:rsidR="003E69AA" w:rsidRPr="0063207E">
        <w:rPr>
          <w:sz w:val="28"/>
          <w:szCs w:val="28"/>
        </w:rPr>
        <w:t>довер</w:t>
      </w:r>
      <w:r w:rsidR="0063207E" w:rsidRPr="0063207E">
        <w:rPr>
          <w:sz w:val="28"/>
          <w:szCs w:val="28"/>
        </w:rPr>
        <w:t>енных</w:t>
      </w:r>
      <w:r w:rsidR="003E69AA">
        <w:rPr>
          <w:sz w:val="28"/>
          <w:szCs w:val="28"/>
        </w:rPr>
        <w:t xml:space="preserve"> лиц УЦ ФНС России. </w:t>
      </w:r>
    </w:p>
    <w:p w:rsidR="005546FC" w:rsidRDefault="008C33AA" w:rsidP="002017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5882" w:rsidRPr="00201772">
        <w:rPr>
          <w:sz w:val="28"/>
          <w:szCs w:val="28"/>
        </w:rPr>
        <w:t xml:space="preserve"> </w:t>
      </w:r>
      <w:r w:rsidR="005546FC">
        <w:rPr>
          <w:sz w:val="28"/>
          <w:szCs w:val="28"/>
        </w:rPr>
        <w:t xml:space="preserve">Юридические лица </w:t>
      </w:r>
      <w:r w:rsidR="00315882" w:rsidRPr="00201772">
        <w:rPr>
          <w:sz w:val="28"/>
          <w:szCs w:val="28"/>
        </w:rPr>
        <w:t xml:space="preserve">заявление на </w:t>
      </w:r>
      <w:proofErr w:type="spellStart"/>
      <w:r w:rsidR="00315882" w:rsidRPr="00201772">
        <w:rPr>
          <w:sz w:val="28"/>
          <w:szCs w:val="28"/>
        </w:rPr>
        <w:t>перевыпуск</w:t>
      </w:r>
      <w:proofErr w:type="spellEnd"/>
      <w:r w:rsidR="00315882" w:rsidRPr="00201772">
        <w:rPr>
          <w:sz w:val="28"/>
          <w:szCs w:val="28"/>
        </w:rPr>
        <w:t xml:space="preserve"> КЭП </w:t>
      </w:r>
      <w:r w:rsidR="005546FC">
        <w:rPr>
          <w:sz w:val="28"/>
          <w:szCs w:val="28"/>
        </w:rPr>
        <w:t>в</w:t>
      </w:r>
      <w:r w:rsidR="005546FC" w:rsidRPr="00201772">
        <w:rPr>
          <w:sz w:val="28"/>
          <w:szCs w:val="28"/>
        </w:rPr>
        <w:t xml:space="preserve"> </w:t>
      </w:r>
      <w:r w:rsidR="005546FC">
        <w:rPr>
          <w:sz w:val="28"/>
          <w:szCs w:val="28"/>
        </w:rPr>
        <w:t>Л</w:t>
      </w:r>
      <w:r w:rsidR="005546FC" w:rsidRPr="00201772">
        <w:rPr>
          <w:sz w:val="28"/>
          <w:szCs w:val="28"/>
        </w:rPr>
        <w:t xml:space="preserve">ичном кабинете  </w:t>
      </w:r>
      <w:r w:rsidR="005546FC">
        <w:rPr>
          <w:sz w:val="28"/>
          <w:szCs w:val="28"/>
        </w:rPr>
        <w:t xml:space="preserve">могут </w:t>
      </w:r>
      <w:r w:rsidR="00315882" w:rsidRPr="00201772">
        <w:rPr>
          <w:sz w:val="28"/>
          <w:szCs w:val="28"/>
        </w:rPr>
        <w:t xml:space="preserve"> подать в разделе «Заявления.</w:t>
      </w:r>
      <w:r w:rsidR="005546FC">
        <w:rPr>
          <w:sz w:val="28"/>
          <w:szCs w:val="28"/>
        </w:rPr>
        <w:t xml:space="preserve"> </w:t>
      </w:r>
      <w:r w:rsidR="00315882" w:rsidRPr="00201772">
        <w:rPr>
          <w:sz w:val="28"/>
          <w:szCs w:val="28"/>
        </w:rPr>
        <w:t>Запросы»</w:t>
      </w:r>
      <w:r w:rsidR="005546FC">
        <w:rPr>
          <w:sz w:val="28"/>
          <w:szCs w:val="28"/>
        </w:rPr>
        <w:t xml:space="preserve"> – «Электронная подпись (КЭП)». </w:t>
      </w:r>
    </w:p>
    <w:p w:rsidR="0063207E" w:rsidRDefault="005546FC" w:rsidP="002017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Индивидуальные предприниматели </w:t>
      </w:r>
      <w:r w:rsidRPr="00201772">
        <w:rPr>
          <w:sz w:val="28"/>
          <w:szCs w:val="28"/>
        </w:rPr>
        <w:t xml:space="preserve">заявление на </w:t>
      </w:r>
      <w:proofErr w:type="spellStart"/>
      <w:r w:rsidRPr="00201772">
        <w:rPr>
          <w:sz w:val="28"/>
          <w:szCs w:val="28"/>
        </w:rPr>
        <w:t>перевыпуск</w:t>
      </w:r>
      <w:proofErr w:type="spellEnd"/>
      <w:r w:rsidRPr="00201772">
        <w:rPr>
          <w:sz w:val="28"/>
          <w:szCs w:val="28"/>
        </w:rPr>
        <w:t xml:space="preserve"> КЭП </w:t>
      </w:r>
      <w:r>
        <w:rPr>
          <w:sz w:val="28"/>
          <w:szCs w:val="28"/>
        </w:rPr>
        <w:t>в</w:t>
      </w:r>
      <w:r w:rsidRPr="0020177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01772">
        <w:rPr>
          <w:sz w:val="28"/>
          <w:szCs w:val="28"/>
        </w:rPr>
        <w:t>ичном</w:t>
      </w:r>
      <w:r>
        <w:rPr>
          <w:sz w:val="28"/>
          <w:szCs w:val="28"/>
        </w:rPr>
        <w:t xml:space="preserve"> </w:t>
      </w:r>
      <w:r w:rsidRPr="00201772">
        <w:rPr>
          <w:sz w:val="28"/>
          <w:szCs w:val="28"/>
        </w:rPr>
        <w:t xml:space="preserve"> кабинете  </w:t>
      </w:r>
      <w:r>
        <w:rPr>
          <w:sz w:val="28"/>
          <w:szCs w:val="28"/>
        </w:rPr>
        <w:t xml:space="preserve">могут </w:t>
      </w:r>
      <w:r w:rsidRPr="00201772">
        <w:rPr>
          <w:sz w:val="28"/>
          <w:szCs w:val="28"/>
        </w:rPr>
        <w:t xml:space="preserve"> подать в разделе</w:t>
      </w:r>
      <w:r w:rsidR="00315882" w:rsidRPr="00201772">
        <w:rPr>
          <w:sz w:val="28"/>
          <w:szCs w:val="28"/>
        </w:rPr>
        <w:t xml:space="preserve"> «Услуги.</w:t>
      </w:r>
      <w:r>
        <w:rPr>
          <w:sz w:val="28"/>
          <w:szCs w:val="28"/>
        </w:rPr>
        <w:t xml:space="preserve"> </w:t>
      </w:r>
      <w:r w:rsidR="00315882" w:rsidRPr="00201772">
        <w:rPr>
          <w:sz w:val="28"/>
          <w:szCs w:val="28"/>
        </w:rPr>
        <w:t>Сервисы» – «</w:t>
      </w:r>
      <w:proofErr w:type="spellStart"/>
      <w:r w:rsidR="00315882" w:rsidRPr="00201772">
        <w:rPr>
          <w:sz w:val="28"/>
          <w:szCs w:val="28"/>
        </w:rPr>
        <w:t>Перевыпуск</w:t>
      </w:r>
      <w:proofErr w:type="spellEnd"/>
      <w:r w:rsidR="00315882" w:rsidRPr="00201772">
        <w:rPr>
          <w:sz w:val="28"/>
          <w:szCs w:val="28"/>
        </w:rPr>
        <w:t xml:space="preserve"> сертификата ЭП».</w:t>
      </w:r>
      <w:r w:rsidR="00DB7E19" w:rsidRPr="00201772">
        <w:rPr>
          <w:sz w:val="28"/>
          <w:szCs w:val="28"/>
        </w:rPr>
        <w:t xml:space="preserve"> </w:t>
      </w:r>
    </w:p>
    <w:p w:rsidR="00DB7E19" w:rsidRPr="00B91315" w:rsidRDefault="00DB7E19" w:rsidP="002F2A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772">
        <w:rPr>
          <w:sz w:val="28"/>
          <w:szCs w:val="28"/>
        </w:rPr>
        <w:t xml:space="preserve">При продлении сертификата ФНС России налогоплательщик получает новый сертификат со сроком действия – 15 месяцев. </w:t>
      </w:r>
    </w:p>
    <w:p w:rsidR="001714EC" w:rsidRPr="00201772" w:rsidRDefault="001714EC" w:rsidP="0020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</w:t>
      </w: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дистанц</w:t>
      </w:r>
      <w:r w:rsidR="004F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ионном продлении КЭП</w:t>
      </w: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соблюдение следующих</w:t>
      </w: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7D0B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2E06" w:rsidRDefault="003C2E06" w:rsidP="002017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необходимо использовать применяемый пользователем носитель ключевой информации, ранее представленный заявителем в УЦ ФНС России</w:t>
      </w:r>
      <w:r w:rsidR="004C3B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714EC" w:rsidRPr="00201772" w:rsidRDefault="001714EC" w:rsidP="002017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</w:t>
      </w:r>
      <w:r w:rsidR="007D0B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уска</w:t>
      </w:r>
      <w:proofErr w:type="spellEnd"/>
      <w:r w:rsidR="007D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(продления)</w:t>
      </w: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КЭП </w:t>
      </w: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войти в Личный кабинет  именно </w:t>
      </w:r>
      <w:r w:rsidR="004C3B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BE9">
        <w:rPr>
          <w:rFonts w:ascii="Times New Roman" w:eastAsia="Times New Roman" w:hAnsi="Times New Roman" w:cs="Times New Roman"/>
          <w:sz w:val="28"/>
          <w:szCs w:val="28"/>
          <w:lang w:eastAsia="ru-RU"/>
        </w:rPr>
        <w:t>КЭП</w:t>
      </w: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proofErr w:type="gramStart"/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</w:t>
      </w:r>
      <w:r w:rsidR="007D0B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C2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УЦ ФНС</w:t>
      </w: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BCD" w:rsidRDefault="007D0BE9" w:rsidP="002017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1714EC"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</w:t>
      </w:r>
      <w:r w:rsidR="001714EC"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(паспор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данные, фамилия, и пр.), </w:t>
      </w:r>
      <w:r w:rsidR="001714EC"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дистанционное продление может быть недоступно. </w:t>
      </w:r>
    </w:p>
    <w:p w:rsidR="001714EC" w:rsidRPr="00201772" w:rsidRDefault="004C3BCD" w:rsidP="004C3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0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н</w:t>
      </w:r>
      <w:r w:rsidR="001714EC"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первом шаге оформлен</w:t>
      </w:r>
      <w:r w:rsidR="007D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заявления внимательно проверять персональные 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="002F2A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714EC"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обнаружении неточностей</w:t>
      </w:r>
      <w:r w:rsidR="002F2A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14EC"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0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</w:t>
      </w:r>
      <w:r w:rsidR="004F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орган </w:t>
      </w:r>
      <w:r w:rsidR="001714EC"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исправлениями.</w:t>
      </w:r>
    </w:p>
    <w:p w:rsidR="001714EC" w:rsidRPr="00201772" w:rsidRDefault="001714EC" w:rsidP="00201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дистанционного перев</w:t>
      </w:r>
      <w:r w:rsidR="005A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ыпуска КЭП </w:t>
      </w:r>
      <w:r w:rsidR="004C3B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 про</w:t>
      </w:r>
      <w:r w:rsidR="005A5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 в разделе 15</w:t>
      </w: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Руководства пользователя при работе на портале «Личный кабинет юридического лица» и в разделе </w:t>
      </w:r>
      <w:r w:rsidR="005A528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>.2 Руководства пользователя при работе на портале «Личный кабинет индивидуального предпринимателя».</w:t>
      </w:r>
    </w:p>
    <w:p w:rsidR="001F0156" w:rsidRPr="00201772" w:rsidRDefault="008C33AA" w:rsidP="008C3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0156"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Консультацию по использованию КЭП можно получить по бесплатному телефону </w:t>
      </w:r>
      <w:proofErr w:type="gramStart"/>
      <w:r w:rsidR="001F0156"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proofErr w:type="gramEnd"/>
      <w:r w:rsidR="001F0156"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контакт-ц</w:t>
      </w:r>
      <w:r w:rsidR="005A528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 ФНС России 8-800-222-2222.</w:t>
      </w:r>
      <w:r w:rsidR="005A5289" w:rsidRPr="0020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156" w:rsidRPr="00201772" w:rsidRDefault="001F0156" w:rsidP="00201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C79" w:rsidRPr="00201772" w:rsidRDefault="00D12C79" w:rsidP="00201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C79" w:rsidRPr="0020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0C" w:rsidRDefault="00AA200C" w:rsidP="0037683D">
      <w:pPr>
        <w:spacing w:after="0" w:line="240" w:lineRule="auto"/>
      </w:pPr>
      <w:r>
        <w:separator/>
      </w:r>
    </w:p>
  </w:endnote>
  <w:endnote w:type="continuationSeparator" w:id="0">
    <w:p w:rsidR="00AA200C" w:rsidRDefault="00AA200C" w:rsidP="0037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0C" w:rsidRDefault="00AA200C" w:rsidP="0037683D">
      <w:pPr>
        <w:spacing w:after="0" w:line="240" w:lineRule="auto"/>
      </w:pPr>
      <w:r>
        <w:separator/>
      </w:r>
    </w:p>
  </w:footnote>
  <w:footnote w:type="continuationSeparator" w:id="0">
    <w:p w:rsidR="00AA200C" w:rsidRDefault="00AA200C" w:rsidP="0037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1246"/>
    <w:multiLevelType w:val="multilevel"/>
    <w:tmpl w:val="6A34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56"/>
    <w:rsid w:val="00013AFC"/>
    <w:rsid w:val="000932C9"/>
    <w:rsid w:val="00131DB5"/>
    <w:rsid w:val="001714EC"/>
    <w:rsid w:val="001F0156"/>
    <w:rsid w:val="00201772"/>
    <w:rsid w:val="00232142"/>
    <w:rsid w:val="002F2AAC"/>
    <w:rsid w:val="00315882"/>
    <w:rsid w:val="00365ADA"/>
    <w:rsid w:val="0037683D"/>
    <w:rsid w:val="003C2E06"/>
    <w:rsid w:val="003C49D8"/>
    <w:rsid w:val="003E69AA"/>
    <w:rsid w:val="004C3BCD"/>
    <w:rsid w:val="004F7D89"/>
    <w:rsid w:val="00502A79"/>
    <w:rsid w:val="005546FC"/>
    <w:rsid w:val="0056576C"/>
    <w:rsid w:val="005A5289"/>
    <w:rsid w:val="0063207E"/>
    <w:rsid w:val="007449A4"/>
    <w:rsid w:val="007836E7"/>
    <w:rsid w:val="007D0BE9"/>
    <w:rsid w:val="008C33AA"/>
    <w:rsid w:val="00A90C5A"/>
    <w:rsid w:val="00AA200C"/>
    <w:rsid w:val="00B91315"/>
    <w:rsid w:val="00BD0656"/>
    <w:rsid w:val="00D12C79"/>
    <w:rsid w:val="00DB2CA7"/>
    <w:rsid w:val="00DB7E19"/>
    <w:rsid w:val="00F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83D"/>
  </w:style>
  <w:style w:type="paragraph" w:styleId="a6">
    <w:name w:val="footer"/>
    <w:basedOn w:val="a"/>
    <w:link w:val="a7"/>
    <w:uiPriority w:val="99"/>
    <w:unhideWhenUsed/>
    <w:rsid w:val="0037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83D"/>
  </w:style>
  <w:style w:type="paragraph" w:styleId="a6">
    <w:name w:val="footer"/>
    <w:basedOn w:val="a"/>
    <w:link w:val="a7"/>
    <w:uiPriority w:val="99"/>
    <w:unhideWhenUsed/>
    <w:rsid w:val="0037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Алексеенко Юлия Владимировна</cp:lastModifiedBy>
  <cp:revision>2</cp:revision>
  <cp:lastPrinted>2023-10-26T11:08:00Z</cp:lastPrinted>
  <dcterms:created xsi:type="dcterms:W3CDTF">2023-10-30T07:33:00Z</dcterms:created>
  <dcterms:modified xsi:type="dcterms:W3CDTF">2023-10-30T07:33:00Z</dcterms:modified>
</cp:coreProperties>
</file>